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C3D03">
        <w:rPr>
          <w:sz w:val="24"/>
          <w:szCs w:val="24"/>
        </w:rPr>
        <w:t>31908315541</w:t>
      </w:r>
      <w:r w:rsidR="00644E60">
        <w:rPr>
          <w:sz w:val="24"/>
          <w:szCs w:val="24"/>
        </w:rPr>
        <w:t>-</w:t>
      </w:r>
      <w:r w:rsidR="00376ED4">
        <w:rPr>
          <w:sz w:val="24"/>
          <w:szCs w:val="24"/>
        </w:rPr>
        <w:t>2</w:t>
      </w:r>
    </w:p>
    <w:p w:rsidR="009C09A4" w:rsidRPr="0056657B" w:rsidRDefault="00B91F92" w:rsidP="00644E60">
      <w:pPr>
        <w:jc w:val="center"/>
      </w:pPr>
      <w:r>
        <w:rPr>
          <w:b/>
          <w:bCs/>
        </w:rPr>
        <w:t>подведения итогов</w:t>
      </w:r>
      <w:r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C3D03">
        <w:rPr>
          <w:b/>
        </w:rPr>
        <w:t>реагентов</w:t>
      </w:r>
      <w:r w:rsidR="00514ECE">
        <w:rPr>
          <w:b/>
        </w:rPr>
        <w:t xml:space="preserve"> для КЛД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</w:t>
      </w:r>
      <w:r w:rsidR="007C3D03">
        <w:rPr>
          <w:b/>
        </w:rPr>
        <w:t>7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7C3D03">
        <w:t>7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376ED4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E45B71" w:rsidRPr="00E45B71">
        <w:t>2</w:t>
      </w:r>
      <w:r w:rsidR="007C3D03">
        <w:t>7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C3D03">
        <w:t>515 285,00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 xml:space="preserve">Набор </w:t>
            </w:r>
            <w:r w:rsidRPr="00E0601B">
              <w:rPr>
                <w:color w:val="000000"/>
                <w:sz w:val="20"/>
                <w:szCs w:val="20"/>
                <w:shd w:val="clear" w:color="auto" w:fill="FFFFFF"/>
              </w:rPr>
              <w:t>для определения глюкозы в сыворотке крови</w:t>
            </w:r>
          </w:p>
        </w:tc>
        <w:tc>
          <w:tcPr>
            <w:tcW w:w="1843" w:type="dxa"/>
          </w:tcPr>
          <w:p w:rsidR="00514ECE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14ECE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40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color w:val="000000"/>
                <w:sz w:val="20"/>
                <w:szCs w:val="20"/>
              </w:rPr>
              <w:t>Техпластин - тест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для окраски по Граму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С-реактивного Белка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Ревматоидного фактора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АСО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7C3D03" w:rsidRDefault="007C3D03" w:rsidP="009C09A4">
            <w:pPr>
              <w:jc w:val="center"/>
              <w:rPr>
                <w:color w:val="000000"/>
                <w:sz w:val="20"/>
                <w:szCs w:val="20"/>
              </w:rPr>
            </w:pPr>
            <w:r w:rsidRPr="007C3D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реагентов для определения глюкозы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Эозин-метиленовый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Азур-эозин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52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 для клинического анализа кала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7C3D03" w:rsidP="005F5C0C">
            <w:pPr>
              <w:jc w:val="center"/>
              <w:rPr>
                <w:b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Реактив для окраски ретикулоцитов</w:t>
            </w:r>
          </w:p>
        </w:tc>
        <w:tc>
          <w:tcPr>
            <w:tcW w:w="1843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Фл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7C3D03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snapToGrid w:val="0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для исследования кала на гельминты</w:t>
            </w:r>
          </w:p>
        </w:tc>
        <w:tc>
          <w:tcPr>
            <w:tcW w:w="1843" w:type="dxa"/>
          </w:tcPr>
          <w:p w:rsidR="007C3D03" w:rsidRPr="00E0601B" w:rsidRDefault="007C3D03" w:rsidP="009C09A4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9C09A4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Масло иммерсионное</w:t>
            </w:r>
          </w:p>
        </w:tc>
        <w:tc>
          <w:tcPr>
            <w:tcW w:w="1843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5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5812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kern w:val="2"/>
                <w:sz w:val="20"/>
                <w:szCs w:val="20"/>
                <w:lang w:eastAsia="ar-SA"/>
              </w:rPr>
              <w:t>Набор для определения концентрации фибриногена по Клаусу</w:t>
            </w:r>
          </w:p>
        </w:tc>
        <w:tc>
          <w:tcPr>
            <w:tcW w:w="1843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7C3D03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60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 для окраски по Циль-Нильсену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30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 xml:space="preserve">Набор реагентов для определения  </w:t>
            </w:r>
            <w:r w:rsidRPr="00E0601B">
              <w:rPr>
                <w:rFonts w:eastAsia="Arial-BoldMT"/>
                <w:bCs/>
                <w:sz w:val="20"/>
                <w:szCs w:val="20"/>
              </w:rPr>
              <w:t>АЧТВ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40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 для клинического анализа спиномозговой жидкости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3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12" w:type="dxa"/>
          </w:tcPr>
          <w:p w:rsidR="007C3D03" w:rsidRPr="00E0601B" w:rsidRDefault="008F016C" w:rsidP="008F016C">
            <w:pPr>
              <w:pStyle w:val="affd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Набор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реагентов для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обнаружения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скрытой крови в</w:t>
            </w:r>
            <w:r>
              <w:rPr>
                <w:sz w:val="20"/>
                <w:szCs w:val="20"/>
              </w:rPr>
              <w:t xml:space="preserve"> к</w:t>
            </w:r>
            <w:r w:rsidRPr="00E0601B">
              <w:rPr>
                <w:sz w:val="20"/>
                <w:szCs w:val="20"/>
              </w:rPr>
              <w:t>але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15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19</w:t>
            </w:r>
          </w:p>
        </w:tc>
        <w:tc>
          <w:tcPr>
            <w:tcW w:w="5812" w:type="dxa"/>
          </w:tcPr>
          <w:p w:rsidR="007C3D03" w:rsidRPr="00E0601B" w:rsidRDefault="008F016C" w:rsidP="008F016C">
            <w:pPr>
              <w:pStyle w:val="affd"/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Депротеинирующий</w:t>
            </w:r>
            <w:r>
              <w:rPr>
                <w:sz w:val="20"/>
                <w:szCs w:val="20"/>
              </w:rPr>
              <w:t xml:space="preserve"> </w:t>
            </w:r>
            <w:r w:rsidRPr="00E0601B">
              <w:rPr>
                <w:sz w:val="20"/>
                <w:szCs w:val="20"/>
              </w:rPr>
              <w:t>раствор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16</w:t>
            </w:r>
          </w:p>
        </w:tc>
      </w:tr>
      <w:tr w:rsidR="007C3D03" w:rsidTr="005F5C0C">
        <w:tc>
          <w:tcPr>
            <w:tcW w:w="817" w:type="dxa"/>
            <w:vAlign w:val="center"/>
          </w:tcPr>
          <w:p w:rsidR="007C3D03" w:rsidRDefault="007C3D03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5812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rFonts w:eastAsia="Calibri"/>
                <w:color w:val="000000"/>
                <w:sz w:val="20"/>
                <w:szCs w:val="20"/>
              </w:rPr>
              <w:t xml:space="preserve">Набор реагентов для окраски гинекологических мазков по </w:t>
            </w:r>
            <w:r w:rsidRPr="00E0601B">
              <w:rPr>
                <w:rFonts w:eastAsia="Calibri"/>
                <w:b/>
                <w:color w:val="000000"/>
                <w:sz w:val="20"/>
                <w:szCs w:val="20"/>
              </w:rPr>
              <w:t>Папаниколау</w:t>
            </w:r>
          </w:p>
        </w:tc>
        <w:tc>
          <w:tcPr>
            <w:tcW w:w="1843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Наб</w:t>
            </w:r>
            <w:r>
              <w:rPr>
                <w:sz w:val="20"/>
                <w:szCs w:val="20"/>
              </w:rPr>
              <w:t>ор</w:t>
            </w:r>
          </w:p>
        </w:tc>
        <w:tc>
          <w:tcPr>
            <w:tcW w:w="1701" w:type="dxa"/>
          </w:tcPr>
          <w:p w:rsidR="007C3D03" w:rsidRPr="00E0601B" w:rsidRDefault="008F016C" w:rsidP="007C3D03">
            <w:pPr>
              <w:jc w:val="center"/>
              <w:rPr>
                <w:sz w:val="20"/>
                <w:szCs w:val="20"/>
              </w:rPr>
            </w:pPr>
            <w:r w:rsidRPr="00E0601B">
              <w:rPr>
                <w:sz w:val="20"/>
                <w:szCs w:val="20"/>
              </w:rPr>
              <w:t>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8F016C">
        <w:t>реагентов</w:t>
      </w:r>
      <w:r w:rsidR="002912A5" w:rsidRPr="002912A5">
        <w:t xml:space="preserve"> для КЛД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8F016C">
        <w:t>7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D005F4">
              <w:t>6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CD3DA0" w:rsidP="00D005F4">
            <w:r>
              <w:t>11</w:t>
            </w:r>
            <w:r w:rsidR="00EC3649" w:rsidRPr="00E45B71">
              <w:t>:</w:t>
            </w:r>
            <w:r w:rsidR="00D005F4">
              <w:t>26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CD3DA0" w:rsidP="0056657B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Безбокова, д. 9/3, </w:t>
            </w:r>
          </w:p>
          <w:p w:rsidR="00EC3649" w:rsidRPr="00E45B71" w:rsidRDefault="00CD3DA0" w:rsidP="00CD3DA0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2912A5" w:rsidP="00D615D9">
            <w:pPr>
              <w:rPr>
                <w:color w:val="000000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376ED4" w:rsidRPr="00B366CF" w:rsidRDefault="00376ED4" w:rsidP="00376ED4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76ED4" w:rsidRPr="00B366CF" w:rsidTr="00174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76ED4" w:rsidRPr="00B366CF" w:rsidRDefault="00376ED4" w:rsidP="0017433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76ED4" w:rsidRPr="00B366CF" w:rsidTr="00174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ИП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4" w:rsidRPr="00B366CF" w:rsidRDefault="00376ED4" w:rsidP="00174337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4" w:rsidRPr="00A236E9" w:rsidRDefault="00376ED4" w:rsidP="00174337">
            <w:pPr>
              <w:jc w:val="center"/>
            </w:pPr>
            <w:r>
              <w:rPr>
                <w:color w:val="000000"/>
              </w:rPr>
              <w:t>467 393,80</w:t>
            </w:r>
          </w:p>
        </w:tc>
      </w:tr>
    </w:tbl>
    <w:p w:rsidR="00376ED4" w:rsidRPr="00B366CF" w:rsidRDefault="00376ED4" w:rsidP="00376ED4">
      <w:pPr>
        <w:tabs>
          <w:tab w:val="left" w:pos="426"/>
        </w:tabs>
        <w:rPr>
          <w:i/>
          <w:iCs/>
          <w:sz w:val="22"/>
          <w:szCs w:val="22"/>
        </w:rPr>
      </w:pPr>
    </w:p>
    <w:p w:rsidR="00376ED4" w:rsidRPr="00B366CF" w:rsidRDefault="00376ED4" w:rsidP="00376ED4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B366CF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467 393,80</w:t>
      </w:r>
      <w:r w:rsidRPr="00A236E9">
        <w:rPr>
          <w:sz w:val="22"/>
          <w:szCs w:val="22"/>
        </w:rPr>
        <w:t>).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8A" w:rsidRDefault="00B052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0528A" w:rsidRDefault="00B052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2D7087">
    <w:pPr>
      <w:pStyle w:val="af5"/>
      <w:jc w:val="right"/>
    </w:pPr>
    <w:fldSimple w:instr=" PAGE   \* MERGEFORMAT ">
      <w:r w:rsidR="00B91F92">
        <w:rPr>
          <w:noProof/>
        </w:rPr>
        <w:t>2</w:t>
      </w:r>
    </w:fldSimple>
  </w:p>
  <w:p w:rsidR="007C3D03" w:rsidRDefault="007C3D0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2D7087">
    <w:pPr>
      <w:pStyle w:val="af5"/>
      <w:jc w:val="right"/>
    </w:pPr>
    <w:fldSimple w:instr=" PAGE   \* MERGEFORMAT ">
      <w:r w:rsidR="00B91F92">
        <w:rPr>
          <w:noProof/>
        </w:rPr>
        <w:t>1</w:t>
      </w:r>
    </w:fldSimple>
  </w:p>
  <w:p w:rsidR="007C3D03" w:rsidRDefault="007C3D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8A" w:rsidRDefault="00B052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0528A" w:rsidRDefault="00B052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3" w:rsidRDefault="007C3D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6A5E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087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76ED4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2E7F"/>
    <w:rsid w:val="007C3BDF"/>
    <w:rsid w:val="007C3D03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16C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82E"/>
    <w:rsid w:val="00B00ED0"/>
    <w:rsid w:val="00B01DC3"/>
    <w:rsid w:val="00B02501"/>
    <w:rsid w:val="00B035F5"/>
    <w:rsid w:val="00B039C6"/>
    <w:rsid w:val="00B04EE1"/>
    <w:rsid w:val="00B0528A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88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F92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5F4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2019-09-27T07:24:00Z</cp:lastPrinted>
  <dcterms:created xsi:type="dcterms:W3CDTF">2019-09-27T07:20:00Z</dcterms:created>
  <dcterms:modified xsi:type="dcterms:W3CDTF">2019-09-27T07:25:00Z</dcterms:modified>
</cp:coreProperties>
</file>