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56657B">
        <w:rPr>
          <w:sz w:val="24"/>
          <w:szCs w:val="24"/>
        </w:rPr>
        <w:t>303121</w:t>
      </w:r>
      <w:r w:rsidR="00644E60">
        <w:rPr>
          <w:sz w:val="24"/>
          <w:szCs w:val="24"/>
        </w:rPr>
        <w:t>-1</w:t>
      </w:r>
    </w:p>
    <w:p w:rsidR="009C09A4" w:rsidRPr="0056657B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56657B" w:rsidRPr="0056657B">
        <w:rPr>
          <w:b/>
        </w:rPr>
        <w:t>оборудования для автоматизированного рабочего места для медицинских работников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6657B" w:rsidRPr="0056657B">
        <w:rPr>
          <w:b/>
        </w:rPr>
        <w:t>174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24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E45B71" w:rsidRPr="00E45B71">
        <w:t>2</w:t>
      </w:r>
      <w:r w:rsidR="0056657B">
        <w:t>4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56657B" w:rsidRPr="0056657B">
        <w:t>65 000,00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6657B" w:rsidRPr="0056657B">
        <w:t xml:space="preserve">Академика </w:t>
      </w:r>
      <w:proofErr w:type="gramStart"/>
      <w:r w:rsidR="0056657B" w:rsidRPr="0056657B">
        <w:t>Образцова</w:t>
      </w:r>
      <w:proofErr w:type="gramEnd"/>
      <w:r w:rsidR="0056657B" w:rsidRPr="0056657B">
        <w:t>, 27Ш (цокольный этаж, каб.6)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6657B" w:rsidRPr="0056657B">
        <w:t>Поставка товара осуществляется в течение 30 (тридцати) рабочих дней с момента подписания договора</w:t>
      </w:r>
      <w:r w:rsidR="00254593" w:rsidRPr="0056657B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6509"/>
        <w:gridCol w:w="1559"/>
        <w:gridCol w:w="1418"/>
      </w:tblGrid>
      <w:tr w:rsidR="0056657B" w:rsidRPr="0056657B" w:rsidTr="0056657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57B" w:rsidRPr="0056657B" w:rsidRDefault="0056657B" w:rsidP="00383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5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65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665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665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57B" w:rsidRPr="0056657B" w:rsidRDefault="0056657B" w:rsidP="00383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57B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57B" w:rsidRPr="0056657B" w:rsidRDefault="0056657B" w:rsidP="00383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5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665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665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7B" w:rsidRPr="0056657B" w:rsidRDefault="0056657B" w:rsidP="00383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5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Системный блок в сборе: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Центральный процессор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Материнская плата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Оперативная память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Накопитель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Корпус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1.6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Блок питания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Мышь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Клавиатура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Монитор, подключаемый к компьютеру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6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56657B" w:rsidRPr="0056657B">
        <w:t>оборудования для автоматизированного рабочего места для медицинских работников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74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</w:t>
      </w:r>
      <w:proofErr w:type="gramEnd"/>
      <w:r w:rsidR="00DB7A0F" w:rsidRPr="00D615D9">
        <w:t xml:space="preserve">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56657B">
              <w:t>4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254593" w:rsidP="0056657B">
            <w:r w:rsidRPr="00E45B71">
              <w:t>03</w:t>
            </w:r>
            <w:r w:rsidR="00EC3649" w:rsidRPr="00E45B71">
              <w:t>:</w:t>
            </w:r>
            <w:r w:rsidRPr="00E45B71">
              <w:t>5</w:t>
            </w:r>
            <w:r w:rsidR="0056657B">
              <w:t>3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56657B">
            <w:pPr>
              <w:rPr>
                <w:color w:val="000000"/>
              </w:rPr>
            </w:pPr>
            <w:r w:rsidRPr="00E45B71">
              <w:rPr>
                <w:color w:val="000000"/>
              </w:rPr>
              <w:t>Общество с ограниченной ответственностью «</w:t>
            </w:r>
            <w:r w:rsidR="0056657B">
              <w:rPr>
                <w:color w:val="000000"/>
              </w:rPr>
              <w:t xml:space="preserve">Компания </w:t>
            </w:r>
            <w:proofErr w:type="spellStart"/>
            <w:r w:rsidR="0056657B">
              <w:rPr>
                <w:color w:val="000000"/>
              </w:rPr>
              <w:t>Юнитрейд</w:t>
            </w:r>
            <w:proofErr w:type="spellEnd"/>
            <w:r w:rsidRPr="00E45B71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6657B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664047, г. Иркутск,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58, офис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6657B" w:rsidP="0056657B">
            <w:pPr>
              <w:rPr>
                <w:color w:val="000000"/>
              </w:rPr>
            </w:pPr>
            <w:r>
              <w:rPr>
                <w:color w:val="000000"/>
              </w:rPr>
              <w:t xml:space="preserve">204-810 </w:t>
            </w:r>
            <w:proofErr w:type="spellStart"/>
            <w:r>
              <w:rPr>
                <w:color w:val="000000"/>
              </w:rPr>
              <w:t>доб</w:t>
            </w:r>
            <w:proofErr w:type="spellEnd"/>
            <w:r>
              <w:rPr>
                <w:color w:val="000000"/>
              </w:rPr>
              <w:t>. 282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56657B" w:rsidP="00D615D9">
            <w:pPr>
              <w:rPr>
                <w:color w:val="000000"/>
              </w:rPr>
            </w:pPr>
            <w:r w:rsidRPr="00E45B71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Компания Юнитрейд</w:t>
            </w:r>
            <w:r w:rsidRPr="00E45B71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5018EA">
    <w:pPr>
      <w:pStyle w:val="af5"/>
      <w:jc w:val="right"/>
    </w:pPr>
    <w:fldSimple w:instr=" PAGE   \* MERGEFORMAT ">
      <w:r w:rsidR="0056657B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5018EA">
    <w:pPr>
      <w:pStyle w:val="af5"/>
      <w:jc w:val="right"/>
    </w:pPr>
    <w:fldSimple w:instr=" PAGE   \* MERGEFORMAT ">
      <w:r w:rsidR="0056657B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2019-09-24T02:24:00Z</cp:lastPrinted>
  <dcterms:created xsi:type="dcterms:W3CDTF">2019-09-24T02:15:00Z</dcterms:created>
  <dcterms:modified xsi:type="dcterms:W3CDTF">2019-09-24T02:24:00Z</dcterms:modified>
</cp:coreProperties>
</file>