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5602F">
        <w:rPr>
          <w:sz w:val="24"/>
          <w:szCs w:val="24"/>
        </w:rPr>
        <w:t>31908459080</w:t>
      </w:r>
      <w:r w:rsidR="004C58AC">
        <w:rPr>
          <w:sz w:val="24"/>
          <w:szCs w:val="24"/>
        </w:rPr>
        <w:t>-1</w:t>
      </w:r>
    </w:p>
    <w:p w:rsidR="0015602F" w:rsidRDefault="00A55CF0" w:rsidP="002B6282">
      <w:pPr>
        <w:jc w:val="center"/>
        <w:rPr>
          <w:b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15602F">
        <w:rPr>
          <w:b/>
        </w:rPr>
        <w:t xml:space="preserve">лампы ксеноновой с картриджем к эндоскопическому видеопроцессору </w:t>
      </w:r>
    </w:p>
    <w:p w:rsidR="00A55CF0" w:rsidRPr="00781821" w:rsidRDefault="0015602F" w:rsidP="002B6282">
      <w:pPr>
        <w:jc w:val="center"/>
        <w:rPr>
          <w:b/>
          <w:bCs/>
        </w:rPr>
      </w:pPr>
      <w:r>
        <w:rPr>
          <w:b/>
        </w:rPr>
        <w:t>«ПЕНТАКС» ЕРК-100р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>
        <w:rPr>
          <w:b/>
        </w:rPr>
        <w:t>232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15602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15602F">
        <w:t>08</w:t>
      </w:r>
      <w:r w:rsidRPr="00F10833">
        <w:t xml:space="preserve"> </w:t>
      </w:r>
      <w:r w:rsidR="0015602F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15602F">
        <w:t>89 850,00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15602F">
        <w:t>Ярославского</w:t>
      </w:r>
      <w:r w:rsidR="00781821" w:rsidRPr="00781821">
        <w:t xml:space="preserve">, </w:t>
      </w:r>
      <w:r w:rsidR="0015602F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</w:t>
      </w:r>
      <w:r w:rsidR="0015602F">
        <w:t>в течение 10 (десяти) календарных дней с момента подписания договора.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15602F" w:rsidRDefault="0015602F" w:rsidP="0015602F">
            <w:pPr>
              <w:rPr>
                <w:sz w:val="22"/>
                <w:szCs w:val="22"/>
              </w:rPr>
            </w:pPr>
            <w:r w:rsidRPr="0015602F">
              <w:rPr>
                <w:sz w:val="22"/>
                <w:szCs w:val="22"/>
                <w:lang w:eastAsia="en-US"/>
              </w:rPr>
              <w:t xml:space="preserve">Лампа ксеноновая с картриджем </w:t>
            </w:r>
            <w:r w:rsidRPr="0015602F">
              <w:rPr>
                <w:sz w:val="22"/>
                <w:szCs w:val="22"/>
                <w:lang w:val="en-US" w:eastAsia="en-US"/>
              </w:rPr>
              <w:t>ROL</w:t>
            </w:r>
            <w:r w:rsidRPr="0015602F">
              <w:rPr>
                <w:sz w:val="22"/>
                <w:szCs w:val="22"/>
                <w:lang w:eastAsia="en-US"/>
              </w:rPr>
              <w:t>-</w:t>
            </w:r>
            <w:r w:rsidRPr="0015602F">
              <w:rPr>
                <w:sz w:val="22"/>
                <w:szCs w:val="22"/>
                <w:lang w:val="en-US" w:eastAsia="en-US"/>
              </w:rPr>
              <w:t>X</w:t>
            </w:r>
            <w:r w:rsidRPr="0015602F">
              <w:rPr>
                <w:sz w:val="22"/>
                <w:szCs w:val="22"/>
                <w:lang w:eastAsia="en-US"/>
              </w:rPr>
              <w:t xml:space="preserve">20-1 </w:t>
            </w:r>
            <w:r w:rsidRPr="0015602F">
              <w:rPr>
                <w:bCs/>
                <w:sz w:val="22"/>
                <w:szCs w:val="22"/>
              </w:rPr>
              <w:t>к эндоскопическому видеопроцессору «ПЕНТАКС» ЕРК-100р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5602F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5602F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5602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15602F">
              <w:rPr>
                <w:sz w:val="22"/>
                <w:szCs w:val="22"/>
              </w:rPr>
              <w:t>07</w:t>
            </w:r>
            <w:r w:rsidR="005F2159">
              <w:rPr>
                <w:sz w:val="22"/>
                <w:szCs w:val="22"/>
              </w:rPr>
              <w:t>.</w:t>
            </w:r>
            <w:r w:rsidR="0015602F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15602F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15602F">
              <w:rPr>
                <w:sz w:val="22"/>
                <w:szCs w:val="22"/>
              </w:rPr>
              <w:t>34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15602F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15602F">
              <w:rPr>
                <w:color w:val="000000"/>
                <w:sz w:val="22"/>
                <w:szCs w:val="22"/>
              </w:rPr>
              <w:t>АЗИЯ СИБ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Default="0015602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</w:t>
            </w:r>
          </w:p>
          <w:p w:rsidR="005E1975" w:rsidRPr="00473A88" w:rsidRDefault="0015602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Пискунова, д. 160, оф.321,322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1560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15602F">
              <w:rPr>
                <w:color w:val="000000"/>
                <w:sz w:val="22"/>
                <w:szCs w:val="22"/>
              </w:rPr>
              <w:t xml:space="preserve"> 484-233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5602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5602F">
              <w:rPr>
                <w:sz w:val="22"/>
                <w:szCs w:val="22"/>
              </w:rPr>
              <w:t>07</w:t>
            </w:r>
            <w:r w:rsidR="00781821">
              <w:rPr>
                <w:sz w:val="22"/>
                <w:szCs w:val="22"/>
              </w:rPr>
              <w:t>.</w:t>
            </w:r>
            <w:r w:rsidR="0015602F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15602F">
              <w:rPr>
                <w:sz w:val="22"/>
                <w:szCs w:val="22"/>
              </w:rPr>
              <w:t>19</w:t>
            </w:r>
            <w:r w:rsidRPr="00473A88">
              <w:rPr>
                <w:sz w:val="22"/>
                <w:szCs w:val="22"/>
              </w:rPr>
              <w:t>:</w:t>
            </w:r>
            <w:r w:rsidR="0015602F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1560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5602F">
              <w:rPr>
                <w:color w:val="000000"/>
                <w:sz w:val="22"/>
                <w:szCs w:val="22"/>
              </w:rPr>
              <w:t>ПолиМедика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Default="0015602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194291, г. Санкт-Петербург, пр. Луначарского, д. 72/1, </w:t>
            </w:r>
          </w:p>
          <w:p w:rsidR="00ED5CF4" w:rsidRPr="00473A88" w:rsidRDefault="0015602F" w:rsidP="0078182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15602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517-86-64</w:t>
            </w:r>
          </w:p>
        </w:tc>
      </w:tr>
      <w:tr w:rsidR="0015602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Default="0015602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Pr="00473A88" w:rsidRDefault="0015602F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08.11.2019 03:34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Default="0015602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Нью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Сервисез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Default="0015602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143969, </w:t>
            </w:r>
            <w:proofErr w:type="gramStart"/>
            <w:r>
              <w:rPr>
                <w:color w:val="000000"/>
                <w:sz w:val="22"/>
                <w:szCs w:val="22"/>
              </w:rPr>
              <w:t>Московская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 г. Реутов, ул. Октября, </w:t>
            </w:r>
          </w:p>
          <w:p w:rsidR="0015602F" w:rsidRDefault="0015602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18,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F" w:rsidRDefault="00D74179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64-64-904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781821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D74179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«АЗИЯ 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D7417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ПолиМедика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D74179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781821" w:rsidRDefault="00D7417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Default="00D7417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Нью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Сервисез»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781821" w:rsidRDefault="00D74179" w:rsidP="00D74179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D74179" w:rsidRPr="00781821" w:rsidRDefault="00D74179" w:rsidP="00D74179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74179" w:rsidRPr="00781821" w:rsidRDefault="00D74179" w:rsidP="00D74179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79" w:rsidRPr="00781821" w:rsidRDefault="00D741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188E">
    <w:pPr>
      <w:pStyle w:val="af5"/>
      <w:jc w:val="right"/>
    </w:pPr>
    <w:fldSimple w:instr=" PAGE   \* MERGEFORMAT ">
      <w:r w:rsidR="00D74179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188E">
    <w:pPr>
      <w:pStyle w:val="af5"/>
      <w:jc w:val="right"/>
    </w:pPr>
    <w:fldSimple w:instr=" PAGE   \* MERGEFORMAT ">
      <w:r w:rsidR="00D74179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02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188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17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2019-11-08T02:37:00Z</cp:lastPrinted>
  <dcterms:created xsi:type="dcterms:W3CDTF">2019-11-08T02:37:00Z</dcterms:created>
  <dcterms:modified xsi:type="dcterms:W3CDTF">2019-11-08T02:37:00Z</dcterms:modified>
</cp:coreProperties>
</file>