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A7" w:rsidRDefault="00AB54A7" w:rsidP="00C06592">
      <w:pPr>
        <w:pStyle w:val="a7"/>
        <w:ind w:right="-108" w:firstLine="567"/>
        <w:jc w:val="center"/>
        <w:rPr>
          <w:szCs w:val="24"/>
        </w:rPr>
      </w:pPr>
      <w:bookmarkStart w:id="0" w:name="_GoBack"/>
      <w:bookmarkEnd w:id="0"/>
      <w:r w:rsidRPr="00DB33E5">
        <w:rPr>
          <w:szCs w:val="24"/>
        </w:rPr>
        <w:t xml:space="preserve">Запрос на разъяснение </w:t>
      </w:r>
    </w:p>
    <w:p w:rsidR="00AB54A7" w:rsidRDefault="00AB54A7" w:rsidP="00C06592">
      <w:pPr>
        <w:pStyle w:val="a7"/>
        <w:ind w:right="-108" w:firstLine="567"/>
        <w:jc w:val="center"/>
        <w:rPr>
          <w:sz w:val="20"/>
        </w:rPr>
      </w:pPr>
    </w:p>
    <w:p w:rsidR="004D3772" w:rsidRDefault="00AB54A7" w:rsidP="00C06592">
      <w:pPr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 xml:space="preserve">Прошу </w:t>
      </w:r>
      <w:r w:rsidR="00A76384" w:rsidRPr="00B71093">
        <w:rPr>
          <w:sz w:val="24"/>
          <w:szCs w:val="24"/>
        </w:rPr>
        <w:t xml:space="preserve">дать разъяснение </w:t>
      </w:r>
      <w:r w:rsidR="00B224C4" w:rsidRPr="00B71093">
        <w:rPr>
          <w:sz w:val="24"/>
          <w:szCs w:val="24"/>
        </w:rPr>
        <w:t xml:space="preserve">по </w:t>
      </w:r>
      <w:r w:rsidR="00873FDD" w:rsidRPr="00B71093">
        <w:rPr>
          <w:sz w:val="24"/>
          <w:szCs w:val="24"/>
        </w:rPr>
        <w:t xml:space="preserve">следующему </w:t>
      </w:r>
      <w:r w:rsidR="00B224C4" w:rsidRPr="00B71093">
        <w:rPr>
          <w:sz w:val="24"/>
          <w:szCs w:val="24"/>
        </w:rPr>
        <w:t>вопрос</w:t>
      </w:r>
      <w:r w:rsidR="00873FDD" w:rsidRPr="00B71093">
        <w:rPr>
          <w:sz w:val="24"/>
          <w:szCs w:val="24"/>
        </w:rPr>
        <w:t>у</w:t>
      </w:r>
      <w:r w:rsidR="00B224C4" w:rsidRPr="00B71093">
        <w:rPr>
          <w:sz w:val="24"/>
          <w:szCs w:val="24"/>
        </w:rPr>
        <w:t xml:space="preserve">: </w:t>
      </w:r>
      <w:r w:rsidR="008D454A">
        <w:rPr>
          <w:sz w:val="24"/>
          <w:szCs w:val="24"/>
        </w:rPr>
        <w:t xml:space="preserve">Почему </w:t>
      </w:r>
      <w:r w:rsidR="00873FDD" w:rsidRPr="00B71093">
        <w:rPr>
          <w:rFonts w:eastAsia="Arial" w:cs="Arial"/>
          <w:color w:val="000000"/>
          <w:sz w:val="24"/>
          <w:szCs w:val="24"/>
        </w:rPr>
        <w:t xml:space="preserve">деятельность по проведению дезинфекционных, дезинсекционных и </w:t>
      </w:r>
      <w:proofErr w:type="spellStart"/>
      <w:r w:rsidR="00873FDD" w:rsidRPr="00B71093">
        <w:rPr>
          <w:rFonts w:eastAsia="Arial" w:cs="Arial"/>
          <w:color w:val="000000"/>
          <w:sz w:val="24"/>
          <w:szCs w:val="24"/>
        </w:rPr>
        <w:t>дератизационных</w:t>
      </w:r>
      <w:proofErr w:type="spellEnd"/>
      <w:r w:rsidR="00873FDD" w:rsidRPr="00B71093">
        <w:rPr>
          <w:rFonts w:eastAsia="Arial" w:cs="Arial"/>
          <w:color w:val="000000"/>
          <w:sz w:val="24"/>
          <w:szCs w:val="24"/>
        </w:rPr>
        <w:t xml:space="preserve"> работ, включающая в себя, в том числе услуги по уничтожению насекомых, грызунов и прочих вредителей, отнесена к виду деятельности </w:t>
      </w:r>
      <w:r w:rsidR="0029352C">
        <w:rPr>
          <w:rFonts w:eastAsia="Arial" w:cs="Arial"/>
          <w:color w:val="000000"/>
          <w:sz w:val="24"/>
          <w:szCs w:val="24"/>
        </w:rPr>
        <w:t xml:space="preserve">ОКВЭД 81 </w:t>
      </w:r>
      <w:r w:rsidR="00873FDD" w:rsidRPr="00B71093">
        <w:rPr>
          <w:rFonts w:eastAsia="Arial" w:cs="Arial"/>
          <w:color w:val="000000"/>
          <w:sz w:val="24"/>
          <w:szCs w:val="24"/>
        </w:rPr>
        <w:t xml:space="preserve">«Деятельность по обслуживанию зданий </w:t>
      </w:r>
      <w:r w:rsidR="0029352C">
        <w:rPr>
          <w:rFonts w:eastAsia="Arial" w:cs="Arial"/>
          <w:color w:val="000000"/>
          <w:sz w:val="24"/>
          <w:szCs w:val="24"/>
        </w:rPr>
        <w:t>и территорий» (подкласс 81.29. «Деятельность по чистке и уборке прочая»</w:t>
      </w:r>
      <w:r w:rsidR="00873FDD" w:rsidRPr="00E903B7">
        <w:rPr>
          <w:rFonts w:eastAsia="Arial" w:cs="Arial"/>
          <w:color w:val="000000"/>
          <w:sz w:val="24"/>
          <w:szCs w:val="24"/>
        </w:rPr>
        <w:t>).</w:t>
      </w:r>
      <w:r w:rsidR="00873FDD" w:rsidRPr="00E903B7">
        <w:rPr>
          <w:sz w:val="24"/>
          <w:szCs w:val="24"/>
        </w:rPr>
        <w:t xml:space="preserve"> </w:t>
      </w:r>
    </w:p>
    <w:p w:rsidR="001510BF" w:rsidRDefault="0029352C" w:rsidP="00C0659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r w:rsidR="00B71093" w:rsidRPr="00E903B7">
        <w:rPr>
          <w:sz w:val="24"/>
          <w:szCs w:val="24"/>
        </w:rPr>
        <w:t>данной закупки является: оказание услуг по проведению дератизации и дезинсекции</w:t>
      </w:r>
      <w:r w:rsidR="00631C30" w:rsidRPr="00E903B7">
        <w:rPr>
          <w:sz w:val="24"/>
          <w:szCs w:val="24"/>
        </w:rPr>
        <w:t xml:space="preserve"> </w:t>
      </w:r>
      <w:r w:rsidR="00631C30" w:rsidRPr="0029352C">
        <w:rPr>
          <w:b/>
          <w:sz w:val="24"/>
          <w:szCs w:val="24"/>
          <w:u w:val="single"/>
        </w:rPr>
        <w:t>в медицинском учреждении</w:t>
      </w:r>
      <w:r w:rsidR="00631C30" w:rsidRPr="00E903B7">
        <w:rPr>
          <w:sz w:val="24"/>
          <w:szCs w:val="24"/>
        </w:rPr>
        <w:t xml:space="preserve"> </w:t>
      </w:r>
      <w:r w:rsidR="00631C30" w:rsidRPr="00E903B7">
        <w:rPr>
          <w:color w:val="222222"/>
          <w:sz w:val="24"/>
          <w:szCs w:val="24"/>
          <w:shd w:val="clear" w:color="auto" w:fill="FFFFFF"/>
        </w:rPr>
        <w:t xml:space="preserve">ОГАУЗ </w:t>
      </w:r>
      <w:r w:rsidR="00E903B7" w:rsidRPr="00E903B7">
        <w:rPr>
          <w:color w:val="222222"/>
          <w:sz w:val="24"/>
          <w:szCs w:val="24"/>
          <w:shd w:val="clear" w:color="auto" w:fill="FFFFFF"/>
        </w:rPr>
        <w:t>«Иркутская Городская Клиническая Больница № 8»</w:t>
      </w:r>
      <w:r>
        <w:rPr>
          <w:color w:val="222222"/>
          <w:sz w:val="24"/>
          <w:szCs w:val="24"/>
          <w:shd w:val="clear" w:color="auto" w:fill="FFFFFF"/>
        </w:rPr>
        <w:t xml:space="preserve">, а не </w:t>
      </w:r>
      <w:proofErr w:type="spellStart"/>
      <w:r>
        <w:rPr>
          <w:color w:val="222222"/>
          <w:sz w:val="24"/>
          <w:szCs w:val="24"/>
          <w:shd w:val="clear" w:color="auto" w:fill="FFFFFF"/>
        </w:rPr>
        <w:t>клининговые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услуги по чистке и уборке</w:t>
      </w:r>
      <w:r w:rsidR="00C06592">
        <w:rPr>
          <w:color w:val="222222"/>
          <w:sz w:val="24"/>
          <w:szCs w:val="24"/>
          <w:shd w:val="clear" w:color="auto" w:fill="FFFFFF"/>
        </w:rPr>
        <w:t xml:space="preserve"> зданий и территорий</w:t>
      </w:r>
      <w:r>
        <w:rPr>
          <w:color w:val="222222"/>
          <w:sz w:val="24"/>
          <w:szCs w:val="24"/>
          <w:shd w:val="clear" w:color="auto" w:fill="FFFFFF"/>
        </w:rPr>
        <w:t>.</w:t>
      </w:r>
    </w:p>
    <w:p w:rsidR="00873FDD" w:rsidRPr="00B71093" w:rsidRDefault="00873FDD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 xml:space="preserve">Таким образом, выполнение работ (оказание услуг) по </w:t>
      </w:r>
      <w:proofErr w:type="spellStart"/>
      <w:r w:rsidRPr="00B71093">
        <w:rPr>
          <w:sz w:val="24"/>
          <w:szCs w:val="24"/>
        </w:rPr>
        <w:t>дезинфектологии</w:t>
      </w:r>
      <w:proofErr w:type="spellEnd"/>
      <w:r w:rsidRPr="00B71093">
        <w:rPr>
          <w:sz w:val="24"/>
          <w:szCs w:val="24"/>
        </w:rPr>
        <w:t>, а именно мероприятия по дезинфекции, дезинсекции и дератизации</w:t>
      </w:r>
      <w:r w:rsidR="001510BF">
        <w:rPr>
          <w:sz w:val="24"/>
          <w:szCs w:val="24"/>
        </w:rPr>
        <w:t xml:space="preserve">, </w:t>
      </w:r>
      <w:r w:rsidR="0029352C" w:rsidRPr="00C06592">
        <w:rPr>
          <w:sz w:val="24"/>
          <w:szCs w:val="24"/>
        </w:rPr>
        <w:t>проводимые в</w:t>
      </w:r>
      <w:r w:rsidR="001510BF" w:rsidRPr="00C06592">
        <w:rPr>
          <w:sz w:val="24"/>
          <w:szCs w:val="24"/>
        </w:rPr>
        <w:t xml:space="preserve"> медицинском учреждении</w:t>
      </w:r>
      <w:r w:rsidRPr="00C06592">
        <w:rPr>
          <w:sz w:val="24"/>
          <w:szCs w:val="24"/>
        </w:rPr>
        <w:t>,</w:t>
      </w:r>
      <w:r w:rsidRPr="00B71093">
        <w:rPr>
          <w:sz w:val="24"/>
          <w:szCs w:val="24"/>
        </w:rPr>
        <w:t xml:space="preserve"> должны рассматриваться как деятельность в области охраны здоровья </w:t>
      </w:r>
      <w:r w:rsidR="0029352C" w:rsidRPr="00B71093">
        <w:rPr>
          <w:sz w:val="24"/>
          <w:szCs w:val="24"/>
        </w:rPr>
        <w:t>граждан,</w:t>
      </w:r>
      <w:r w:rsidRPr="00B71093">
        <w:rPr>
          <w:sz w:val="24"/>
          <w:szCs w:val="24"/>
        </w:rPr>
        <w:t xml:space="preserve"> и медицинская деятельность в понятиях Федерального закона № 323-ФЗ </w:t>
      </w:r>
      <w:r w:rsidR="00B71093">
        <w:rPr>
          <w:sz w:val="24"/>
          <w:szCs w:val="24"/>
        </w:rPr>
        <w:t xml:space="preserve">и </w:t>
      </w:r>
      <w:r w:rsidR="00B71093" w:rsidRPr="00B71093">
        <w:rPr>
          <w:sz w:val="24"/>
          <w:szCs w:val="24"/>
        </w:rPr>
        <w:t>относит</w:t>
      </w:r>
      <w:r w:rsidR="00C06592">
        <w:rPr>
          <w:sz w:val="24"/>
          <w:szCs w:val="24"/>
        </w:rPr>
        <w:t>ь</w:t>
      </w:r>
      <w:r w:rsidR="00B71093" w:rsidRPr="00B71093">
        <w:rPr>
          <w:sz w:val="24"/>
          <w:szCs w:val="24"/>
        </w:rPr>
        <w:t>ся к группе 86 (Услуги в области здравоохранения)</w:t>
      </w:r>
      <w:r w:rsidR="0029352C">
        <w:rPr>
          <w:sz w:val="24"/>
          <w:szCs w:val="24"/>
        </w:rPr>
        <w:t>.</w:t>
      </w:r>
    </w:p>
    <w:p w:rsidR="00873FDD" w:rsidRPr="00B71093" w:rsidRDefault="00C06592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3FDD" w:rsidRPr="00B71093">
        <w:rPr>
          <w:sz w:val="24"/>
          <w:szCs w:val="24"/>
        </w:rPr>
        <w:t>Необходимо учитывать также следующее:</w:t>
      </w:r>
    </w:p>
    <w:p w:rsidR="00873FDD" w:rsidRPr="00B71093" w:rsidRDefault="00873FDD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>В соответствии с общепринятой терминологией, понятия "дезинфекция", "дезинсекция", "дератизация" включает в себя следующее.</w:t>
      </w:r>
    </w:p>
    <w:p w:rsidR="00873FDD" w:rsidRPr="00B71093" w:rsidRDefault="00873FDD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>Дезинфекция - удаление или уничтожение возбудителей инфекционных (паразитарных) болезней в (на) объектах окружающей среды.</w:t>
      </w:r>
    </w:p>
    <w:p w:rsidR="00873FDD" w:rsidRPr="00B71093" w:rsidRDefault="00873FDD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>Дезинсекция - уничтожение членистоногих и клещей, являющихся переносчиками возбудителей инфекционных (паразитарных) болезней, а также других насекомых, имеющих санитарно-гигиеническое значение и мешающих труду и отдыху людей.</w:t>
      </w:r>
    </w:p>
    <w:p w:rsidR="00873FDD" w:rsidRPr="00B71093" w:rsidRDefault="00873FDD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>Дератизация - уничтожение грызунов - носителей возбудителей инфекционных (паразитарных) болезней в (на) объектах окружающей среды.</w:t>
      </w:r>
    </w:p>
    <w:p w:rsidR="00873FDD" w:rsidRPr="00B71093" w:rsidRDefault="00873FDD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>Указанные понятия рассматриваются как один из способов предотвращения возникновения и распространения инфекционных заболеваний и составляют терминологическую основу санитарно-эпидемиологических правил "Санитарно-эпидемиологические требования к организации и осуществлению дезинфекционной деятельности" СП 3.5.1378-03, утвержденных Главным государственным санитарным врачом Российской Федерации 07.06.2003, введенных в действие постановлением Главного государственного санитарного врача Российской Федерации от 09.06.2003 N 131 и отнесенных к группе 3.5 "</w:t>
      </w:r>
      <w:proofErr w:type="spellStart"/>
      <w:r w:rsidRPr="00B71093">
        <w:rPr>
          <w:sz w:val="24"/>
          <w:szCs w:val="24"/>
        </w:rPr>
        <w:t>Дезинфектология</w:t>
      </w:r>
      <w:proofErr w:type="spellEnd"/>
      <w:r w:rsidRPr="00B71093">
        <w:rPr>
          <w:sz w:val="24"/>
          <w:szCs w:val="24"/>
        </w:rPr>
        <w:t xml:space="preserve">" Классификацией нормативных и методических документов системы государственного санитарно-эпидемиологического нормирования (Руководство </w:t>
      </w:r>
      <w:r w:rsidR="004D3772">
        <w:rPr>
          <w:sz w:val="24"/>
          <w:szCs w:val="24"/>
        </w:rPr>
        <w:t>Р</w:t>
      </w:r>
      <w:r w:rsidRPr="00B71093">
        <w:rPr>
          <w:sz w:val="24"/>
          <w:szCs w:val="24"/>
        </w:rPr>
        <w:t>1.1.002-96), утвержденной Председателем Госкомсанэпиднадзора России, Главным государственным санитарным врачом Российской Федерации 14.05.1996.</w:t>
      </w:r>
    </w:p>
    <w:p w:rsidR="00B71093" w:rsidRPr="00B71093" w:rsidRDefault="008D454A" w:rsidP="00C06592">
      <w:pPr>
        <w:pStyle w:val="a0"/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873FDD" w:rsidRPr="00B71093">
        <w:rPr>
          <w:sz w:val="24"/>
          <w:szCs w:val="24"/>
        </w:rPr>
        <w:t xml:space="preserve">еятельность по проведению дезинфекционных, дезинсекционных, </w:t>
      </w:r>
      <w:proofErr w:type="spellStart"/>
      <w:r w:rsidR="00873FDD" w:rsidRPr="00B71093">
        <w:rPr>
          <w:sz w:val="24"/>
          <w:szCs w:val="24"/>
        </w:rPr>
        <w:t>дератизационных</w:t>
      </w:r>
      <w:proofErr w:type="spellEnd"/>
      <w:r w:rsidR="00873FDD" w:rsidRPr="00B71093">
        <w:rPr>
          <w:sz w:val="24"/>
          <w:szCs w:val="24"/>
        </w:rPr>
        <w:t xml:space="preserve"> работ должна рассматриваться в понятиях Федерального закона от 30.03.1999 N 52-ФЗ "О санитарно-эпидемиологическом благополучии населения" (далее - Федеральный закон N 52-ФЗ) как санитарно-противоэпидемические (профилактические) мероприятия, а в понятиях Федерального закона от 21.11.2011 N 323-ФЗ "Об основах охраны здоровья граждан в Российской Федерации" (далее - Федеральный закон N 323-ФЗ) как профилактика инфекционных заболеваний.</w:t>
      </w:r>
      <w:r w:rsidR="00B71093" w:rsidRPr="00B71093">
        <w:rPr>
          <w:sz w:val="24"/>
          <w:szCs w:val="24"/>
        </w:rPr>
        <w:t xml:space="preserve"> </w:t>
      </w:r>
    </w:p>
    <w:p w:rsidR="004D3772" w:rsidRDefault="008D454A" w:rsidP="00C06592">
      <w:pPr>
        <w:pStyle w:val="a0"/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Pr="00B71093">
        <w:rPr>
          <w:sz w:val="24"/>
          <w:szCs w:val="24"/>
        </w:rPr>
        <w:t>санитарно-противоэпидемические (профилактические) мероприятия</w:t>
      </w:r>
      <w:r w:rsidR="00C06592">
        <w:rPr>
          <w:sz w:val="24"/>
          <w:szCs w:val="24"/>
        </w:rPr>
        <w:t>, проводимые в медицинском учреждении,</w:t>
      </w:r>
      <w:r>
        <w:rPr>
          <w:sz w:val="24"/>
          <w:szCs w:val="24"/>
        </w:rPr>
        <w:t xml:space="preserve"> относятся к медицинской</w:t>
      </w:r>
      <w:r w:rsidR="00B71093" w:rsidRPr="00B7109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 и</w:t>
      </w:r>
      <w:r w:rsidR="00873FDD" w:rsidRPr="00B71093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О</w:t>
      </w:r>
      <w:r w:rsidRPr="00B71093">
        <w:rPr>
          <w:rFonts w:eastAsia="Arial" w:cs="Arial"/>
          <w:color w:val="000000"/>
          <w:sz w:val="24"/>
          <w:szCs w:val="24"/>
        </w:rPr>
        <w:t>бщероссийскому классификатору видов экономической деятельности</w:t>
      </w:r>
      <w:r>
        <w:rPr>
          <w:rFonts w:eastAsia="Arial" w:cs="Arial"/>
          <w:color w:val="000000"/>
          <w:sz w:val="24"/>
          <w:szCs w:val="24"/>
        </w:rPr>
        <w:t>,</w:t>
      </w:r>
      <w:r w:rsidRPr="00B71093">
        <w:rPr>
          <w:sz w:val="24"/>
          <w:szCs w:val="24"/>
        </w:rPr>
        <w:t xml:space="preserve"> </w:t>
      </w:r>
      <w:r>
        <w:rPr>
          <w:sz w:val="24"/>
          <w:szCs w:val="24"/>
        </w:rPr>
        <w:t>имеют:</w:t>
      </w:r>
    </w:p>
    <w:p w:rsidR="00B71093" w:rsidRPr="00B71093" w:rsidRDefault="00B71093" w:rsidP="00C06592">
      <w:pPr>
        <w:pStyle w:val="a0"/>
        <w:spacing w:after="0"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>ОКВЭД2 86.9.1 - Деятельность организаций санитарно-эпидемиологической службы</w:t>
      </w:r>
    </w:p>
    <w:p w:rsidR="00873FDD" w:rsidRPr="00B71093" w:rsidRDefault="00B71093" w:rsidP="00C06592">
      <w:pPr>
        <w:pStyle w:val="a0"/>
        <w:spacing w:line="360" w:lineRule="auto"/>
        <w:ind w:firstLine="567"/>
        <w:jc w:val="both"/>
        <w:rPr>
          <w:sz w:val="24"/>
          <w:szCs w:val="24"/>
        </w:rPr>
      </w:pPr>
      <w:r w:rsidRPr="00B71093">
        <w:rPr>
          <w:sz w:val="24"/>
          <w:szCs w:val="24"/>
        </w:rPr>
        <w:t>ОКПД2 86.90.19.110 - Услуги организаций санитарно-эпидемиологической службы</w:t>
      </w:r>
    </w:p>
    <w:p w:rsidR="00C06592" w:rsidRPr="00C06592" w:rsidRDefault="00C06592" w:rsidP="00C06592">
      <w:pPr>
        <w:suppressAutoHyphens/>
        <w:ind w:firstLine="567"/>
        <w:rPr>
          <w:sz w:val="24"/>
          <w:szCs w:val="24"/>
        </w:rPr>
      </w:pPr>
      <w:r w:rsidRPr="00C06592">
        <w:rPr>
          <w:sz w:val="24"/>
          <w:szCs w:val="24"/>
        </w:rPr>
        <w:t>Прошу привести в соответствие с законодательством РФ аукционную документацию</w:t>
      </w:r>
      <w:r>
        <w:rPr>
          <w:sz w:val="24"/>
          <w:szCs w:val="24"/>
        </w:rPr>
        <w:t>.</w:t>
      </w:r>
    </w:p>
    <w:p w:rsidR="00C06592" w:rsidRDefault="00C06592" w:rsidP="006E1A89">
      <w:pPr>
        <w:pStyle w:val="a7"/>
        <w:ind w:left="426" w:right="-108" w:firstLine="7"/>
        <w:rPr>
          <w:szCs w:val="24"/>
          <w:u w:val="single"/>
        </w:rPr>
      </w:pPr>
    </w:p>
    <w:p w:rsidR="00DE500A" w:rsidRPr="00484DFB" w:rsidRDefault="00DE500A" w:rsidP="006E1A89">
      <w:pPr>
        <w:pStyle w:val="a7"/>
        <w:ind w:left="426" w:right="-108" w:firstLine="7"/>
        <w:rPr>
          <w:szCs w:val="24"/>
          <w:u w:val="single"/>
        </w:rPr>
      </w:pPr>
      <w:r w:rsidRPr="00484DFB">
        <w:rPr>
          <w:szCs w:val="24"/>
          <w:u w:val="single"/>
        </w:rPr>
        <w:t xml:space="preserve">Документы основания: </w:t>
      </w:r>
    </w:p>
    <w:p w:rsidR="000A2A6F" w:rsidRPr="00DE500A" w:rsidRDefault="000A2A6F" w:rsidP="000A2A6F">
      <w:pPr>
        <w:pStyle w:val="a7"/>
        <w:numPr>
          <w:ilvl w:val="0"/>
          <w:numId w:val="6"/>
        </w:numPr>
        <w:ind w:right="-108"/>
        <w:jc w:val="left"/>
        <w:rPr>
          <w:szCs w:val="24"/>
        </w:rPr>
      </w:pPr>
      <w:r>
        <w:rPr>
          <w:color w:val="000000"/>
          <w:szCs w:val="24"/>
        </w:rPr>
        <w:t>ФЗ РФ от 21.11.2011 № 323-ФЗ «</w:t>
      </w:r>
      <w:r w:rsidRPr="00DE500A">
        <w:rPr>
          <w:color w:val="000000"/>
          <w:szCs w:val="24"/>
        </w:rPr>
        <w:t>Об основах охран</w:t>
      </w:r>
      <w:r>
        <w:rPr>
          <w:color w:val="000000"/>
          <w:szCs w:val="24"/>
        </w:rPr>
        <w:t xml:space="preserve">ы здоровья граждан в Российской </w:t>
      </w:r>
      <w:r w:rsidRPr="00DE500A">
        <w:rPr>
          <w:color w:val="000000"/>
          <w:szCs w:val="24"/>
        </w:rPr>
        <w:t>Федерации</w:t>
      </w:r>
      <w:r>
        <w:rPr>
          <w:color w:val="000000"/>
          <w:szCs w:val="24"/>
        </w:rPr>
        <w:t>»</w:t>
      </w:r>
    </w:p>
    <w:p w:rsidR="000A2A6F" w:rsidRPr="00DE500A" w:rsidRDefault="000A2A6F" w:rsidP="000A2A6F">
      <w:pPr>
        <w:pStyle w:val="a7"/>
        <w:numPr>
          <w:ilvl w:val="0"/>
          <w:numId w:val="6"/>
        </w:numPr>
        <w:ind w:right="-108"/>
        <w:jc w:val="left"/>
        <w:rPr>
          <w:szCs w:val="24"/>
        </w:rPr>
      </w:pPr>
      <w:r>
        <w:rPr>
          <w:color w:val="000000"/>
          <w:szCs w:val="24"/>
        </w:rPr>
        <w:t>ФЗ РФ от 30.03.1999 № 52-ФЗ «</w:t>
      </w:r>
      <w:r w:rsidRPr="00DE500A">
        <w:rPr>
          <w:color w:val="000000"/>
          <w:szCs w:val="24"/>
        </w:rPr>
        <w:t>О санитарно-эпидемиологическом благополучии населения</w:t>
      </w:r>
      <w:r>
        <w:rPr>
          <w:color w:val="000000"/>
          <w:szCs w:val="24"/>
        </w:rPr>
        <w:t>»</w:t>
      </w:r>
    </w:p>
    <w:p w:rsidR="00DB33E5" w:rsidRPr="00484DFB" w:rsidRDefault="00DB33E5" w:rsidP="00DB33E5">
      <w:pPr>
        <w:numPr>
          <w:ilvl w:val="0"/>
          <w:numId w:val="6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Письмо </w:t>
      </w:r>
      <w:proofErr w:type="spellStart"/>
      <w:r w:rsidRPr="00DB33E5">
        <w:rPr>
          <w:sz w:val="24"/>
          <w:szCs w:val="24"/>
        </w:rPr>
        <w:t>Роспотребнадзора</w:t>
      </w:r>
      <w:proofErr w:type="spellEnd"/>
      <w:r w:rsidRPr="00DB3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РФ </w:t>
      </w:r>
      <w:r w:rsidRPr="00DB33E5">
        <w:rPr>
          <w:sz w:val="24"/>
          <w:szCs w:val="24"/>
        </w:rPr>
        <w:t>о</w:t>
      </w:r>
      <w:r w:rsidR="006F21CF">
        <w:rPr>
          <w:sz w:val="24"/>
          <w:szCs w:val="24"/>
        </w:rPr>
        <w:t>т 12.02.2018 № 01/1840-2018-32 «</w:t>
      </w:r>
      <w:r w:rsidRPr="00DB33E5">
        <w:rPr>
          <w:sz w:val="24"/>
          <w:szCs w:val="24"/>
        </w:rPr>
        <w:t>О требованиях к выполнению работ по дезинфе</w:t>
      </w:r>
      <w:r w:rsidR="006F21CF">
        <w:rPr>
          <w:sz w:val="24"/>
          <w:szCs w:val="24"/>
        </w:rPr>
        <w:t>кции, дезинсекции и дератизации»</w:t>
      </w:r>
    </w:p>
    <w:p w:rsidR="006E210E" w:rsidRPr="004561C5" w:rsidRDefault="006E210E" w:rsidP="00545856">
      <w:pPr>
        <w:suppressAutoHyphens/>
        <w:jc w:val="center"/>
        <w:rPr>
          <w:sz w:val="16"/>
          <w:szCs w:val="16"/>
        </w:rPr>
      </w:pPr>
    </w:p>
    <w:p w:rsidR="00783B97" w:rsidRDefault="00783B97">
      <w:pPr>
        <w:suppressAutoHyphens/>
        <w:jc w:val="center"/>
        <w:rPr>
          <w:sz w:val="16"/>
          <w:szCs w:val="16"/>
        </w:rPr>
      </w:pPr>
    </w:p>
    <w:p w:rsidR="00C06592" w:rsidRPr="004561C5" w:rsidRDefault="00C06592">
      <w:pPr>
        <w:suppressAutoHyphens/>
        <w:jc w:val="center"/>
        <w:rPr>
          <w:sz w:val="16"/>
          <w:szCs w:val="16"/>
        </w:rPr>
      </w:pPr>
    </w:p>
    <w:sectPr w:rsidR="00C06592" w:rsidRPr="004561C5" w:rsidSect="003A696D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38" w:rsidRDefault="00183238">
      <w:r>
        <w:separator/>
      </w:r>
    </w:p>
  </w:endnote>
  <w:endnote w:type="continuationSeparator" w:id="0">
    <w:p w:rsidR="00183238" w:rsidRDefault="0018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2A" w:rsidRDefault="0068792A" w:rsidP="0084485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792A" w:rsidRDefault="0068792A" w:rsidP="008448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2A" w:rsidRDefault="0068792A" w:rsidP="0084485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74C8">
      <w:rPr>
        <w:rStyle w:val="ab"/>
        <w:noProof/>
      </w:rPr>
      <w:t>2</w:t>
    </w:r>
    <w:r>
      <w:rPr>
        <w:rStyle w:val="ab"/>
      </w:rPr>
      <w:fldChar w:fldCharType="end"/>
    </w:r>
  </w:p>
  <w:p w:rsidR="0068792A" w:rsidRDefault="0068792A" w:rsidP="008448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38" w:rsidRDefault="00183238">
      <w:r>
        <w:separator/>
      </w:r>
    </w:p>
  </w:footnote>
  <w:footnote w:type="continuationSeparator" w:id="0">
    <w:p w:rsidR="00183238" w:rsidRDefault="0018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CF4864"/>
    <w:multiLevelType w:val="hybridMultilevel"/>
    <w:tmpl w:val="D1901EA0"/>
    <w:lvl w:ilvl="0" w:tplc="6B96F896">
      <w:start w:val="1"/>
      <w:numFmt w:val="decimal"/>
      <w:lvlText w:val="%1."/>
      <w:lvlJc w:val="left"/>
      <w:pPr>
        <w:ind w:left="720" w:hanging="360"/>
      </w:pPr>
      <w:rPr>
        <w:rFonts w:eastAsia="Batang" w:cs="Tahoma" w:hint="default"/>
        <w:b/>
      </w:rPr>
    </w:lvl>
    <w:lvl w:ilvl="1" w:tplc="3036F10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5DE46D2C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94156D"/>
    <w:multiLevelType w:val="hybridMultilevel"/>
    <w:tmpl w:val="E140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194"/>
    <w:multiLevelType w:val="hybridMultilevel"/>
    <w:tmpl w:val="225A6386"/>
    <w:lvl w:ilvl="0" w:tplc="28ACBC10">
      <w:start w:val="1"/>
      <w:numFmt w:val="decimal"/>
      <w:lvlText w:val="%1."/>
      <w:lvlJc w:val="left"/>
      <w:pPr>
        <w:ind w:left="79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24405FBF"/>
    <w:multiLevelType w:val="hybridMultilevel"/>
    <w:tmpl w:val="01102CB6"/>
    <w:lvl w:ilvl="0" w:tplc="3E2EC47A">
      <w:numFmt w:val="bullet"/>
      <w:lvlText w:val="-"/>
      <w:lvlJc w:val="left"/>
      <w:pPr>
        <w:ind w:left="1494" w:hanging="360"/>
      </w:pPr>
      <w:rPr>
        <w:rFonts w:ascii="Times New Roman" w:eastAsia="Arial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65C4E22"/>
    <w:multiLevelType w:val="singleLevel"/>
    <w:tmpl w:val="7F426E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AF75D3"/>
    <w:multiLevelType w:val="hybridMultilevel"/>
    <w:tmpl w:val="CC06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55357"/>
    <w:multiLevelType w:val="hybridMultilevel"/>
    <w:tmpl w:val="55C60B94"/>
    <w:lvl w:ilvl="0" w:tplc="BA74A0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1CB6616"/>
    <w:multiLevelType w:val="hybridMultilevel"/>
    <w:tmpl w:val="ADC28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AE"/>
    <w:rsid w:val="00002F98"/>
    <w:rsid w:val="00010659"/>
    <w:rsid w:val="0002056F"/>
    <w:rsid w:val="0002210E"/>
    <w:rsid w:val="000409FB"/>
    <w:rsid w:val="000428A5"/>
    <w:rsid w:val="00043229"/>
    <w:rsid w:val="00057138"/>
    <w:rsid w:val="000607FB"/>
    <w:rsid w:val="00070861"/>
    <w:rsid w:val="0007651F"/>
    <w:rsid w:val="000878A4"/>
    <w:rsid w:val="000A1EC4"/>
    <w:rsid w:val="000A2A6F"/>
    <w:rsid w:val="000A6D43"/>
    <w:rsid w:val="000A7415"/>
    <w:rsid w:val="000C3E2B"/>
    <w:rsid w:val="000C43CA"/>
    <w:rsid w:val="000D21A7"/>
    <w:rsid w:val="000D320C"/>
    <w:rsid w:val="000E15D7"/>
    <w:rsid w:val="000E650D"/>
    <w:rsid w:val="000F492D"/>
    <w:rsid w:val="000F7CF9"/>
    <w:rsid w:val="00107D59"/>
    <w:rsid w:val="001162D8"/>
    <w:rsid w:val="00122ABC"/>
    <w:rsid w:val="00125121"/>
    <w:rsid w:val="00125756"/>
    <w:rsid w:val="00132D19"/>
    <w:rsid w:val="00134E0D"/>
    <w:rsid w:val="0013604E"/>
    <w:rsid w:val="001510BF"/>
    <w:rsid w:val="00152687"/>
    <w:rsid w:val="00160C0B"/>
    <w:rsid w:val="0016285E"/>
    <w:rsid w:val="001807BF"/>
    <w:rsid w:val="00183238"/>
    <w:rsid w:val="00183452"/>
    <w:rsid w:val="00187C60"/>
    <w:rsid w:val="00190E91"/>
    <w:rsid w:val="00192E0D"/>
    <w:rsid w:val="00197C63"/>
    <w:rsid w:val="001A2289"/>
    <w:rsid w:val="001B470F"/>
    <w:rsid w:val="001C35F1"/>
    <w:rsid w:val="001C524D"/>
    <w:rsid w:val="001D1C56"/>
    <w:rsid w:val="001D43EA"/>
    <w:rsid w:val="001D73CA"/>
    <w:rsid w:val="001E248E"/>
    <w:rsid w:val="001F5268"/>
    <w:rsid w:val="001F76E2"/>
    <w:rsid w:val="00202A14"/>
    <w:rsid w:val="002102E0"/>
    <w:rsid w:val="00212007"/>
    <w:rsid w:val="002122F8"/>
    <w:rsid w:val="00222C88"/>
    <w:rsid w:val="0025568D"/>
    <w:rsid w:val="00261C92"/>
    <w:rsid w:val="002650BA"/>
    <w:rsid w:val="0026651E"/>
    <w:rsid w:val="00270EF3"/>
    <w:rsid w:val="00282EB8"/>
    <w:rsid w:val="0028482B"/>
    <w:rsid w:val="0029352C"/>
    <w:rsid w:val="00294A39"/>
    <w:rsid w:val="00294A8A"/>
    <w:rsid w:val="00296B75"/>
    <w:rsid w:val="0029720E"/>
    <w:rsid w:val="002A76BA"/>
    <w:rsid w:val="002B1334"/>
    <w:rsid w:val="002C0A55"/>
    <w:rsid w:val="002C7EA7"/>
    <w:rsid w:val="002D1943"/>
    <w:rsid w:val="002D35EF"/>
    <w:rsid w:val="002D3811"/>
    <w:rsid w:val="002D796A"/>
    <w:rsid w:val="002E7106"/>
    <w:rsid w:val="002F1F74"/>
    <w:rsid w:val="002F301F"/>
    <w:rsid w:val="003007C4"/>
    <w:rsid w:val="0031563C"/>
    <w:rsid w:val="003302A8"/>
    <w:rsid w:val="0035069C"/>
    <w:rsid w:val="0035261A"/>
    <w:rsid w:val="00355362"/>
    <w:rsid w:val="0035694D"/>
    <w:rsid w:val="0036411B"/>
    <w:rsid w:val="00371279"/>
    <w:rsid w:val="00373AF4"/>
    <w:rsid w:val="00387FC4"/>
    <w:rsid w:val="00392B6B"/>
    <w:rsid w:val="003977F2"/>
    <w:rsid w:val="003A6365"/>
    <w:rsid w:val="003A6536"/>
    <w:rsid w:val="003A696D"/>
    <w:rsid w:val="003A6F9F"/>
    <w:rsid w:val="003B461E"/>
    <w:rsid w:val="003C1D5C"/>
    <w:rsid w:val="003C4C56"/>
    <w:rsid w:val="003D38BD"/>
    <w:rsid w:val="003D49D6"/>
    <w:rsid w:val="003D77B0"/>
    <w:rsid w:val="003E34D6"/>
    <w:rsid w:val="003E4734"/>
    <w:rsid w:val="003E486C"/>
    <w:rsid w:val="003F3B80"/>
    <w:rsid w:val="00403FAD"/>
    <w:rsid w:val="004158C7"/>
    <w:rsid w:val="00417229"/>
    <w:rsid w:val="00421C78"/>
    <w:rsid w:val="0042416B"/>
    <w:rsid w:val="004327C0"/>
    <w:rsid w:val="00436AF4"/>
    <w:rsid w:val="004374C8"/>
    <w:rsid w:val="00444F23"/>
    <w:rsid w:val="00450FA0"/>
    <w:rsid w:val="00453BFF"/>
    <w:rsid w:val="004561C5"/>
    <w:rsid w:val="00456B1F"/>
    <w:rsid w:val="00457301"/>
    <w:rsid w:val="004607FF"/>
    <w:rsid w:val="00471A62"/>
    <w:rsid w:val="00473131"/>
    <w:rsid w:val="00484DFB"/>
    <w:rsid w:val="00484E14"/>
    <w:rsid w:val="004958E3"/>
    <w:rsid w:val="004A3E55"/>
    <w:rsid w:val="004A6A9A"/>
    <w:rsid w:val="004C20BB"/>
    <w:rsid w:val="004D3772"/>
    <w:rsid w:val="004D7D7F"/>
    <w:rsid w:val="004E3286"/>
    <w:rsid w:val="004E589B"/>
    <w:rsid w:val="004E6EE1"/>
    <w:rsid w:val="004F4B89"/>
    <w:rsid w:val="004F4D6F"/>
    <w:rsid w:val="00500F2C"/>
    <w:rsid w:val="005018ED"/>
    <w:rsid w:val="005031ED"/>
    <w:rsid w:val="005064B1"/>
    <w:rsid w:val="005147DF"/>
    <w:rsid w:val="005236FD"/>
    <w:rsid w:val="00525180"/>
    <w:rsid w:val="005349BA"/>
    <w:rsid w:val="00545856"/>
    <w:rsid w:val="0055793F"/>
    <w:rsid w:val="00565D43"/>
    <w:rsid w:val="00565EB6"/>
    <w:rsid w:val="00572FAD"/>
    <w:rsid w:val="00577435"/>
    <w:rsid w:val="005A0344"/>
    <w:rsid w:val="005A145D"/>
    <w:rsid w:val="005A34E0"/>
    <w:rsid w:val="005B26B2"/>
    <w:rsid w:val="005C28AA"/>
    <w:rsid w:val="005C546B"/>
    <w:rsid w:val="005D6285"/>
    <w:rsid w:val="005F158D"/>
    <w:rsid w:val="005F1768"/>
    <w:rsid w:val="006061CD"/>
    <w:rsid w:val="0060652C"/>
    <w:rsid w:val="006120A7"/>
    <w:rsid w:val="0061344C"/>
    <w:rsid w:val="00617EAC"/>
    <w:rsid w:val="00623165"/>
    <w:rsid w:val="00631C30"/>
    <w:rsid w:val="00634E48"/>
    <w:rsid w:val="00635762"/>
    <w:rsid w:val="006418B5"/>
    <w:rsid w:val="00641959"/>
    <w:rsid w:val="00643933"/>
    <w:rsid w:val="006671CD"/>
    <w:rsid w:val="0067260B"/>
    <w:rsid w:val="0067700F"/>
    <w:rsid w:val="0068792A"/>
    <w:rsid w:val="00692AA1"/>
    <w:rsid w:val="006978EA"/>
    <w:rsid w:val="006A404F"/>
    <w:rsid w:val="006A7773"/>
    <w:rsid w:val="006B22FC"/>
    <w:rsid w:val="006B4088"/>
    <w:rsid w:val="006B7640"/>
    <w:rsid w:val="006C6E5C"/>
    <w:rsid w:val="006E1A89"/>
    <w:rsid w:val="006E210E"/>
    <w:rsid w:val="006E4CA4"/>
    <w:rsid w:val="006E4F2D"/>
    <w:rsid w:val="006E5094"/>
    <w:rsid w:val="006F21CF"/>
    <w:rsid w:val="006F3392"/>
    <w:rsid w:val="007006F4"/>
    <w:rsid w:val="00705F9E"/>
    <w:rsid w:val="00713D5A"/>
    <w:rsid w:val="00715EC2"/>
    <w:rsid w:val="0071735F"/>
    <w:rsid w:val="0073492B"/>
    <w:rsid w:val="00744123"/>
    <w:rsid w:val="0075102D"/>
    <w:rsid w:val="007524DA"/>
    <w:rsid w:val="00762EF7"/>
    <w:rsid w:val="007634B2"/>
    <w:rsid w:val="00783B97"/>
    <w:rsid w:val="007920A7"/>
    <w:rsid w:val="0079272C"/>
    <w:rsid w:val="00793C7A"/>
    <w:rsid w:val="007967A2"/>
    <w:rsid w:val="007978B7"/>
    <w:rsid w:val="00797FBD"/>
    <w:rsid w:val="007A46C8"/>
    <w:rsid w:val="007A5246"/>
    <w:rsid w:val="007B0DF6"/>
    <w:rsid w:val="007B4E50"/>
    <w:rsid w:val="007B6F21"/>
    <w:rsid w:val="007C3C54"/>
    <w:rsid w:val="007D3B00"/>
    <w:rsid w:val="007E04C0"/>
    <w:rsid w:val="007E54E3"/>
    <w:rsid w:val="007E5845"/>
    <w:rsid w:val="007E5EC5"/>
    <w:rsid w:val="007F0957"/>
    <w:rsid w:val="007F2A3E"/>
    <w:rsid w:val="007F3F26"/>
    <w:rsid w:val="007F6BC7"/>
    <w:rsid w:val="00801C7F"/>
    <w:rsid w:val="00815736"/>
    <w:rsid w:val="00817628"/>
    <w:rsid w:val="0082014C"/>
    <w:rsid w:val="00822F41"/>
    <w:rsid w:val="00824203"/>
    <w:rsid w:val="00827BFE"/>
    <w:rsid w:val="008374E3"/>
    <w:rsid w:val="00841804"/>
    <w:rsid w:val="00844857"/>
    <w:rsid w:val="00846C34"/>
    <w:rsid w:val="008472FC"/>
    <w:rsid w:val="008508EB"/>
    <w:rsid w:val="008521D2"/>
    <w:rsid w:val="00852A13"/>
    <w:rsid w:val="00854F1D"/>
    <w:rsid w:val="008647E5"/>
    <w:rsid w:val="008660B9"/>
    <w:rsid w:val="0086610C"/>
    <w:rsid w:val="00873FDD"/>
    <w:rsid w:val="00882687"/>
    <w:rsid w:val="0088481E"/>
    <w:rsid w:val="0088727B"/>
    <w:rsid w:val="00894400"/>
    <w:rsid w:val="00897D86"/>
    <w:rsid w:val="008B1F99"/>
    <w:rsid w:val="008B3A0C"/>
    <w:rsid w:val="008B502D"/>
    <w:rsid w:val="008B6752"/>
    <w:rsid w:val="008C03CA"/>
    <w:rsid w:val="008C26A5"/>
    <w:rsid w:val="008D454A"/>
    <w:rsid w:val="008E626F"/>
    <w:rsid w:val="008E6AD1"/>
    <w:rsid w:val="008F3F3C"/>
    <w:rsid w:val="00900E5B"/>
    <w:rsid w:val="0091214C"/>
    <w:rsid w:val="00912A69"/>
    <w:rsid w:val="00912D47"/>
    <w:rsid w:val="00926EF0"/>
    <w:rsid w:val="00933870"/>
    <w:rsid w:val="009338F5"/>
    <w:rsid w:val="00935294"/>
    <w:rsid w:val="00944DB4"/>
    <w:rsid w:val="00946694"/>
    <w:rsid w:val="00946E2E"/>
    <w:rsid w:val="0095546E"/>
    <w:rsid w:val="00955FA5"/>
    <w:rsid w:val="009640D4"/>
    <w:rsid w:val="00966A96"/>
    <w:rsid w:val="00980C41"/>
    <w:rsid w:val="00980D41"/>
    <w:rsid w:val="009838B2"/>
    <w:rsid w:val="009876B8"/>
    <w:rsid w:val="009B0935"/>
    <w:rsid w:val="009B1370"/>
    <w:rsid w:val="009B1CF9"/>
    <w:rsid w:val="009C467D"/>
    <w:rsid w:val="009D1B3D"/>
    <w:rsid w:val="009E4BB6"/>
    <w:rsid w:val="009F7259"/>
    <w:rsid w:val="00A0100F"/>
    <w:rsid w:val="00A12C8D"/>
    <w:rsid w:val="00A17BE7"/>
    <w:rsid w:val="00A214EF"/>
    <w:rsid w:val="00A23413"/>
    <w:rsid w:val="00A24F0A"/>
    <w:rsid w:val="00A26B40"/>
    <w:rsid w:val="00A2724F"/>
    <w:rsid w:val="00A34A3D"/>
    <w:rsid w:val="00A37177"/>
    <w:rsid w:val="00A3763B"/>
    <w:rsid w:val="00A44B76"/>
    <w:rsid w:val="00A4666C"/>
    <w:rsid w:val="00A510BD"/>
    <w:rsid w:val="00A561CC"/>
    <w:rsid w:val="00A56659"/>
    <w:rsid w:val="00A64D46"/>
    <w:rsid w:val="00A654BE"/>
    <w:rsid w:val="00A65A7D"/>
    <w:rsid w:val="00A74C92"/>
    <w:rsid w:val="00A76384"/>
    <w:rsid w:val="00A8718E"/>
    <w:rsid w:val="00A96EE8"/>
    <w:rsid w:val="00AA0A45"/>
    <w:rsid w:val="00AA0AB4"/>
    <w:rsid w:val="00AA6E65"/>
    <w:rsid w:val="00AB0D00"/>
    <w:rsid w:val="00AB276F"/>
    <w:rsid w:val="00AB54A7"/>
    <w:rsid w:val="00AB5DF5"/>
    <w:rsid w:val="00AC2A02"/>
    <w:rsid w:val="00AE1F10"/>
    <w:rsid w:val="00B0489F"/>
    <w:rsid w:val="00B05AD7"/>
    <w:rsid w:val="00B12960"/>
    <w:rsid w:val="00B224C4"/>
    <w:rsid w:val="00B27B41"/>
    <w:rsid w:val="00B34C70"/>
    <w:rsid w:val="00B479BD"/>
    <w:rsid w:val="00B50E47"/>
    <w:rsid w:val="00B5712B"/>
    <w:rsid w:val="00B668C2"/>
    <w:rsid w:val="00B71093"/>
    <w:rsid w:val="00B7348F"/>
    <w:rsid w:val="00B75DE2"/>
    <w:rsid w:val="00B9426B"/>
    <w:rsid w:val="00B97294"/>
    <w:rsid w:val="00BA2FD5"/>
    <w:rsid w:val="00BA6596"/>
    <w:rsid w:val="00BC74F7"/>
    <w:rsid w:val="00BE48ED"/>
    <w:rsid w:val="00BE5D09"/>
    <w:rsid w:val="00BE7140"/>
    <w:rsid w:val="00BF0770"/>
    <w:rsid w:val="00BF43F2"/>
    <w:rsid w:val="00C02283"/>
    <w:rsid w:val="00C06592"/>
    <w:rsid w:val="00C06B62"/>
    <w:rsid w:val="00C1178D"/>
    <w:rsid w:val="00C14488"/>
    <w:rsid w:val="00C243B1"/>
    <w:rsid w:val="00C263CF"/>
    <w:rsid w:val="00C26AE2"/>
    <w:rsid w:val="00C31B62"/>
    <w:rsid w:val="00C407F2"/>
    <w:rsid w:val="00C61E08"/>
    <w:rsid w:val="00C66E76"/>
    <w:rsid w:val="00C76FAC"/>
    <w:rsid w:val="00C77717"/>
    <w:rsid w:val="00C811D8"/>
    <w:rsid w:val="00C81989"/>
    <w:rsid w:val="00C82B7A"/>
    <w:rsid w:val="00C95448"/>
    <w:rsid w:val="00CA5BF9"/>
    <w:rsid w:val="00CA6486"/>
    <w:rsid w:val="00CA6F49"/>
    <w:rsid w:val="00CC7A64"/>
    <w:rsid w:val="00CD0D2D"/>
    <w:rsid w:val="00CD1F6F"/>
    <w:rsid w:val="00CD768B"/>
    <w:rsid w:val="00CE0AC5"/>
    <w:rsid w:val="00CE3D9E"/>
    <w:rsid w:val="00CF0D4C"/>
    <w:rsid w:val="00CF1575"/>
    <w:rsid w:val="00CF4B88"/>
    <w:rsid w:val="00CF7752"/>
    <w:rsid w:val="00D006D0"/>
    <w:rsid w:val="00D01095"/>
    <w:rsid w:val="00D103CA"/>
    <w:rsid w:val="00D1186E"/>
    <w:rsid w:val="00D13DDB"/>
    <w:rsid w:val="00D22ADD"/>
    <w:rsid w:val="00D23AD3"/>
    <w:rsid w:val="00D24AD0"/>
    <w:rsid w:val="00D27C56"/>
    <w:rsid w:val="00D31073"/>
    <w:rsid w:val="00D31D2D"/>
    <w:rsid w:val="00D372E9"/>
    <w:rsid w:val="00D42064"/>
    <w:rsid w:val="00D43C05"/>
    <w:rsid w:val="00D43CF1"/>
    <w:rsid w:val="00D4763D"/>
    <w:rsid w:val="00D4799E"/>
    <w:rsid w:val="00D54D01"/>
    <w:rsid w:val="00D6488D"/>
    <w:rsid w:val="00D657B5"/>
    <w:rsid w:val="00D979C0"/>
    <w:rsid w:val="00DA3868"/>
    <w:rsid w:val="00DA3EDE"/>
    <w:rsid w:val="00DB0232"/>
    <w:rsid w:val="00DB33E5"/>
    <w:rsid w:val="00DB7538"/>
    <w:rsid w:val="00DC7D57"/>
    <w:rsid w:val="00DD423E"/>
    <w:rsid w:val="00DE3A1F"/>
    <w:rsid w:val="00DE500A"/>
    <w:rsid w:val="00DE55F1"/>
    <w:rsid w:val="00DF485C"/>
    <w:rsid w:val="00E03D1A"/>
    <w:rsid w:val="00E063E5"/>
    <w:rsid w:val="00E14FA8"/>
    <w:rsid w:val="00E16872"/>
    <w:rsid w:val="00E2673B"/>
    <w:rsid w:val="00E34309"/>
    <w:rsid w:val="00E351B7"/>
    <w:rsid w:val="00E368AD"/>
    <w:rsid w:val="00E37F1D"/>
    <w:rsid w:val="00E4055D"/>
    <w:rsid w:val="00E523F8"/>
    <w:rsid w:val="00E66DCF"/>
    <w:rsid w:val="00E73E5C"/>
    <w:rsid w:val="00E80C68"/>
    <w:rsid w:val="00E903B7"/>
    <w:rsid w:val="00E957F6"/>
    <w:rsid w:val="00EA0921"/>
    <w:rsid w:val="00EA611D"/>
    <w:rsid w:val="00EA742D"/>
    <w:rsid w:val="00EB6D05"/>
    <w:rsid w:val="00EC0613"/>
    <w:rsid w:val="00ED7062"/>
    <w:rsid w:val="00EE4D51"/>
    <w:rsid w:val="00EE6CD2"/>
    <w:rsid w:val="00EF44A7"/>
    <w:rsid w:val="00F04D6E"/>
    <w:rsid w:val="00F07DA1"/>
    <w:rsid w:val="00F14B3E"/>
    <w:rsid w:val="00F252A8"/>
    <w:rsid w:val="00F25CA3"/>
    <w:rsid w:val="00F27D2A"/>
    <w:rsid w:val="00F3137F"/>
    <w:rsid w:val="00F32B56"/>
    <w:rsid w:val="00F3305B"/>
    <w:rsid w:val="00F3424A"/>
    <w:rsid w:val="00F425CC"/>
    <w:rsid w:val="00F431FB"/>
    <w:rsid w:val="00F433CB"/>
    <w:rsid w:val="00F54898"/>
    <w:rsid w:val="00F57ABF"/>
    <w:rsid w:val="00F606FA"/>
    <w:rsid w:val="00F62CCB"/>
    <w:rsid w:val="00F85B71"/>
    <w:rsid w:val="00F878AE"/>
    <w:rsid w:val="00F95277"/>
    <w:rsid w:val="00FA3DAA"/>
    <w:rsid w:val="00FA5FEB"/>
    <w:rsid w:val="00FC5F47"/>
    <w:rsid w:val="00FD0FA8"/>
    <w:rsid w:val="00FD27FB"/>
    <w:rsid w:val="00FE2C7B"/>
    <w:rsid w:val="00FE41D5"/>
    <w:rsid w:val="00FE6ABC"/>
    <w:rsid w:val="00FF5984"/>
    <w:rsid w:val="00FF5BB7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333AD-F7B0-4D71-BC22-2129B07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AE"/>
  </w:style>
  <w:style w:type="paragraph" w:styleId="1">
    <w:name w:val="heading 1"/>
    <w:basedOn w:val="a"/>
    <w:next w:val="a"/>
    <w:link w:val="10"/>
    <w:qFormat/>
    <w:rsid w:val="00783B97"/>
    <w:pPr>
      <w:keepNext/>
      <w:numPr>
        <w:numId w:val="3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783B97"/>
    <w:pPr>
      <w:keepNext/>
      <w:numPr>
        <w:ilvl w:val="1"/>
        <w:numId w:val="3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83B97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Arial" w:eastAsia="Lucida Sans Unicode" w:hAnsi="Arial" w:cs="Tahoma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83B97"/>
    <w:pPr>
      <w:keepNext/>
      <w:widowControl w:val="0"/>
      <w:numPr>
        <w:ilvl w:val="5"/>
        <w:numId w:val="3"/>
      </w:numPr>
      <w:suppressAutoHyphens/>
      <w:jc w:val="center"/>
      <w:outlineLvl w:val="5"/>
    </w:pPr>
    <w:rPr>
      <w:sz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"/>
    <w:rsid w:val="00F878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2"/>
    <w:rsid w:val="00F8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"/>
    <w:basedOn w:val="a"/>
    <w:rsid w:val="00E66D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66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CF77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2B1334"/>
    <w:pPr>
      <w:spacing w:before="60"/>
      <w:ind w:firstLine="851"/>
      <w:jc w:val="both"/>
    </w:pPr>
    <w:rPr>
      <w:sz w:val="24"/>
    </w:rPr>
  </w:style>
  <w:style w:type="paragraph" w:customStyle="1" w:styleId="12">
    <w:name w:val="1"/>
    <w:basedOn w:val="a"/>
    <w:rsid w:val="00980C4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rsid w:val="009B1CF9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CD76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footer"/>
    <w:basedOn w:val="a"/>
    <w:rsid w:val="008448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844857"/>
  </w:style>
  <w:style w:type="paragraph" w:customStyle="1" w:styleId="ac">
    <w:name w:val="Знак"/>
    <w:basedOn w:val="a"/>
    <w:rsid w:val="00793C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">
    <w:name w:val="Стиль3"/>
    <w:basedOn w:val="21"/>
    <w:link w:val="32"/>
    <w:rsid w:val="00A8718E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 w:val="24"/>
    </w:rPr>
  </w:style>
  <w:style w:type="character" w:customStyle="1" w:styleId="32">
    <w:name w:val="Стиль3 Знак"/>
    <w:link w:val="31"/>
    <w:rsid w:val="00A8718E"/>
    <w:rPr>
      <w:sz w:val="24"/>
      <w:lang w:val="ru-RU" w:eastAsia="ru-RU" w:bidi="ar-SA"/>
    </w:rPr>
  </w:style>
  <w:style w:type="paragraph" w:styleId="21">
    <w:name w:val="Body Text Indent 2"/>
    <w:basedOn w:val="a"/>
    <w:rsid w:val="00A8718E"/>
    <w:pPr>
      <w:spacing w:after="120" w:line="480" w:lineRule="auto"/>
      <w:ind w:left="283"/>
    </w:pPr>
  </w:style>
  <w:style w:type="paragraph" w:customStyle="1" w:styleId="22">
    <w:name w:val="Знак Знак Знак2 Знак"/>
    <w:basedOn w:val="a"/>
    <w:rsid w:val="00373A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3">
    <w:name w:val="Знак2"/>
    <w:basedOn w:val="a"/>
    <w:rsid w:val="00F85B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semiHidden/>
    <w:rsid w:val="00797FBD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897D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Содержимое таблицы"/>
    <w:basedOn w:val="a"/>
    <w:rsid w:val="00897D86"/>
    <w:pPr>
      <w:suppressLineNumbers/>
      <w:suppressAutoHyphens/>
    </w:pPr>
    <w:rPr>
      <w:sz w:val="24"/>
      <w:szCs w:val="24"/>
      <w:lang w:eastAsia="ar-SA"/>
    </w:rPr>
  </w:style>
  <w:style w:type="character" w:customStyle="1" w:styleId="iceouttxt4">
    <w:name w:val="iceouttxt4"/>
    <w:basedOn w:val="a1"/>
    <w:rsid w:val="00525180"/>
  </w:style>
  <w:style w:type="character" w:customStyle="1" w:styleId="10">
    <w:name w:val="Заголовок 1 Знак"/>
    <w:link w:val="1"/>
    <w:rsid w:val="00783B9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783B97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83B97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783B97"/>
    <w:rPr>
      <w:sz w:val="26"/>
      <w:lang w:eastAsia="ar-SA"/>
    </w:rPr>
  </w:style>
  <w:style w:type="character" w:customStyle="1" w:styleId="11pt">
    <w:name w:val="Основной текст + 11 pt"/>
    <w:rsid w:val="00783B97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0">
    <w:name w:val="Body Text"/>
    <w:basedOn w:val="a"/>
    <w:link w:val="af"/>
    <w:rsid w:val="00783B97"/>
    <w:pPr>
      <w:spacing w:after="120"/>
    </w:pPr>
  </w:style>
  <w:style w:type="character" w:customStyle="1" w:styleId="af">
    <w:name w:val="Основной текст Знак"/>
    <w:basedOn w:val="a1"/>
    <w:link w:val="a0"/>
    <w:rsid w:val="00783B97"/>
  </w:style>
  <w:style w:type="paragraph" w:styleId="af0">
    <w:name w:val="List Paragraph"/>
    <w:basedOn w:val="a"/>
    <w:uiPriority w:val="34"/>
    <w:qFormat/>
    <w:rsid w:val="00B668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торгов №388-ОА/10</vt:lpstr>
    </vt:vector>
  </TitlesOfParts>
  <Company>SamForum.ws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торгов №388-ОА/10</dc:title>
  <dc:subject/>
  <dc:creator>l.kishkurno</dc:creator>
  <cp:keywords/>
  <cp:lastModifiedBy>Secretar</cp:lastModifiedBy>
  <cp:revision>2</cp:revision>
  <cp:lastPrinted>2018-03-02T09:59:00Z</cp:lastPrinted>
  <dcterms:created xsi:type="dcterms:W3CDTF">2019-11-28T06:42:00Z</dcterms:created>
  <dcterms:modified xsi:type="dcterms:W3CDTF">2019-11-28T06:42:00Z</dcterms:modified>
</cp:coreProperties>
</file>