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4F" w:rsidRPr="00CB1B54" w:rsidRDefault="00FA724F" w:rsidP="00411E63">
      <w:pPr>
        <w:shd w:val="clear" w:color="auto" w:fill="FFFFFF"/>
        <w:spacing w:before="14"/>
        <w:jc w:val="center"/>
        <w:rPr>
          <w:b/>
          <w:bCs/>
          <w:color w:val="000000"/>
          <w:spacing w:val="-3"/>
          <w:sz w:val="24"/>
          <w:szCs w:val="24"/>
        </w:rPr>
      </w:pPr>
      <w:r w:rsidRPr="00CB1B54">
        <w:rPr>
          <w:b/>
          <w:bCs/>
          <w:color w:val="000000"/>
          <w:spacing w:val="-3"/>
          <w:sz w:val="24"/>
          <w:szCs w:val="24"/>
        </w:rPr>
        <w:t xml:space="preserve">Дополнительное соглашение </w:t>
      </w:r>
      <w:r w:rsidR="00BE4963" w:rsidRPr="00CB1B54">
        <w:rPr>
          <w:b/>
          <w:bCs/>
          <w:color w:val="000000"/>
          <w:spacing w:val="-3"/>
          <w:sz w:val="24"/>
          <w:szCs w:val="24"/>
        </w:rPr>
        <w:t>№</w:t>
      </w:r>
      <w:r w:rsidR="00F11449" w:rsidRPr="00CB1B54">
        <w:rPr>
          <w:b/>
          <w:bCs/>
          <w:color w:val="000000"/>
          <w:spacing w:val="-3"/>
          <w:sz w:val="24"/>
          <w:szCs w:val="24"/>
        </w:rPr>
        <w:t xml:space="preserve"> </w:t>
      </w:r>
      <w:r w:rsidR="00CB1B54" w:rsidRPr="00CB1B54">
        <w:rPr>
          <w:b/>
          <w:bCs/>
          <w:color w:val="000000"/>
          <w:spacing w:val="-3"/>
          <w:sz w:val="24"/>
          <w:szCs w:val="24"/>
        </w:rPr>
        <w:t>1</w:t>
      </w:r>
    </w:p>
    <w:p w:rsidR="001B23A2" w:rsidRPr="00CB1B54" w:rsidRDefault="00872FFB" w:rsidP="001B23A2">
      <w:pPr>
        <w:pStyle w:val="a5"/>
        <w:widowControl w:val="0"/>
        <w:rPr>
          <w:rFonts w:ascii="Times New Roman" w:hAnsi="Times New Roman"/>
        </w:rPr>
      </w:pPr>
      <w:r w:rsidRPr="00CB1B54">
        <w:rPr>
          <w:rFonts w:ascii="Times New Roman" w:hAnsi="Times New Roman"/>
        </w:rPr>
        <w:t>к д</w:t>
      </w:r>
      <w:r w:rsidR="001B23A2" w:rsidRPr="00CB1B54">
        <w:rPr>
          <w:rFonts w:ascii="Times New Roman" w:hAnsi="Times New Roman"/>
        </w:rPr>
        <w:t>оговор</w:t>
      </w:r>
      <w:r w:rsidRPr="00CB1B54">
        <w:rPr>
          <w:rFonts w:ascii="Times New Roman" w:hAnsi="Times New Roman"/>
        </w:rPr>
        <w:t>у</w:t>
      </w:r>
      <w:r w:rsidR="001B23A2" w:rsidRPr="00CB1B54">
        <w:rPr>
          <w:rFonts w:ascii="Times New Roman" w:hAnsi="Times New Roman"/>
        </w:rPr>
        <w:t xml:space="preserve"> № </w:t>
      </w:r>
      <w:r w:rsidR="00CB1B54" w:rsidRPr="00CB1B54">
        <w:rPr>
          <w:rFonts w:ascii="Times New Roman" w:hAnsi="Times New Roman"/>
        </w:rPr>
        <w:t>278-19</w:t>
      </w:r>
      <w:r w:rsidR="00A80CCD" w:rsidRPr="00CB1B54">
        <w:rPr>
          <w:rFonts w:ascii="Times New Roman" w:hAnsi="Times New Roman"/>
        </w:rPr>
        <w:t xml:space="preserve"> от </w:t>
      </w:r>
      <w:r w:rsidR="00CB1B54" w:rsidRPr="00CB1B54">
        <w:rPr>
          <w:rFonts w:ascii="Times New Roman" w:hAnsi="Times New Roman"/>
        </w:rPr>
        <w:t>2</w:t>
      </w:r>
      <w:r w:rsidR="006F4994" w:rsidRPr="00CB1B54">
        <w:rPr>
          <w:rFonts w:ascii="Times New Roman" w:hAnsi="Times New Roman"/>
        </w:rPr>
        <w:t>7</w:t>
      </w:r>
      <w:r w:rsidR="00A80CCD" w:rsidRPr="00CB1B54">
        <w:rPr>
          <w:rFonts w:ascii="Times New Roman" w:hAnsi="Times New Roman"/>
        </w:rPr>
        <w:t>.</w:t>
      </w:r>
      <w:r w:rsidR="00CB1B54" w:rsidRPr="00CB1B54">
        <w:rPr>
          <w:rFonts w:ascii="Times New Roman" w:hAnsi="Times New Roman"/>
        </w:rPr>
        <w:t>12</w:t>
      </w:r>
      <w:r w:rsidR="00A80CCD" w:rsidRPr="00CB1B54">
        <w:rPr>
          <w:rFonts w:ascii="Times New Roman" w:hAnsi="Times New Roman"/>
        </w:rPr>
        <w:t>.20</w:t>
      </w:r>
      <w:r w:rsidR="00CB1B54" w:rsidRPr="00CB1B54">
        <w:rPr>
          <w:rFonts w:ascii="Times New Roman" w:hAnsi="Times New Roman"/>
        </w:rPr>
        <w:t>19</w:t>
      </w:r>
      <w:r w:rsidRPr="00CB1B54">
        <w:rPr>
          <w:rFonts w:ascii="Times New Roman" w:hAnsi="Times New Roman"/>
        </w:rPr>
        <w:t>г.</w:t>
      </w:r>
    </w:p>
    <w:p w:rsidR="001B23A2" w:rsidRPr="00CB1B54" w:rsidRDefault="00CB1B54" w:rsidP="001B23A2">
      <w:pPr>
        <w:jc w:val="center"/>
        <w:rPr>
          <w:b/>
          <w:bCs/>
          <w:sz w:val="24"/>
          <w:szCs w:val="24"/>
        </w:rPr>
      </w:pPr>
      <w:r w:rsidRPr="00CB1B54">
        <w:rPr>
          <w:b/>
          <w:bCs/>
          <w:sz w:val="24"/>
          <w:szCs w:val="24"/>
        </w:rPr>
        <w:t>на поставку лекарственных препаратов группы антисептики и дезинфицирующие препараты</w:t>
      </w:r>
    </w:p>
    <w:p w:rsidR="006F4994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763481" w:rsidP="00763481">
      <w:pPr>
        <w:shd w:val="clear" w:color="auto" w:fill="FFFFFF"/>
        <w:spacing w:before="14"/>
        <w:jc w:val="center"/>
        <w:rPr>
          <w:b/>
          <w:bCs/>
          <w:color w:val="000000"/>
          <w:spacing w:val="-3"/>
        </w:rPr>
      </w:pP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  <w:r w:rsidRPr="00DF7450">
        <w:rPr>
          <w:b/>
          <w:bCs/>
          <w:color w:val="000000"/>
          <w:spacing w:val="-3"/>
        </w:rPr>
        <w:tab/>
      </w:r>
    </w:p>
    <w:p w:rsidR="00FA724F" w:rsidRPr="00DF7450" w:rsidRDefault="00FA724F" w:rsidP="00085B28">
      <w:pPr>
        <w:shd w:val="clear" w:color="auto" w:fill="FFFFFF"/>
        <w:tabs>
          <w:tab w:val="left" w:pos="510"/>
          <w:tab w:val="right" w:pos="10206"/>
        </w:tabs>
        <w:rPr>
          <w:color w:val="000000"/>
          <w:spacing w:val="-3"/>
        </w:rPr>
      </w:pPr>
      <w:r w:rsidRPr="00DF7450">
        <w:rPr>
          <w:color w:val="000000"/>
          <w:spacing w:val="-3"/>
        </w:rPr>
        <w:t>г. Иркутск</w:t>
      </w:r>
      <w:r w:rsidRPr="00DF7450">
        <w:rPr>
          <w:color w:val="000000"/>
          <w:spacing w:val="-3"/>
        </w:rPr>
        <w:tab/>
        <w:t xml:space="preserve">« </w:t>
      </w:r>
      <w:r w:rsidR="00AA2D03" w:rsidRPr="00DF7450">
        <w:rPr>
          <w:color w:val="000000"/>
          <w:spacing w:val="-3"/>
        </w:rPr>
        <w:t>___</w:t>
      </w:r>
      <w:r w:rsidRPr="00DF7450">
        <w:rPr>
          <w:color w:val="000000"/>
          <w:spacing w:val="-3"/>
        </w:rPr>
        <w:t xml:space="preserve">» </w:t>
      </w:r>
      <w:r w:rsidR="00AA2D03" w:rsidRPr="00DF7450">
        <w:rPr>
          <w:color w:val="000000"/>
          <w:spacing w:val="-3"/>
        </w:rPr>
        <w:t>___________</w:t>
      </w:r>
      <w:r w:rsidRPr="00DF7450">
        <w:rPr>
          <w:color w:val="000000"/>
          <w:spacing w:val="-3"/>
        </w:rPr>
        <w:t xml:space="preserve"> 20</w:t>
      </w:r>
      <w:r w:rsidR="00B56D3C">
        <w:rPr>
          <w:color w:val="000000"/>
          <w:spacing w:val="-3"/>
        </w:rPr>
        <w:t>20</w:t>
      </w:r>
      <w:r w:rsidRPr="00DF7450">
        <w:rPr>
          <w:color w:val="000000"/>
          <w:spacing w:val="-3"/>
        </w:rPr>
        <w:t xml:space="preserve"> г.</w:t>
      </w:r>
    </w:p>
    <w:p w:rsidR="000F7870" w:rsidRPr="00DF7450" w:rsidRDefault="000F7870" w:rsidP="000E22EA">
      <w:pPr>
        <w:pStyle w:val="1"/>
        <w:widowControl w:val="0"/>
        <w:jc w:val="both"/>
        <w:rPr>
          <w:b/>
          <w:bCs/>
          <w:color w:val="080808"/>
          <w:sz w:val="20"/>
          <w:szCs w:val="20"/>
        </w:rPr>
      </w:pPr>
    </w:p>
    <w:p w:rsidR="00750F08" w:rsidRPr="00CB1B54" w:rsidRDefault="001B23A2" w:rsidP="00750F08">
      <w:pPr>
        <w:widowControl/>
        <w:suppressAutoHyphens/>
        <w:jc w:val="both"/>
        <w:rPr>
          <w:color w:val="000000"/>
          <w:spacing w:val="-3"/>
        </w:rPr>
      </w:pPr>
      <w:r w:rsidRPr="00E83D76">
        <w:rPr>
          <w:b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Pr="00E83D76">
        <w:t xml:space="preserve">, именуемое в дальнейшем  </w:t>
      </w:r>
      <w:r w:rsidRPr="00E83D76">
        <w:rPr>
          <w:b/>
        </w:rPr>
        <w:t xml:space="preserve">Заказчик, </w:t>
      </w:r>
      <w:r w:rsidRPr="00E83D76">
        <w:t xml:space="preserve">в лице главного врача </w:t>
      </w:r>
      <w:proofErr w:type="spellStart"/>
      <w:r w:rsidRPr="00E83D76">
        <w:t>Есевой</w:t>
      </w:r>
      <w:proofErr w:type="spellEnd"/>
      <w:r w:rsidRPr="00E83D76">
        <w:t xml:space="preserve"> Ж. В., действующего на основании Устава, с одной стороны, и  </w:t>
      </w:r>
      <w:r w:rsidRPr="00E83D76">
        <w:rPr>
          <w:b/>
        </w:rPr>
        <w:t>Общество с ограниченной ответственностью «</w:t>
      </w:r>
      <w:proofErr w:type="spellStart"/>
      <w:r w:rsidRPr="00E83D76">
        <w:rPr>
          <w:b/>
        </w:rPr>
        <w:t>Медикал-Интертрейд</w:t>
      </w:r>
      <w:proofErr w:type="spellEnd"/>
      <w:r w:rsidRPr="00E83D76">
        <w:rPr>
          <w:b/>
        </w:rPr>
        <w:t>»,</w:t>
      </w:r>
      <w:r w:rsidRPr="00E83D76">
        <w:t xml:space="preserve"> именуемый  в дальнейшем  </w:t>
      </w:r>
      <w:r w:rsidRPr="00E83D76">
        <w:rPr>
          <w:b/>
        </w:rPr>
        <w:t>Поставщик</w:t>
      </w:r>
      <w:r w:rsidRPr="00E83D76">
        <w:t xml:space="preserve">, </w:t>
      </w:r>
      <w:r w:rsidR="00750F08" w:rsidRPr="00E83D76">
        <w:t xml:space="preserve">в лице  </w:t>
      </w:r>
      <w:r w:rsidR="004D22C5">
        <w:t xml:space="preserve">менеджера </w:t>
      </w:r>
      <w:proofErr w:type="spellStart"/>
      <w:r w:rsidR="004D22C5">
        <w:t>Немеровой</w:t>
      </w:r>
      <w:proofErr w:type="spellEnd"/>
      <w:r w:rsidR="004D22C5">
        <w:t xml:space="preserve"> Марины Николаевны</w:t>
      </w:r>
      <w:r w:rsidR="004D22C5" w:rsidRPr="00887E6C">
        <w:t>, действующе</w:t>
      </w:r>
      <w:r w:rsidR="004D22C5">
        <w:t>й</w:t>
      </w:r>
      <w:r w:rsidR="004D22C5" w:rsidRPr="00887E6C">
        <w:t xml:space="preserve"> на основании доверенности № </w:t>
      </w:r>
      <w:r w:rsidR="004D22C5">
        <w:t>51 от 16.07.2019</w:t>
      </w:r>
      <w:r w:rsidR="004D22C5" w:rsidRPr="00887E6C">
        <w:t xml:space="preserve"> г.</w:t>
      </w:r>
      <w:r w:rsidR="00750F08" w:rsidRPr="00E83D76">
        <w:t xml:space="preserve">, </w:t>
      </w:r>
      <w:r w:rsidR="00750F08" w:rsidRPr="00E83D76">
        <w:rPr>
          <w:lang w:val="en-US"/>
        </w:rPr>
        <w:t>c</w:t>
      </w:r>
      <w:r w:rsidR="00750F08" w:rsidRPr="00E83D76">
        <w:t xml:space="preserve"> другой стороны, именуемые в дальнейшем совместно Стороны</w:t>
      </w:r>
      <w:r w:rsidR="00750F08" w:rsidRPr="00E83D76">
        <w:rPr>
          <w:lang w:eastAsia="ar-SA"/>
        </w:rPr>
        <w:t xml:space="preserve">, </w:t>
      </w:r>
      <w:r w:rsidR="00AB4A9B" w:rsidRPr="00E83D76">
        <w:rPr>
          <w:color w:val="000000"/>
          <w:spacing w:val="-3"/>
        </w:rPr>
        <w:t xml:space="preserve">заключили </w:t>
      </w:r>
      <w:r w:rsidR="00AB4A9B" w:rsidRPr="00CB1B54">
        <w:rPr>
          <w:color w:val="000000"/>
          <w:spacing w:val="-3"/>
        </w:rPr>
        <w:t xml:space="preserve">настоящее соглашение к договору № </w:t>
      </w:r>
      <w:r w:rsidR="00CB1B54" w:rsidRPr="00CB1B54">
        <w:rPr>
          <w:color w:val="000000"/>
          <w:spacing w:val="-3"/>
        </w:rPr>
        <w:t>278-19</w:t>
      </w:r>
      <w:r w:rsidR="006F4994" w:rsidRPr="00CB1B54">
        <w:rPr>
          <w:color w:val="000000"/>
          <w:spacing w:val="-3"/>
        </w:rPr>
        <w:t xml:space="preserve"> от </w:t>
      </w:r>
      <w:r w:rsidR="00CB1B54" w:rsidRPr="00CB1B54">
        <w:rPr>
          <w:color w:val="000000"/>
          <w:spacing w:val="-3"/>
        </w:rPr>
        <w:t>2</w:t>
      </w:r>
      <w:r w:rsidR="006F4994" w:rsidRPr="00CB1B54">
        <w:rPr>
          <w:color w:val="000000"/>
          <w:spacing w:val="-3"/>
        </w:rPr>
        <w:t>7</w:t>
      </w:r>
      <w:r w:rsidR="00CB1B54" w:rsidRPr="00CB1B54">
        <w:rPr>
          <w:color w:val="000000"/>
          <w:spacing w:val="-3"/>
        </w:rPr>
        <w:t>.12</w:t>
      </w:r>
      <w:r w:rsidR="00AB4A9B" w:rsidRPr="00CB1B54">
        <w:rPr>
          <w:color w:val="000000"/>
          <w:spacing w:val="-3"/>
        </w:rPr>
        <w:t>.20</w:t>
      </w:r>
      <w:r w:rsidR="00CB1B54" w:rsidRPr="00CB1B54">
        <w:rPr>
          <w:color w:val="000000"/>
          <w:spacing w:val="-3"/>
        </w:rPr>
        <w:t>19</w:t>
      </w:r>
      <w:r w:rsidR="00AB4A9B" w:rsidRPr="00CB1B54">
        <w:rPr>
          <w:color w:val="000000"/>
          <w:spacing w:val="-3"/>
        </w:rPr>
        <w:t xml:space="preserve">г. </w:t>
      </w:r>
      <w:r w:rsidR="00CB1B54" w:rsidRPr="00CB1B54">
        <w:rPr>
          <w:bCs/>
          <w:sz w:val="22"/>
          <w:szCs w:val="22"/>
        </w:rPr>
        <w:t>на поставку лекарственных препаратов группы антисептики и дезинфицирующие препараты</w:t>
      </w:r>
      <w:r w:rsidR="006F4994" w:rsidRPr="00CB1B54">
        <w:rPr>
          <w:color w:val="000000"/>
          <w:spacing w:val="-3"/>
        </w:rPr>
        <w:t xml:space="preserve"> </w:t>
      </w:r>
      <w:r w:rsidR="00AB4A9B" w:rsidRPr="00CB1B54">
        <w:rPr>
          <w:color w:val="000000"/>
          <w:spacing w:val="-3"/>
        </w:rPr>
        <w:t>о нижеследующем</w:t>
      </w:r>
      <w:r w:rsidR="00750F08" w:rsidRPr="00CB1B54">
        <w:rPr>
          <w:color w:val="000000"/>
          <w:spacing w:val="-3"/>
        </w:rPr>
        <w:t>:</w:t>
      </w:r>
    </w:p>
    <w:p w:rsidR="004C0B14" w:rsidRPr="006F4994" w:rsidRDefault="004C0B14" w:rsidP="00750F08">
      <w:pPr>
        <w:widowControl/>
        <w:suppressAutoHyphens/>
        <w:jc w:val="both"/>
        <w:rPr>
          <w:color w:val="000000"/>
          <w:spacing w:val="-3"/>
        </w:rPr>
      </w:pPr>
    </w:p>
    <w:p w:rsidR="0007726C" w:rsidRDefault="007A3A85" w:rsidP="00EE0C43">
      <w:pPr>
        <w:shd w:val="clear" w:color="auto" w:fill="FFFFFF"/>
        <w:ind w:firstLine="567"/>
        <w:rPr>
          <w:color w:val="000000"/>
        </w:rPr>
      </w:pPr>
      <w:r w:rsidRPr="006F4994">
        <w:rPr>
          <w:color w:val="000000"/>
        </w:rPr>
        <w:t xml:space="preserve">1. </w:t>
      </w:r>
      <w:r w:rsidR="00EE0C43">
        <w:t xml:space="preserve">Внести изменения и </w:t>
      </w:r>
      <w:r w:rsidR="00EE0C43" w:rsidRPr="00955D83">
        <w:t xml:space="preserve">изложить СПЕЦИФИКАЦИЮ (Приложение № 1 к договору № </w:t>
      </w:r>
      <w:r w:rsidR="00CB1B54">
        <w:t>279-19</w:t>
      </w:r>
      <w:r w:rsidR="00EE0C43" w:rsidRPr="00955D83">
        <w:t xml:space="preserve"> от </w:t>
      </w:r>
      <w:r w:rsidR="00CB1B54">
        <w:t>2</w:t>
      </w:r>
      <w:r w:rsidR="00EE0C43">
        <w:t>7</w:t>
      </w:r>
      <w:r w:rsidR="00EE0C43" w:rsidRPr="00955D83">
        <w:t>.</w:t>
      </w:r>
      <w:r w:rsidR="00CB1B54">
        <w:t>12</w:t>
      </w:r>
      <w:r w:rsidR="00EE0C43" w:rsidRPr="00955D83">
        <w:t>.20</w:t>
      </w:r>
      <w:r w:rsidR="00CB1B54">
        <w:t>19</w:t>
      </w:r>
      <w:r w:rsidR="00EE0C43" w:rsidRPr="00955D83">
        <w:t>г.) в новой  редакции</w:t>
      </w:r>
      <w:r w:rsidRPr="006F4994">
        <w:rPr>
          <w:color w:val="000000"/>
        </w:rPr>
        <w:t>:</w:t>
      </w:r>
    </w:p>
    <w:p w:rsidR="004C0B14" w:rsidRPr="006F4994" w:rsidRDefault="004C0B14" w:rsidP="00731072">
      <w:pPr>
        <w:shd w:val="clear" w:color="auto" w:fill="FFFFFF"/>
        <w:tabs>
          <w:tab w:val="left" w:pos="682"/>
        </w:tabs>
        <w:ind w:firstLine="567"/>
        <w:jc w:val="both"/>
        <w:rPr>
          <w:color w:val="00000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196"/>
        <w:gridCol w:w="1275"/>
        <w:gridCol w:w="1701"/>
        <w:gridCol w:w="567"/>
        <w:gridCol w:w="709"/>
        <w:gridCol w:w="1418"/>
        <w:gridCol w:w="1134"/>
        <w:gridCol w:w="992"/>
        <w:gridCol w:w="1134"/>
      </w:tblGrid>
      <w:tr w:rsidR="00CB1B54" w:rsidRPr="009003A6" w:rsidTr="00CB1B54">
        <w:trPr>
          <w:trHeight w:val="1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9003A6" w:rsidRDefault="00CB1B54" w:rsidP="00FA13D8">
            <w:pPr>
              <w:jc w:val="center"/>
            </w:pPr>
            <w:r w:rsidRPr="009003A6">
              <w:t xml:space="preserve">  №</w:t>
            </w:r>
          </w:p>
          <w:p w:rsidR="00CB1B54" w:rsidRPr="009003A6" w:rsidRDefault="00CB1B54" w:rsidP="00FA13D8">
            <w:pPr>
              <w:jc w:val="center"/>
            </w:pPr>
            <w:proofErr w:type="spellStart"/>
            <w:r w:rsidRPr="009003A6">
              <w:t>п</w:t>
            </w:r>
            <w:proofErr w:type="spellEnd"/>
            <w:r w:rsidRPr="009003A6">
              <w:t>/</w:t>
            </w:r>
            <w:proofErr w:type="spellStart"/>
            <w:r w:rsidRPr="009003A6">
              <w:t>п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9003A6" w:rsidRDefault="00CB1B54" w:rsidP="00FA13D8">
            <w:pPr>
              <w:jc w:val="center"/>
            </w:pPr>
            <w:r w:rsidRPr="009003A6">
              <w:t>Международное непатентованное наименование товара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9003A6" w:rsidRDefault="00CB1B54" w:rsidP="00FA13D8">
            <w:pPr>
              <w:jc w:val="center"/>
            </w:pPr>
            <w:r w:rsidRPr="009003A6">
              <w:t>Торговое 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9003A6" w:rsidRDefault="00CB1B54" w:rsidP="00FA13D8">
            <w:pPr>
              <w:jc w:val="center"/>
            </w:pPr>
            <w:r w:rsidRPr="009003A6">
              <w:t>Характеристика поставляемого товара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9003A6" w:rsidRDefault="00CB1B54" w:rsidP="00FA13D8">
            <w:pPr>
              <w:jc w:val="center"/>
            </w:pPr>
            <w:r w:rsidRPr="009003A6">
              <w:t xml:space="preserve">Ед. </w:t>
            </w:r>
            <w:proofErr w:type="spellStart"/>
            <w:r w:rsidRPr="009003A6">
              <w:t>изм</w:t>
            </w:r>
            <w:proofErr w:type="spellEnd"/>
            <w:r w:rsidRPr="009003A6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9003A6" w:rsidRDefault="00CB1B54" w:rsidP="00FA13D8">
            <w:pPr>
              <w:jc w:val="center"/>
            </w:pPr>
            <w:r w:rsidRPr="009003A6">
              <w:t>Кол-во поставляемого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9003A6" w:rsidRDefault="00CB1B54" w:rsidP="00FA13D8">
            <w:pPr>
              <w:jc w:val="center"/>
            </w:pPr>
            <w:r w:rsidRPr="009003A6">
              <w:t>Производитель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9003A6" w:rsidRDefault="00CB1B54" w:rsidP="00FA13D8">
            <w:pPr>
              <w:jc w:val="center"/>
            </w:pPr>
            <w:r w:rsidRPr="009003A6"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9003A6" w:rsidRDefault="00CB1B54" w:rsidP="00FA13D8">
            <w:pPr>
              <w:ind w:right="176"/>
              <w:jc w:val="center"/>
            </w:pPr>
            <w:r w:rsidRPr="009003A6">
              <w:t>Цена за единицу поставляемого товара,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9003A6" w:rsidRDefault="00CB1B54" w:rsidP="00FA13D8">
            <w:pPr>
              <w:jc w:val="center"/>
            </w:pPr>
            <w:r w:rsidRPr="009003A6">
              <w:t>Общая стоимость по позиции, руб.</w:t>
            </w:r>
          </w:p>
        </w:tc>
      </w:tr>
      <w:tr w:rsidR="00CB1B54" w:rsidRPr="00CB1B54" w:rsidTr="00CB1B5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r w:rsidRPr="00CB1B54">
              <w:t xml:space="preserve">Водорода </w:t>
            </w:r>
            <w:proofErr w:type="spellStart"/>
            <w:r w:rsidRPr="00CB1B54">
              <w:t>пероксид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r w:rsidRPr="00CB1B54">
              <w:t>Перекись водорода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rPr>
                <w:color w:val="000000"/>
              </w:rPr>
            </w:pPr>
            <w:r w:rsidRPr="00CB1B54">
              <w:rPr>
                <w:color w:val="000000"/>
              </w:rPr>
              <w:t xml:space="preserve"> </w:t>
            </w:r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</w:t>
            </w:r>
            <w:proofErr w:type="spellStart"/>
            <w:r w:rsidRPr="00CB1B54">
              <w:rPr>
                <w:color w:val="000000"/>
              </w:rPr>
              <w:t>д</w:t>
            </w:r>
            <w:proofErr w:type="spellEnd"/>
            <w:r w:rsidRPr="00CB1B54">
              <w:rPr>
                <w:color w:val="000000"/>
              </w:rPr>
              <w:t>/местного и наружного применения  3%- флакон 100 мл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Кемеровская ФФ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9,79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4895,00</w:t>
            </w:r>
          </w:p>
        </w:tc>
      </w:tr>
      <w:tr w:rsidR="00CB1B54" w:rsidRPr="00CB1B54" w:rsidTr="00CB1B5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roofErr w:type="spellStart"/>
            <w:r w:rsidRPr="00CB1B54">
              <w:rPr>
                <w:color w:val="000000"/>
              </w:rPr>
              <w:t>Хлоргексидин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roofErr w:type="spellStart"/>
            <w:r w:rsidRPr="00CB1B54">
              <w:rPr>
                <w:color w:val="000000"/>
              </w:rPr>
              <w:t>Хлоргексидин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rPr>
                <w:color w:val="000000"/>
              </w:rPr>
            </w:pPr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для местного и наружного применения 0,05%- флакон 100 мл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2300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Кемеровская ФФ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27600,00</w:t>
            </w:r>
          </w:p>
        </w:tc>
      </w:tr>
      <w:tr w:rsidR="00CB1B54" w:rsidRPr="00CB1B54" w:rsidTr="00CB1B5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roofErr w:type="spellStart"/>
            <w:r w:rsidRPr="00CB1B54">
              <w:rPr>
                <w:color w:val="000000"/>
              </w:rPr>
              <w:t>Йодопирон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roofErr w:type="spellStart"/>
            <w:r w:rsidRPr="00CB1B54">
              <w:rPr>
                <w:color w:val="000000"/>
              </w:rPr>
              <w:t>Йодопирон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rPr>
                <w:color w:val="000000"/>
              </w:rPr>
            </w:pPr>
            <w:r w:rsidRPr="00CB1B54">
              <w:rPr>
                <w:color w:val="000000"/>
              </w:rPr>
              <w:t xml:space="preserve"> </w:t>
            </w:r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для наружного применения 1%- флакон 100 мл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390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proofErr w:type="spellStart"/>
            <w:r w:rsidRPr="00CB1B54">
              <w:t>Нижфарм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210,00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81900,00</w:t>
            </w:r>
          </w:p>
        </w:tc>
      </w:tr>
      <w:tr w:rsidR="00CB1B54" w:rsidRPr="00CB1B54" w:rsidTr="00CB1B5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бриллиантовой зелени спирт.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r w:rsidRPr="00CB1B54">
              <w:rPr>
                <w:color w:val="000000"/>
              </w:rPr>
              <w:t xml:space="preserve">Бриллиантовый зеленый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rPr>
                <w:color w:val="000000"/>
              </w:rPr>
            </w:pPr>
            <w:r w:rsidRPr="00CB1B54">
              <w:rPr>
                <w:color w:val="000000"/>
              </w:rPr>
              <w:t xml:space="preserve"> 1%- флакон 25 мл №1</w:t>
            </w:r>
          </w:p>
          <w:p w:rsidR="00CB1B54" w:rsidRPr="00CB1B54" w:rsidRDefault="00CB1B54" w:rsidP="00FA13D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 xml:space="preserve">Флора Кавказа/ </w:t>
            </w:r>
            <w:proofErr w:type="spellStart"/>
            <w:r w:rsidRPr="00CB1B54">
              <w:t>Самарамедпром</w:t>
            </w:r>
            <w:proofErr w:type="spellEnd"/>
            <w:r w:rsidRPr="00CB1B54">
              <w:t>/ Ивановская ФФ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1500,00</w:t>
            </w:r>
          </w:p>
        </w:tc>
      </w:tr>
      <w:tr w:rsidR="00CB1B54" w:rsidRPr="00CB1B54" w:rsidTr="00CB1B5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бриллиантовой зелени спирт.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r w:rsidRPr="00CB1B54">
              <w:rPr>
                <w:color w:val="000000"/>
              </w:rPr>
              <w:t>Бриллиантовый зеленый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rPr>
                <w:color w:val="000000"/>
              </w:rPr>
            </w:pPr>
            <w:r w:rsidRPr="00CB1B54">
              <w:rPr>
                <w:color w:val="000000"/>
              </w:rPr>
              <w:t>1%- флакон 10 мл №1</w:t>
            </w:r>
          </w:p>
          <w:p w:rsidR="00CB1B54" w:rsidRPr="00CB1B54" w:rsidRDefault="00CB1B54" w:rsidP="00FA13D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Кемеровская ФФ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9,60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480,00</w:t>
            </w:r>
          </w:p>
        </w:tc>
      </w:tr>
      <w:tr w:rsidR="00CB1B54" w:rsidRPr="00CB1B54" w:rsidTr="00CB1B5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r w:rsidRPr="00CB1B54">
              <w:rPr>
                <w:color w:val="000000"/>
              </w:rPr>
              <w:t xml:space="preserve">Йода </w:t>
            </w:r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спирт.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r w:rsidRPr="00CB1B54">
              <w:rPr>
                <w:color w:val="000000"/>
              </w:rPr>
              <w:t xml:space="preserve">Йод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rPr>
                <w:color w:val="000000"/>
              </w:rPr>
            </w:pPr>
            <w:r w:rsidRPr="00CB1B54">
              <w:rPr>
                <w:color w:val="000000"/>
              </w:rPr>
              <w:t>для наружного применения  5%- флакон 10 мл №1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Обновление ПФК, Флора Кавказа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1860,00</w:t>
            </w:r>
          </w:p>
        </w:tc>
      </w:tr>
      <w:tr w:rsidR="00CB1B54" w:rsidRPr="00CB1B54" w:rsidTr="00CB1B5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r w:rsidRPr="00CB1B54">
              <w:rPr>
                <w:color w:val="000000"/>
              </w:rPr>
              <w:t xml:space="preserve">Йод + (Калия йодид + </w:t>
            </w:r>
            <w:proofErr w:type="spellStart"/>
            <w:r w:rsidRPr="00CB1B54">
              <w:rPr>
                <w:color w:val="000000"/>
              </w:rPr>
              <w:t>Глицерол</w:t>
            </w:r>
            <w:proofErr w:type="spellEnd"/>
            <w:r w:rsidRPr="00CB1B54">
              <w:rPr>
                <w:color w:val="000000"/>
              </w:rPr>
              <w:t xml:space="preserve">)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roofErr w:type="spellStart"/>
            <w:r w:rsidRPr="00CB1B54">
              <w:rPr>
                <w:color w:val="000000"/>
              </w:rPr>
              <w:t>Люголя</w:t>
            </w:r>
            <w:proofErr w:type="spellEnd"/>
            <w:r w:rsidRPr="00CB1B54">
              <w:rPr>
                <w:color w:val="000000"/>
              </w:rPr>
              <w:t xml:space="preserve"> раствор с глицерином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rPr>
                <w:color w:val="000000"/>
              </w:rPr>
            </w:pPr>
            <w:r w:rsidRPr="00CB1B54">
              <w:rPr>
                <w:color w:val="000000"/>
              </w:rPr>
              <w:t xml:space="preserve"> </w:t>
            </w:r>
            <w:proofErr w:type="spellStart"/>
            <w:r w:rsidRPr="00CB1B54">
              <w:rPr>
                <w:color w:val="000000"/>
              </w:rPr>
              <w:t>р-р</w:t>
            </w:r>
            <w:proofErr w:type="spellEnd"/>
            <w:r w:rsidRPr="00CB1B54">
              <w:rPr>
                <w:color w:val="000000"/>
              </w:rPr>
              <w:t xml:space="preserve"> </w:t>
            </w:r>
            <w:proofErr w:type="spellStart"/>
            <w:r w:rsidRPr="00CB1B54">
              <w:rPr>
                <w:color w:val="000000"/>
              </w:rPr>
              <w:t>д</w:t>
            </w:r>
            <w:proofErr w:type="spellEnd"/>
            <w:r w:rsidRPr="00CB1B54">
              <w:rPr>
                <w:color w:val="000000"/>
              </w:rPr>
              <w:t>/местного применения -  флакон 25,0 №1</w:t>
            </w:r>
          </w:p>
          <w:p w:rsidR="00CB1B54" w:rsidRPr="00CB1B54" w:rsidRDefault="00CB1B54" w:rsidP="00FA13D8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proofErr w:type="spellStart"/>
            <w:r w:rsidRPr="00CB1B54">
              <w:t>Фл</w:t>
            </w:r>
            <w:proofErr w:type="spellEnd"/>
            <w:r w:rsidRPr="00CB1B54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proofErr w:type="spellStart"/>
            <w:r w:rsidRPr="00CB1B54">
              <w:t>Самарамедпром</w:t>
            </w:r>
            <w:proofErr w:type="spellEnd"/>
            <w:r w:rsidRPr="00CB1B54">
              <w:t>/ Тульская ФФ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</w:pPr>
            <w:r w:rsidRPr="00CB1B54"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CB1B54" w:rsidRDefault="00CB1B54" w:rsidP="00FA13D8">
            <w:pPr>
              <w:jc w:val="center"/>
              <w:rPr>
                <w:color w:val="000000"/>
              </w:rPr>
            </w:pPr>
            <w:r w:rsidRPr="00CB1B54">
              <w:rPr>
                <w:color w:val="000000"/>
              </w:rPr>
              <w:t>128,00</w:t>
            </w:r>
          </w:p>
        </w:tc>
      </w:tr>
      <w:tr w:rsidR="00CB1B54" w:rsidRPr="009003A6" w:rsidTr="00CB1B5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9003A6" w:rsidRDefault="00CB1B54" w:rsidP="00FA13D8">
            <w:pPr>
              <w:jc w:val="both"/>
            </w:pPr>
          </w:p>
        </w:tc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9003A6" w:rsidRDefault="00CB1B54" w:rsidP="00FA13D8">
            <w:pPr>
              <w:jc w:val="both"/>
            </w:pPr>
            <w:r w:rsidRPr="009003A6">
              <w:t>ИТОГО (цена договора), руб.: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54" w:rsidRPr="009003A6" w:rsidRDefault="00CB1B54" w:rsidP="00FA13D8">
            <w:pPr>
              <w:jc w:val="right"/>
              <w:rPr>
                <w:b/>
                <w:color w:val="000000"/>
              </w:rPr>
            </w:pPr>
            <w:r w:rsidRPr="009003A6">
              <w:rPr>
                <w:b/>
                <w:color w:val="000000"/>
              </w:rPr>
              <w:t>118 363,00</w:t>
            </w:r>
          </w:p>
        </w:tc>
      </w:tr>
      <w:tr w:rsidR="00CB1B54" w:rsidRPr="00B218BF" w:rsidTr="00CB1B54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9003A6" w:rsidRDefault="00CB1B54" w:rsidP="00FA13D8">
            <w:pPr>
              <w:jc w:val="both"/>
            </w:pPr>
          </w:p>
        </w:tc>
        <w:tc>
          <w:tcPr>
            <w:tcW w:w="89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B54" w:rsidRPr="009003A6" w:rsidRDefault="00CB1B54" w:rsidP="00FA13D8">
            <w:pPr>
              <w:jc w:val="both"/>
            </w:pPr>
            <w:r w:rsidRPr="009003A6">
              <w:t>В том числе НДС, руб.: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B54" w:rsidRPr="00B218BF" w:rsidRDefault="00CB1B54" w:rsidP="00FA13D8">
            <w:pPr>
              <w:jc w:val="right"/>
              <w:rPr>
                <w:b/>
                <w:color w:val="000000"/>
              </w:rPr>
            </w:pPr>
            <w:r w:rsidRPr="009003A6">
              <w:rPr>
                <w:b/>
                <w:color w:val="000000"/>
              </w:rPr>
              <w:t>10 760,27</w:t>
            </w:r>
          </w:p>
        </w:tc>
      </w:tr>
    </w:tbl>
    <w:p w:rsidR="00CB1B54" w:rsidRDefault="00CB1B54" w:rsidP="00CB1B54">
      <w:pPr>
        <w:shd w:val="clear" w:color="auto" w:fill="FFFFFF"/>
        <w:tabs>
          <w:tab w:val="left" w:pos="547"/>
        </w:tabs>
        <w:ind w:left="567"/>
        <w:jc w:val="both"/>
        <w:rPr>
          <w:color w:val="000000"/>
        </w:rPr>
      </w:pPr>
    </w:p>
    <w:p w:rsidR="00CB1B54" w:rsidRDefault="00CB1B54" w:rsidP="00CB1B54">
      <w:pPr>
        <w:shd w:val="clear" w:color="auto" w:fill="FFFFFF"/>
        <w:tabs>
          <w:tab w:val="left" w:pos="547"/>
        </w:tabs>
        <w:ind w:left="567"/>
        <w:jc w:val="both"/>
        <w:rPr>
          <w:color w:val="000000"/>
        </w:rPr>
      </w:pPr>
    </w:p>
    <w:p w:rsidR="008B1414" w:rsidRPr="00DF7450" w:rsidRDefault="007A3A85" w:rsidP="00D14AC7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</w:t>
      </w:r>
      <w:r w:rsidR="00DE0419" w:rsidRPr="00DF7450">
        <w:rPr>
          <w:color w:val="000000"/>
        </w:rPr>
        <w:t>льное соглашение составлено</w:t>
      </w:r>
      <w:r w:rsidR="00DB3B8A" w:rsidRPr="00DF7450">
        <w:rPr>
          <w:color w:val="000000"/>
        </w:rPr>
        <w:t xml:space="preserve"> и подписано С</w:t>
      </w:r>
      <w:r w:rsidRPr="00DF7450">
        <w:rPr>
          <w:color w:val="000000"/>
        </w:rPr>
        <w:t xml:space="preserve">торонами в двух подлинных экземплярах, </w:t>
      </w:r>
      <w:r w:rsidRPr="00DF7450">
        <w:rPr>
          <w:color w:val="000000"/>
        </w:rPr>
        <w:lastRenderedPageBreak/>
        <w:t>имеющих одинаковую юридичес</w:t>
      </w:r>
      <w:r w:rsidR="00DB3B8A" w:rsidRPr="00DF7450">
        <w:rPr>
          <w:color w:val="000000"/>
        </w:rPr>
        <w:t>кую силу, по одному для каждой С</w:t>
      </w:r>
      <w:r w:rsidRPr="00DF7450">
        <w:rPr>
          <w:color w:val="000000"/>
        </w:rPr>
        <w:t>тороны.</w:t>
      </w:r>
    </w:p>
    <w:p w:rsidR="00D14AC7" w:rsidRPr="00DF7450" w:rsidRDefault="007A3A85" w:rsidP="00CA00B6">
      <w:pPr>
        <w:numPr>
          <w:ilvl w:val="0"/>
          <w:numId w:val="4"/>
        </w:numPr>
        <w:shd w:val="clear" w:color="auto" w:fill="FFFFFF"/>
        <w:tabs>
          <w:tab w:val="left" w:pos="547"/>
        </w:tabs>
        <w:ind w:firstLine="567"/>
        <w:jc w:val="both"/>
        <w:rPr>
          <w:color w:val="000000"/>
        </w:rPr>
      </w:pPr>
      <w:r w:rsidRPr="00DF7450">
        <w:rPr>
          <w:color w:val="000000"/>
        </w:rPr>
        <w:t>Настоящее дополнительное соглашение вступа</w:t>
      </w:r>
      <w:r w:rsidR="00DE0419" w:rsidRPr="00DF7450">
        <w:rPr>
          <w:color w:val="000000"/>
        </w:rPr>
        <w:t>ет в силу с момента подписания С</w:t>
      </w:r>
      <w:r w:rsidRPr="00DF7450">
        <w:rPr>
          <w:color w:val="000000"/>
        </w:rPr>
        <w:t>торонами, является неотъемлемой частью договора</w:t>
      </w:r>
      <w:r w:rsidR="00872FFB" w:rsidRPr="000B1F82">
        <w:t>.</w:t>
      </w:r>
      <w:r w:rsidRPr="00DF7450">
        <w:rPr>
          <w:color w:val="000000"/>
        </w:rPr>
        <w:t>Условия договора, не оговоренные и не измененные настоящим дополнительным соглашением, остаются в силе.</w:t>
      </w:r>
      <w:bookmarkStart w:id="0" w:name="_GoBack"/>
      <w:bookmarkEnd w:id="0"/>
    </w:p>
    <w:p w:rsidR="005C68BC" w:rsidRDefault="007A3A85" w:rsidP="000B1F82">
      <w:pPr>
        <w:numPr>
          <w:ilvl w:val="0"/>
          <w:numId w:val="4"/>
        </w:numPr>
        <w:shd w:val="clear" w:color="auto" w:fill="FFFFFF"/>
        <w:ind w:left="567" w:hanging="11"/>
        <w:jc w:val="both"/>
      </w:pPr>
      <w:r w:rsidRPr="00DF7450">
        <w:t xml:space="preserve">Стороны </w:t>
      </w:r>
      <w:r w:rsidR="00001CCB" w:rsidRPr="00DF7450">
        <w:t>претензий друг к другу не имеют.</w:t>
      </w:r>
    </w:p>
    <w:p w:rsidR="00872FFB" w:rsidRDefault="00872FFB" w:rsidP="00872FFB">
      <w:pPr>
        <w:shd w:val="clear" w:color="auto" w:fill="FFFFFF"/>
        <w:ind w:left="1287"/>
        <w:jc w:val="both"/>
      </w:pPr>
    </w:p>
    <w:p w:rsidR="00872FFB" w:rsidRPr="00DF7450" w:rsidRDefault="00872FFB" w:rsidP="00872FFB">
      <w:pPr>
        <w:shd w:val="clear" w:color="auto" w:fill="FFFFFF"/>
        <w:jc w:val="both"/>
      </w:pPr>
    </w:p>
    <w:p w:rsidR="00CF0C1A" w:rsidRPr="00DF7450" w:rsidRDefault="00CF0C1A" w:rsidP="00872FFB">
      <w:pPr>
        <w:snapToGrid w:val="0"/>
        <w:rPr>
          <w:b/>
        </w:rPr>
      </w:pPr>
      <w:r w:rsidRPr="00DF7450">
        <w:rPr>
          <w:b/>
        </w:rPr>
        <w:t xml:space="preserve">Заказчик:                                                                                   Поставщик: </w:t>
      </w:r>
    </w:p>
    <w:tbl>
      <w:tblPr>
        <w:tblW w:w="0" w:type="auto"/>
        <w:tblLayout w:type="fixed"/>
        <w:tblLook w:val="0000"/>
      </w:tblPr>
      <w:tblGrid>
        <w:gridCol w:w="5210"/>
        <w:gridCol w:w="5210"/>
      </w:tblGrid>
      <w:tr w:rsidR="00CF0C1A" w:rsidRPr="004D22C5" w:rsidTr="009C1262">
        <w:tc>
          <w:tcPr>
            <w:tcW w:w="5210" w:type="dxa"/>
            <w:shd w:val="clear" w:color="auto" w:fill="auto"/>
          </w:tcPr>
          <w:p w:rsidR="00750F08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>ОГАУЗ «Иркутская городская</w:t>
            </w:r>
          </w:p>
          <w:p w:rsidR="009A2635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 xml:space="preserve"> клиническая больница № 8» </w:t>
            </w:r>
          </w:p>
          <w:p w:rsidR="009A2635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>Главный врач</w:t>
            </w:r>
          </w:p>
          <w:p w:rsidR="00872FFB" w:rsidRPr="004D22C5" w:rsidRDefault="00872FFB" w:rsidP="009A2635">
            <w:pPr>
              <w:pStyle w:val="a3"/>
              <w:widowControl w:val="0"/>
              <w:tabs>
                <w:tab w:val="left" w:pos="2268"/>
              </w:tabs>
            </w:pPr>
          </w:p>
          <w:p w:rsidR="009A2635" w:rsidRPr="004D22C5" w:rsidRDefault="009A2635" w:rsidP="009A2635">
            <w:pPr>
              <w:pStyle w:val="a3"/>
              <w:widowControl w:val="0"/>
              <w:tabs>
                <w:tab w:val="left" w:pos="2268"/>
              </w:tabs>
            </w:pPr>
            <w:r w:rsidRPr="004D22C5">
              <w:t xml:space="preserve">_____________________/Ж. В. </w:t>
            </w:r>
            <w:proofErr w:type="spellStart"/>
            <w:r w:rsidRPr="004D22C5">
              <w:t>Есева</w:t>
            </w:r>
            <w:proofErr w:type="spellEnd"/>
            <w:r w:rsidRPr="004D22C5">
              <w:t>/</w:t>
            </w:r>
          </w:p>
          <w:p w:rsidR="00CF0C1A" w:rsidRPr="004D22C5" w:rsidRDefault="004D22C5" w:rsidP="009C1262">
            <w:pPr>
              <w:pStyle w:val="a3"/>
              <w:tabs>
                <w:tab w:val="left" w:pos="2268"/>
              </w:tabs>
            </w:pPr>
            <w:r w:rsidRPr="004D22C5">
              <w:rPr>
                <w:bCs/>
              </w:rPr>
              <w:t>М.П.</w:t>
            </w:r>
          </w:p>
        </w:tc>
        <w:tc>
          <w:tcPr>
            <w:tcW w:w="5210" w:type="dxa"/>
            <w:shd w:val="clear" w:color="auto" w:fill="auto"/>
          </w:tcPr>
          <w:p w:rsidR="009A2635" w:rsidRPr="004D22C5" w:rsidRDefault="009A2635" w:rsidP="009A2635">
            <w:pPr>
              <w:tabs>
                <w:tab w:val="left" w:pos="5040"/>
              </w:tabs>
            </w:pPr>
            <w:r w:rsidRPr="004D22C5">
              <w:t>ООО «</w:t>
            </w:r>
            <w:proofErr w:type="spellStart"/>
            <w:r w:rsidRPr="004D22C5">
              <w:t>Медикал-Интертрейд</w:t>
            </w:r>
            <w:proofErr w:type="spellEnd"/>
            <w:r w:rsidRPr="004D22C5">
              <w:t>»</w:t>
            </w:r>
          </w:p>
          <w:p w:rsidR="009A2635" w:rsidRPr="004D22C5" w:rsidRDefault="009A2635" w:rsidP="009A2635">
            <w:pPr>
              <w:tabs>
                <w:tab w:val="left" w:pos="5040"/>
              </w:tabs>
            </w:pPr>
          </w:p>
          <w:p w:rsidR="004D22C5" w:rsidRPr="004D22C5" w:rsidRDefault="004D22C5" w:rsidP="004D22C5">
            <w:pPr>
              <w:tabs>
                <w:tab w:val="left" w:pos="5040"/>
              </w:tabs>
            </w:pPr>
            <w:r w:rsidRPr="004D22C5">
              <w:t>Менеджер</w:t>
            </w:r>
          </w:p>
          <w:p w:rsidR="004D22C5" w:rsidRPr="004D22C5" w:rsidRDefault="004D22C5" w:rsidP="004D22C5">
            <w:pPr>
              <w:tabs>
                <w:tab w:val="left" w:pos="5040"/>
              </w:tabs>
            </w:pPr>
          </w:p>
          <w:p w:rsidR="004D22C5" w:rsidRPr="004D22C5" w:rsidRDefault="004D22C5" w:rsidP="004D22C5">
            <w:pPr>
              <w:tabs>
                <w:tab w:val="left" w:pos="5040"/>
              </w:tabs>
            </w:pPr>
            <w:r w:rsidRPr="004D22C5">
              <w:t>____________________/</w:t>
            </w:r>
            <w:proofErr w:type="spellStart"/>
            <w:r w:rsidRPr="004D22C5">
              <w:t>М.Н.Немерова</w:t>
            </w:r>
            <w:proofErr w:type="spellEnd"/>
            <w:r w:rsidRPr="004D22C5">
              <w:t xml:space="preserve"> /</w:t>
            </w:r>
          </w:p>
          <w:p w:rsidR="00CF0C1A" w:rsidRPr="004D22C5" w:rsidRDefault="004D22C5" w:rsidP="004D22C5">
            <w:pPr>
              <w:snapToGrid w:val="0"/>
            </w:pPr>
            <w:r w:rsidRPr="004D22C5">
              <w:rPr>
                <w:bCs/>
              </w:rPr>
              <w:t>М.П.</w:t>
            </w:r>
          </w:p>
        </w:tc>
      </w:tr>
    </w:tbl>
    <w:p w:rsidR="005C68BC" w:rsidRPr="00922732" w:rsidRDefault="005C68BC" w:rsidP="0034454C">
      <w:pPr>
        <w:ind w:left="720"/>
        <w:jc w:val="both"/>
      </w:pPr>
    </w:p>
    <w:sectPr w:rsidR="005C68BC" w:rsidRPr="00922732" w:rsidSect="00344939">
      <w:pgSz w:w="11906" w:h="16838"/>
      <w:pgMar w:top="568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auto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color w:val="auto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color w:val="auto"/>
        <w:sz w:val="20"/>
        <w:szCs w:val="20"/>
      </w:rPr>
    </w:lvl>
  </w:abstractNum>
  <w:abstractNum w:abstractNumId="1">
    <w:nsid w:val="1FF65DAA"/>
    <w:multiLevelType w:val="multilevel"/>
    <w:tmpl w:val="EFF88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792344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">
    <w:nsid w:val="2CF4534E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E48AD"/>
    <w:multiLevelType w:val="singleLevel"/>
    <w:tmpl w:val="7276A48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5">
    <w:nsid w:val="77415023"/>
    <w:multiLevelType w:val="multilevel"/>
    <w:tmpl w:val="FC8EA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/>
  <w:rsids>
    <w:rsidRoot w:val="00411E63"/>
    <w:rsid w:val="00001CCB"/>
    <w:rsid w:val="00004F28"/>
    <w:rsid w:val="0001457A"/>
    <w:rsid w:val="00016CFD"/>
    <w:rsid w:val="000236C8"/>
    <w:rsid w:val="00024472"/>
    <w:rsid w:val="00046CD7"/>
    <w:rsid w:val="0005252E"/>
    <w:rsid w:val="000574D8"/>
    <w:rsid w:val="00060DF4"/>
    <w:rsid w:val="0007726C"/>
    <w:rsid w:val="00085B28"/>
    <w:rsid w:val="00091AF1"/>
    <w:rsid w:val="00094541"/>
    <w:rsid w:val="000A162A"/>
    <w:rsid w:val="000A24E1"/>
    <w:rsid w:val="000A573B"/>
    <w:rsid w:val="000B1F82"/>
    <w:rsid w:val="000B2408"/>
    <w:rsid w:val="000D44DA"/>
    <w:rsid w:val="000D68C5"/>
    <w:rsid w:val="000E191D"/>
    <w:rsid w:val="000E22EA"/>
    <w:rsid w:val="000F0938"/>
    <w:rsid w:val="000F0F96"/>
    <w:rsid w:val="000F7870"/>
    <w:rsid w:val="001028C2"/>
    <w:rsid w:val="001157C6"/>
    <w:rsid w:val="00120B02"/>
    <w:rsid w:val="00123595"/>
    <w:rsid w:val="0012684E"/>
    <w:rsid w:val="00134D9C"/>
    <w:rsid w:val="00156885"/>
    <w:rsid w:val="001668F1"/>
    <w:rsid w:val="00171C19"/>
    <w:rsid w:val="00173B5A"/>
    <w:rsid w:val="00175753"/>
    <w:rsid w:val="001778E8"/>
    <w:rsid w:val="001A212B"/>
    <w:rsid w:val="001A63A0"/>
    <w:rsid w:val="001B1DE9"/>
    <w:rsid w:val="001B23A2"/>
    <w:rsid w:val="001D31F1"/>
    <w:rsid w:val="001D776D"/>
    <w:rsid w:val="001E461F"/>
    <w:rsid w:val="00200FC2"/>
    <w:rsid w:val="00204F1C"/>
    <w:rsid w:val="00206864"/>
    <w:rsid w:val="00213F77"/>
    <w:rsid w:val="00223611"/>
    <w:rsid w:val="0023529E"/>
    <w:rsid w:val="00235B89"/>
    <w:rsid w:val="00254AB8"/>
    <w:rsid w:val="00256072"/>
    <w:rsid w:val="002643E4"/>
    <w:rsid w:val="002752C6"/>
    <w:rsid w:val="002756D7"/>
    <w:rsid w:val="0027783B"/>
    <w:rsid w:val="002910E4"/>
    <w:rsid w:val="00296CF2"/>
    <w:rsid w:val="002A1466"/>
    <w:rsid w:val="002A243D"/>
    <w:rsid w:val="002B5F8A"/>
    <w:rsid w:val="002C2347"/>
    <w:rsid w:val="002D657E"/>
    <w:rsid w:val="002E111D"/>
    <w:rsid w:val="002E1123"/>
    <w:rsid w:val="002E1617"/>
    <w:rsid w:val="002E7063"/>
    <w:rsid w:val="003167F9"/>
    <w:rsid w:val="00323949"/>
    <w:rsid w:val="0034454C"/>
    <w:rsid w:val="00344939"/>
    <w:rsid w:val="00351409"/>
    <w:rsid w:val="00351F1B"/>
    <w:rsid w:val="00351F4A"/>
    <w:rsid w:val="0035301C"/>
    <w:rsid w:val="00372752"/>
    <w:rsid w:val="00377872"/>
    <w:rsid w:val="00380546"/>
    <w:rsid w:val="00380557"/>
    <w:rsid w:val="003822FF"/>
    <w:rsid w:val="003844FC"/>
    <w:rsid w:val="00391835"/>
    <w:rsid w:val="003A5E2F"/>
    <w:rsid w:val="003B32EE"/>
    <w:rsid w:val="003C0E09"/>
    <w:rsid w:val="003C4E1E"/>
    <w:rsid w:val="003E02DF"/>
    <w:rsid w:val="003E3937"/>
    <w:rsid w:val="003F6C82"/>
    <w:rsid w:val="003F75F2"/>
    <w:rsid w:val="0040236B"/>
    <w:rsid w:val="00411E63"/>
    <w:rsid w:val="00463E79"/>
    <w:rsid w:val="00470BA0"/>
    <w:rsid w:val="004965C3"/>
    <w:rsid w:val="00496F51"/>
    <w:rsid w:val="004A0D43"/>
    <w:rsid w:val="004B3558"/>
    <w:rsid w:val="004C0B14"/>
    <w:rsid w:val="004D16D2"/>
    <w:rsid w:val="004D22C5"/>
    <w:rsid w:val="004E5A26"/>
    <w:rsid w:val="00501E55"/>
    <w:rsid w:val="0050211A"/>
    <w:rsid w:val="0050773F"/>
    <w:rsid w:val="00515054"/>
    <w:rsid w:val="0051679A"/>
    <w:rsid w:val="005364BF"/>
    <w:rsid w:val="0054559E"/>
    <w:rsid w:val="00546D61"/>
    <w:rsid w:val="0055035F"/>
    <w:rsid w:val="005515A6"/>
    <w:rsid w:val="00570A00"/>
    <w:rsid w:val="0057365D"/>
    <w:rsid w:val="00583BDC"/>
    <w:rsid w:val="005A439F"/>
    <w:rsid w:val="005A50B7"/>
    <w:rsid w:val="005B0538"/>
    <w:rsid w:val="005B27DC"/>
    <w:rsid w:val="005B681A"/>
    <w:rsid w:val="005B7B2E"/>
    <w:rsid w:val="005C5B89"/>
    <w:rsid w:val="005C68BC"/>
    <w:rsid w:val="005D07C5"/>
    <w:rsid w:val="00600751"/>
    <w:rsid w:val="00600CDC"/>
    <w:rsid w:val="006147CE"/>
    <w:rsid w:val="00620EC2"/>
    <w:rsid w:val="00626D5D"/>
    <w:rsid w:val="00633FDF"/>
    <w:rsid w:val="00636831"/>
    <w:rsid w:val="006408B9"/>
    <w:rsid w:val="0064319F"/>
    <w:rsid w:val="006442C1"/>
    <w:rsid w:val="00657903"/>
    <w:rsid w:val="00661635"/>
    <w:rsid w:val="00665DB2"/>
    <w:rsid w:val="00667D15"/>
    <w:rsid w:val="006758A3"/>
    <w:rsid w:val="006A5742"/>
    <w:rsid w:val="006B2434"/>
    <w:rsid w:val="006B5D6D"/>
    <w:rsid w:val="006C28C7"/>
    <w:rsid w:val="006C29BB"/>
    <w:rsid w:val="006C511A"/>
    <w:rsid w:val="006D12E0"/>
    <w:rsid w:val="006D2B23"/>
    <w:rsid w:val="006E3F82"/>
    <w:rsid w:val="006E4E61"/>
    <w:rsid w:val="006F4994"/>
    <w:rsid w:val="00703D64"/>
    <w:rsid w:val="00705F1A"/>
    <w:rsid w:val="00711CEC"/>
    <w:rsid w:val="00731072"/>
    <w:rsid w:val="00732785"/>
    <w:rsid w:val="00734643"/>
    <w:rsid w:val="00750F08"/>
    <w:rsid w:val="00763481"/>
    <w:rsid w:val="007716B4"/>
    <w:rsid w:val="00791A15"/>
    <w:rsid w:val="00796FE8"/>
    <w:rsid w:val="007A3A85"/>
    <w:rsid w:val="007A4A3E"/>
    <w:rsid w:val="007A559F"/>
    <w:rsid w:val="007C4B7B"/>
    <w:rsid w:val="007D535C"/>
    <w:rsid w:val="007D7372"/>
    <w:rsid w:val="007F00E9"/>
    <w:rsid w:val="008004D9"/>
    <w:rsid w:val="00800AAD"/>
    <w:rsid w:val="00807740"/>
    <w:rsid w:val="00816574"/>
    <w:rsid w:val="00823996"/>
    <w:rsid w:val="00823CBE"/>
    <w:rsid w:val="00824428"/>
    <w:rsid w:val="00857484"/>
    <w:rsid w:val="00872FFB"/>
    <w:rsid w:val="0088060E"/>
    <w:rsid w:val="0088217C"/>
    <w:rsid w:val="00897779"/>
    <w:rsid w:val="008B0F46"/>
    <w:rsid w:val="008B1414"/>
    <w:rsid w:val="008B1C37"/>
    <w:rsid w:val="008B71C8"/>
    <w:rsid w:val="008C5A2B"/>
    <w:rsid w:val="008D6A9F"/>
    <w:rsid w:val="008E1648"/>
    <w:rsid w:val="008E744A"/>
    <w:rsid w:val="008F113E"/>
    <w:rsid w:val="008F56C7"/>
    <w:rsid w:val="0090442A"/>
    <w:rsid w:val="00916464"/>
    <w:rsid w:val="00916E00"/>
    <w:rsid w:val="009171B9"/>
    <w:rsid w:val="00922732"/>
    <w:rsid w:val="00925C8F"/>
    <w:rsid w:val="009317CF"/>
    <w:rsid w:val="00933005"/>
    <w:rsid w:val="00970D2B"/>
    <w:rsid w:val="0098562F"/>
    <w:rsid w:val="00990D69"/>
    <w:rsid w:val="009914F9"/>
    <w:rsid w:val="00996A1B"/>
    <w:rsid w:val="009A2635"/>
    <w:rsid w:val="009B4F40"/>
    <w:rsid w:val="009C1262"/>
    <w:rsid w:val="009C21DE"/>
    <w:rsid w:val="009E5BAD"/>
    <w:rsid w:val="00A0167B"/>
    <w:rsid w:val="00A17B0D"/>
    <w:rsid w:val="00A17D13"/>
    <w:rsid w:val="00A45333"/>
    <w:rsid w:val="00A50575"/>
    <w:rsid w:val="00A525D0"/>
    <w:rsid w:val="00A53D0D"/>
    <w:rsid w:val="00A53EDA"/>
    <w:rsid w:val="00A65773"/>
    <w:rsid w:val="00A713B3"/>
    <w:rsid w:val="00A741D7"/>
    <w:rsid w:val="00A80CCD"/>
    <w:rsid w:val="00AA0EF8"/>
    <w:rsid w:val="00AA2B4C"/>
    <w:rsid w:val="00AA2D03"/>
    <w:rsid w:val="00AA7A57"/>
    <w:rsid w:val="00AB4A9B"/>
    <w:rsid w:val="00AC1775"/>
    <w:rsid w:val="00AC6890"/>
    <w:rsid w:val="00AD5B90"/>
    <w:rsid w:val="00AD6859"/>
    <w:rsid w:val="00AF174F"/>
    <w:rsid w:val="00AF2234"/>
    <w:rsid w:val="00AF2DAD"/>
    <w:rsid w:val="00B07191"/>
    <w:rsid w:val="00B1235B"/>
    <w:rsid w:val="00B15EFB"/>
    <w:rsid w:val="00B163CC"/>
    <w:rsid w:val="00B21218"/>
    <w:rsid w:val="00B22E59"/>
    <w:rsid w:val="00B2415B"/>
    <w:rsid w:val="00B3748C"/>
    <w:rsid w:val="00B47936"/>
    <w:rsid w:val="00B56D3C"/>
    <w:rsid w:val="00B64A0E"/>
    <w:rsid w:val="00B76DA8"/>
    <w:rsid w:val="00B8489C"/>
    <w:rsid w:val="00B9745B"/>
    <w:rsid w:val="00BB4ABC"/>
    <w:rsid w:val="00BC323E"/>
    <w:rsid w:val="00BD2329"/>
    <w:rsid w:val="00BD6748"/>
    <w:rsid w:val="00BD737F"/>
    <w:rsid w:val="00BD7880"/>
    <w:rsid w:val="00BE467A"/>
    <w:rsid w:val="00BE4963"/>
    <w:rsid w:val="00BF7253"/>
    <w:rsid w:val="00C00E3C"/>
    <w:rsid w:val="00C05E09"/>
    <w:rsid w:val="00C106E2"/>
    <w:rsid w:val="00C1271F"/>
    <w:rsid w:val="00C14041"/>
    <w:rsid w:val="00C147B8"/>
    <w:rsid w:val="00C2547A"/>
    <w:rsid w:val="00C30E26"/>
    <w:rsid w:val="00C40A1C"/>
    <w:rsid w:val="00C45EA5"/>
    <w:rsid w:val="00C621D9"/>
    <w:rsid w:val="00C64E57"/>
    <w:rsid w:val="00C65BA5"/>
    <w:rsid w:val="00C814D9"/>
    <w:rsid w:val="00CA00B6"/>
    <w:rsid w:val="00CA1460"/>
    <w:rsid w:val="00CB1B54"/>
    <w:rsid w:val="00CB328E"/>
    <w:rsid w:val="00CB585B"/>
    <w:rsid w:val="00CE21C6"/>
    <w:rsid w:val="00CE2642"/>
    <w:rsid w:val="00CF0C1A"/>
    <w:rsid w:val="00D02973"/>
    <w:rsid w:val="00D11229"/>
    <w:rsid w:val="00D14AC7"/>
    <w:rsid w:val="00D16DD8"/>
    <w:rsid w:val="00D4166A"/>
    <w:rsid w:val="00D5315A"/>
    <w:rsid w:val="00D57D3D"/>
    <w:rsid w:val="00D67652"/>
    <w:rsid w:val="00D714F2"/>
    <w:rsid w:val="00D74808"/>
    <w:rsid w:val="00DA3942"/>
    <w:rsid w:val="00DB33F3"/>
    <w:rsid w:val="00DB3B8A"/>
    <w:rsid w:val="00DB4B98"/>
    <w:rsid w:val="00DE0419"/>
    <w:rsid w:val="00DE1AC0"/>
    <w:rsid w:val="00DE7896"/>
    <w:rsid w:val="00DF7450"/>
    <w:rsid w:val="00DF7633"/>
    <w:rsid w:val="00E16C3A"/>
    <w:rsid w:val="00E24A49"/>
    <w:rsid w:val="00E2662A"/>
    <w:rsid w:val="00E42E8A"/>
    <w:rsid w:val="00E47509"/>
    <w:rsid w:val="00E50865"/>
    <w:rsid w:val="00E55894"/>
    <w:rsid w:val="00E56783"/>
    <w:rsid w:val="00E730A5"/>
    <w:rsid w:val="00E83D76"/>
    <w:rsid w:val="00E84265"/>
    <w:rsid w:val="00E84400"/>
    <w:rsid w:val="00EA29B4"/>
    <w:rsid w:val="00EC75DE"/>
    <w:rsid w:val="00ED6051"/>
    <w:rsid w:val="00EE0C43"/>
    <w:rsid w:val="00EE3B65"/>
    <w:rsid w:val="00EE631C"/>
    <w:rsid w:val="00EF2710"/>
    <w:rsid w:val="00EF5B77"/>
    <w:rsid w:val="00EF680D"/>
    <w:rsid w:val="00F003BC"/>
    <w:rsid w:val="00F069FD"/>
    <w:rsid w:val="00F1114B"/>
    <w:rsid w:val="00F11449"/>
    <w:rsid w:val="00F11ED1"/>
    <w:rsid w:val="00F15136"/>
    <w:rsid w:val="00F175F0"/>
    <w:rsid w:val="00F27149"/>
    <w:rsid w:val="00F319B3"/>
    <w:rsid w:val="00F32964"/>
    <w:rsid w:val="00F35539"/>
    <w:rsid w:val="00F40182"/>
    <w:rsid w:val="00F420C9"/>
    <w:rsid w:val="00F42F6B"/>
    <w:rsid w:val="00F43435"/>
    <w:rsid w:val="00F43E76"/>
    <w:rsid w:val="00F450CD"/>
    <w:rsid w:val="00F529E9"/>
    <w:rsid w:val="00F5516A"/>
    <w:rsid w:val="00F6124F"/>
    <w:rsid w:val="00F741AE"/>
    <w:rsid w:val="00F76532"/>
    <w:rsid w:val="00F83798"/>
    <w:rsid w:val="00F96C34"/>
    <w:rsid w:val="00FA1228"/>
    <w:rsid w:val="00FA724F"/>
    <w:rsid w:val="00FC1DA7"/>
    <w:rsid w:val="00FD23B7"/>
    <w:rsid w:val="00FD5146"/>
    <w:rsid w:val="00FE653C"/>
    <w:rsid w:val="00FE7F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E63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9"/>
    <w:qFormat/>
    <w:rsid w:val="008F11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5D07C5"/>
    <w:pPr>
      <w:widowControl/>
      <w:autoSpaceDE/>
      <w:autoSpaceDN/>
      <w:adjustRightInd/>
      <w:spacing w:before="240" w:after="60" w:line="276" w:lineRule="auto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8F113E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5D07C5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BD737F"/>
    <w:pPr>
      <w:widowControl/>
      <w:autoSpaceDE/>
      <w:autoSpaceDN/>
      <w:adjustRightInd/>
      <w:jc w:val="both"/>
    </w:pPr>
  </w:style>
  <w:style w:type="character" w:customStyle="1" w:styleId="a4">
    <w:name w:val="Основной текст Знак"/>
    <w:link w:val="a3"/>
    <w:uiPriority w:val="99"/>
    <w:semiHidden/>
    <w:locked/>
    <w:rsid w:val="00E24A49"/>
    <w:rPr>
      <w:sz w:val="20"/>
      <w:szCs w:val="20"/>
    </w:rPr>
  </w:style>
  <w:style w:type="paragraph" w:styleId="a5">
    <w:name w:val="Title"/>
    <w:basedOn w:val="a"/>
    <w:link w:val="a6"/>
    <w:qFormat/>
    <w:rsid w:val="005D07C5"/>
    <w:pPr>
      <w:widowControl/>
      <w:autoSpaceDE/>
      <w:autoSpaceDN/>
      <w:adjustRightInd/>
      <w:jc w:val="center"/>
    </w:pPr>
    <w:rPr>
      <w:rFonts w:ascii="Calibri" w:hAnsi="Calibri"/>
      <w:b/>
      <w:bCs/>
      <w:sz w:val="24"/>
      <w:szCs w:val="24"/>
    </w:rPr>
  </w:style>
  <w:style w:type="character" w:customStyle="1" w:styleId="a6">
    <w:name w:val="Название Знак"/>
    <w:link w:val="a5"/>
    <w:locked/>
    <w:rsid w:val="005D07C5"/>
    <w:rPr>
      <w:rFonts w:ascii="Calibri" w:hAnsi="Calibri" w:cs="Calibri"/>
      <w:b/>
      <w:bCs/>
      <w:sz w:val="24"/>
      <w:szCs w:val="24"/>
    </w:rPr>
  </w:style>
  <w:style w:type="paragraph" w:customStyle="1" w:styleId="ConsNonformat">
    <w:name w:val="ConsNonformat"/>
    <w:link w:val="ConsNonformat0"/>
    <w:uiPriority w:val="99"/>
    <w:rsid w:val="005D07C5"/>
    <w:pPr>
      <w:widowControl w:val="0"/>
    </w:pPr>
    <w:rPr>
      <w:rFonts w:ascii="Courier New" w:hAnsi="Courier New" w:cs="Courier New"/>
    </w:rPr>
  </w:style>
  <w:style w:type="character" w:customStyle="1" w:styleId="ConsNonformat0">
    <w:name w:val="ConsNonformat Знак"/>
    <w:link w:val="ConsNonformat"/>
    <w:uiPriority w:val="99"/>
    <w:locked/>
    <w:rsid w:val="005D07C5"/>
    <w:rPr>
      <w:rFonts w:ascii="Courier New" w:hAnsi="Courier New" w:cs="Courier New"/>
      <w:lang w:val="ru-RU" w:eastAsia="ru-RU" w:bidi="ar-SA"/>
    </w:rPr>
  </w:style>
  <w:style w:type="paragraph" w:styleId="2">
    <w:name w:val="Body Text Indent 2"/>
    <w:basedOn w:val="a"/>
    <w:link w:val="20"/>
    <w:uiPriority w:val="99"/>
    <w:rsid w:val="005D07C5"/>
    <w:pPr>
      <w:widowControl/>
      <w:autoSpaceDE/>
      <w:autoSpaceDN/>
      <w:adjustRightInd/>
      <w:spacing w:after="120" w:line="480" w:lineRule="auto"/>
      <w:ind w:left="283"/>
      <w:jc w:val="center"/>
    </w:pPr>
    <w:rPr>
      <w:rFonts w:ascii="Calibri" w:hAnsi="Calibri"/>
      <w:sz w:val="22"/>
      <w:szCs w:val="22"/>
    </w:rPr>
  </w:style>
  <w:style w:type="character" w:customStyle="1" w:styleId="20">
    <w:name w:val="Основной текст с отступом 2 Знак"/>
    <w:link w:val="2"/>
    <w:uiPriority w:val="99"/>
    <w:locked/>
    <w:rsid w:val="005D07C5"/>
    <w:rPr>
      <w:rFonts w:ascii="Calibri" w:hAnsi="Calibri" w:cs="Calibri"/>
      <w:sz w:val="22"/>
      <w:szCs w:val="22"/>
    </w:rPr>
  </w:style>
  <w:style w:type="paragraph" w:customStyle="1" w:styleId="1">
    <w:name w:val="Обычный1"/>
    <w:uiPriority w:val="99"/>
    <w:rsid w:val="00085B28"/>
    <w:rPr>
      <w:sz w:val="24"/>
      <w:szCs w:val="24"/>
    </w:rPr>
  </w:style>
  <w:style w:type="character" w:styleId="a7">
    <w:name w:val="Hyperlink"/>
    <w:uiPriority w:val="99"/>
    <w:rsid w:val="008F113E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F113E"/>
  </w:style>
  <w:style w:type="paragraph" w:styleId="a8">
    <w:name w:val="Balloon Text"/>
    <w:basedOn w:val="a"/>
    <w:link w:val="a9"/>
    <w:uiPriority w:val="99"/>
    <w:semiHidden/>
    <w:rsid w:val="000A162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locked/>
    <w:rsid w:val="000A162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99"/>
    <w:rsid w:val="00F4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заголовок 3"/>
    <w:basedOn w:val="a"/>
    <w:next w:val="a"/>
    <w:rsid w:val="003167F9"/>
    <w:pPr>
      <w:keepNext/>
      <w:adjustRightInd/>
    </w:pPr>
    <w:rPr>
      <w:b/>
      <w:bCs/>
    </w:rPr>
  </w:style>
  <w:style w:type="paragraph" w:styleId="ab">
    <w:name w:val="List Paragraph"/>
    <w:aliases w:val="UL,Абзац маркированнный,Bullet 1,Use Case List Paragraph"/>
    <w:basedOn w:val="a"/>
    <w:link w:val="ac"/>
    <w:uiPriority w:val="34"/>
    <w:qFormat/>
    <w:rsid w:val="00D14AC7"/>
    <w:pPr>
      <w:ind w:left="708"/>
    </w:pPr>
  </w:style>
  <w:style w:type="paragraph" w:styleId="ad">
    <w:name w:val="No Spacing"/>
    <w:uiPriority w:val="1"/>
    <w:qFormat/>
    <w:rsid w:val="00CF0C1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Абзац списка Знак"/>
    <w:aliases w:val="UL Знак,Абзац маркированнный Знак,Bullet 1 Знак,Use Case List Paragraph Знак"/>
    <w:link w:val="ab"/>
    <w:uiPriority w:val="34"/>
    <w:locked/>
    <w:rsid w:val="006F4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398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 № _______</vt:lpstr>
    </vt:vector>
  </TitlesOfParts>
  <Company>MoBIL GROUP</Company>
  <LinksUpToDate>false</LinksUpToDate>
  <CharactersWithSpaces>3034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 № _______</dc:title>
  <dc:creator>mushnikova_om</dc:creator>
  <cp:lastModifiedBy>Татьяна Островская</cp:lastModifiedBy>
  <cp:revision>3</cp:revision>
  <cp:lastPrinted>2020-07-15T03:01:00Z</cp:lastPrinted>
  <dcterms:created xsi:type="dcterms:W3CDTF">2020-09-07T05:39:00Z</dcterms:created>
  <dcterms:modified xsi:type="dcterms:W3CDTF">2020-09-07T05:42:00Z</dcterms:modified>
</cp:coreProperties>
</file>