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C4" w:rsidRPr="00233F74" w:rsidRDefault="000554C4" w:rsidP="000554C4">
      <w:pPr>
        <w:ind w:left="2978"/>
        <w:rPr>
          <w:b/>
          <w:sz w:val="20"/>
          <w:szCs w:val="20"/>
        </w:rPr>
      </w:pPr>
      <w:r w:rsidRPr="00233F74">
        <w:rPr>
          <w:b/>
          <w:sz w:val="20"/>
          <w:szCs w:val="20"/>
        </w:rPr>
        <w:t>Анкета участника запроса котировок</w:t>
      </w:r>
    </w:p>
    <w:p w:rsidR="000554C4" w:rsidRPr="003B0577" w:rsidRDefault="000554C4" w:rsidP="000554C4">
      <w:pPr>
        <w:jc w:val="center"/>
        <w:rPr>
          <w:sz w:val="20"/>
          <w:szCs w:val="20"/>
          <w:highlight w:val="yellow"/>
        </w:rPr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461865" w:rsidRDefault="000554C4" w:rsidP="001B1550">
            <w:pPr>
              <w:jc w:val="both"/>
              <w:rPr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1. Полное и сокращенное наименования организац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>ии и ее</w:t>
            </w:r>
            <w:proofErr w:type="gramEnd"/>
            <w:r w:rsidRPr="00461865">
              <w:rPr>
                <w:b/>
                <w:bCs/>
                <w:sz w:val="20"/>
                <w:szCs w:val="20"/>
              </w:rPr>
              <w:t xml:space="preserve"> организационно-правовая форма:</w:t>
            </w:r>
          </w:p>
          <w:p w:rsidR="000554C4" w:rsidRPr="00461865" w:rsidRDefault="000554C4" w:rsidP="001B1550">
            <w:pPr>
              <w:jc w:val="both"/>
              <w:rPr>
                <w:sz w:val="20"/>
                <w:szCs w:val="20"/>
              </w:rPr>
            </w:pPr>
            <w:r w:rsidRPr="00461865">
              <w:rPr>
                <w:i/>
                <w:iCs/>
                <w:sz w:val="20"/>
                <w:szCs w:val="20"/>
              </w:rPr>
              <w:t>(на основании Учредительных документов установленной формы (устав, положение и др.), свидетельства о государственной регистрации, свидетельства о внесении записи в единый государственный реестр юридических лиц, сертификата об инкорпорации или выписки из торгового реестра страны регистрации участника)</w:t>
            </w:r>
          </w:p>
          <w:p w:rsidR="000554C4" w:rsidRDefault="000554C4" w:rsidP="001B1550">
            <w:pPr>
              <w:jc w:val="both"/>
              <w:rPr>
                <w:b/>
                <w:bCs/>
                <w:sz w:val="20"/>
                <w:szCs w:val="20"/>
              </w:rPr>
            </w:pPr>
            <w:r w:rsidRPr="00461865">
              <w:rPr>
                <w:b/>
                <w:bCs/>
                <w:sz w:val="20"/>
                <w:szCs w:val="20"/>
              </w:rPr>
              <w:t>Ф.И.О. участника закупки – физического лица/физического лица, зарегистрированного в качестве индивидуального предпринимателя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0554C4" w:rsidRPr="00461865" w:rsidRDefault="000554C4" w:rsidP="001B1550">
            <w:pPr>
              <w:jc w:val="both"/>
              <w:rPr>
                <w:b/>
                <w:bCs/>
                <w:sz w:val="20"/>
                <w:szCs w:val="20"/>
              </w:rPr>
            </w:pPr>
            <w:r w:rsidRPr="00FB34F5">
              <w:rPr>
                <w:b/>
                <w:bCs/>
                <w:sz w:val="20"/>
                <w:szCs w:val="20"/>
              </w:rPr>
              <w:t>паспортные данные</w:t>
            </w:r>
            <w:r>
              <w:rPr>
                <w:b/>
                <w:bCs/>
                <w:sz w:val="20"/>
                <w:szCs w:val="20"/>
              </w:rPr>
              <w:t xml:space="preserve"> (для физического лица):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Общество с ограниченной ответственностью «Агентство ПБ»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B0577" w:rsidRDefault="000554C4" w:rsidP="001B1550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FB34F5">
              <w:rPr>
                <w:b/>
                <w:bCs/>
                <w:sz w:val="20"/>
                <w:szCs w:val="20"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Общество с ограниченной ответственностью «Агентство ПБ»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B0577" w:rsidRDefault="000554C4" w:rsidP="001B1550">
            <w:pPr>
              <w:jc w:val="both"/>
              <w:rPr>
                <w:sz w:val="20"/>
                <w:szCs w:val="20"/>
                <w:highlight w:val="yellow"/>
              </w:rPr>
            </w:pPr>
            <w:r w:rsidRPr="00461865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461865">
              <w:rPr>
                <w:b/>
                <w:bCs/>
                <w:sz w:val="20"/>
                <w:szCs w:val="20"/>
              </w:rPr>
              <w:t xml:space="preserve">ИНН, КПП, ОГРН, ОКПО </w:t>
            </w:r>
            <w:r w:rsidRPr="00461865">
              <w:rPr>
                <w:b/>
                <w:bCs/>
                <w:i/>
                <w:sz w:val="20"/>
                <w:szCs w:val="20"/>
              </w:rPr>
              <w:t>Участника</w:t>
            </w:r>
            <w:r w:rsidRPr="00461865">
              <w:rPr>
                <w:i/>
                <w:iCs/>
                <w:sz w:val="20"/>
                <w:szCs w:val="20"/>
              </w:rPr>
              <w:t> </w:t>
            </w:r>
            <w:r w:rsidRPr="00FB34F5">
              <w:rPr>
                <w:i/>
                <w:iCs/>
                <w:sz w:val="20"/>
                <w:szCs w:val="20"/>
              </w:rPr>
              <w:t>(</w:t>
            </w:r>
            <w:r w:rsidRPr="00FB34F5">
              <w:rPr>
                <w:i/>
                <w:sz w:val="20"/>
                <w:szCs w:val="20"/>
              </w:rPr>
      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(для</w:t>
            </w:r>
            <w:r w:rsidRPr="00461865">
              <w:rPr>
                <w:i/>
                <w:sz w:val="20"/>
                <w:szCs w:val="20"/>
              </w:rPr>
              <w:t xml:space="preserve"> иностранного лица)</w:t>
            </w:r>
            <w:r w:rsidRPr="00233F74">
              <w:rPr>
                <w:b/>
                <w:sz w:val="20"/>
                <w:szCs w:val="20"/>
              </w:rPr>
              <w:t>:</w:t>
            </w:r>
            <w:r w:rsidRPr="00461865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0554C4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 xml:space="preserve">3849070973,384901001, </w:t>
            </w:r>
            <w:r w:rsidRPr="000554C4">
              <w:rPr>
                <w:sz w:val="20"/>
                <w:szCs w:val="20"/>
              </w:rPr>
              <w:t>1183850031738</w:t>
            </w:r>
          </w:p>
          <w:p w:rsidR="000554C4" w:rsidRPr="000554C4" w:rsidRDefault="000554C4" w:rsidP="000554C4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33389088</w:t>
            </w:r>
          </w:p>
          <w:p w:rsidR="000554C4" w:rsidRPr="000554C4" w:rsidRDefault="000554C4" w:rsidP="001B1550">
            <w:pPr>
              <w:rPr>
                <w:sz w:val="20"/>
                <w:szCs w:val="20"/>
              </w:rPr>
            </w:pP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3. ИНН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C711B">
              <w:rPr>
                <w:color w:val="000000"/>
                <w:sz w:val="20"/>
                <w:szCs w:val="20"/>
                <w:shd w:val="clear" w:color="auto" w:fill="FFFFFF"/>
              </w:rPr>
              <w:t>(при наличии)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380114216147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4. Место нахождения (место жительства)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 xml:space="preserve">664007, г. Иркутск, ул. </w:t>
            </w:r>
            <w:proofErr w:type="spellStart"/>
            <w:r w:rsidRPr="000554C4">
              <w:rPr>
                <w:sz w:val="20"/>
                <w:szCs w:val="20"/>
              </w:rPr>
              <w:t>Култукская</w:t>
            </w:r>
            <w:proofErr w:type="spellEnd"/>
            <w:r w:rsidRPr="000554C4">
              <w:rPr>
                <w:sz w:val="20"/>
                <w:szCs w:val="20"/>
              </w:rPr>
              <w:t xml:space="preserve"> 1\1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5. Почтовый адрес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 xml:space="preserve">664007, г. Иркутск, ул. </w:t>
            </w:r>
            <w:proofErr w:type="spellStart"/>
            <w:r w:rsidRPr="000554C4">
              <w:rPr>
                <w:sz w:val="20"/>
                <w:szCs w:val="20"/>
              </w:rPr>
              <w:t>Култукская</w:t>
            </w:r>
            <w:proofErr w:type="spellEnd"/>
            <w:r w:rsidRPr="000554C4">
              <w:rPr>
                <w:sz w:val="20"/>
                <w:szCs w:val="20"/>
              </w:rPr>
              <w:t xml:space="preserve"> 1\1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6.1. Наименование обслуживающего банка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Сибирский филиал АО «Райффайзенбанк»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6.2. Расчетный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40702810807000026361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6.3. Корреспондентский счет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30101810300</w:t>
            </w:r>
            <w:bookmarkStart w:id="0" w:name="_GoBack"/>
            <w:bookmarkEnd w:id="0"/>
            <w:r w:rsidRPr="000554C4">
              <w:rPr>
                <w:sz w:val="20"/>
                <w:szCs w:val="20"/>
              </w:rPr>
              <w:t>000000799</w:t>
            </w:r>
          </w:p>
        </w:tc>
      </w:tr>
      <w:tr w:rsidR="000554C4" w:rsidRPr="003B0577" w:rsidTr="001B1550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rPr>
                <w:sz w:val="20"/>
                <w:szCs w:val="20"/>
              </w:rPr>
            </w:pPr>
            <w:r w:rsidRPr="003C711B">
              <w:rPr>
                <w:sz w:val="20"/>
                <w:szCs w:val="20"/>
              </w:rPr>
              <w:t>6.4. Код БИК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>045004799</w:t>
            </w:r>
          </w:p>
        </w:tc>
      </w:tr>
      <w:tr w:rsidR="000554C4" w:rsidRPr="00B326C3" w:rsidTr="001B1550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3C711B" w:rsidRDefault="000554C4" w:rsidP="001B1550">
            <w:pPr>
              <w:jc w:val="both"/>
              <w:rPr>
                <w:sz w:val="20"/>
                <w:szCs w:val="20"/>
              </w:rPr>
            </w:pPr>
            <w:r w:rsidRPr="003C711B">
              <w:rPr>
                <w:b/>
                <w:bCs/>
                <w:sz w:val="20"/>
                <w:szCs w:val="20"/>
              </w:rPr>
              <w:t>7. Контактное лицо участника закупки, номер контактного телефона, электронной почты, факса участника закупки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54C4" w:rsidRPr="000554C4" w:rsidRDefault="000554C4" w:rsidP="001B1550">
            <w:pPr>
              <w:rPr>
                <w:sz w:val="20"/>
                <w:szCs w:val="20"/>
              </w:rPr>
            </w:pPr>
            <w:r w:rsidRPr="000554C4">
              <w:rPr>
                <w:sz w:val="20"/>
                <w:szCs w:val="20"/>
              </w:rPr>
              <w:t xml:space="preserve">Тарасов Алексей Николаевич, 83952649892, </w:t>
            </w:r>
            <w:proofErr w:type="spellStart"/>
            <w:r w:rsidRPr="000554C4">
              <w:rPr>
                <w:bCs/>
                <w:sz w:val="20"/>
                <w:szCs w:val="20"/>
                <w:lang w:val="en-US"/>
              </w:rPr>
              <w:t>apbmaksim</w:t>
            </w:r>
            <w:proofErr w:type="spellEnd"/>
            <w:r w:rsidRPr="000554C4">
              <w:rPr>
                <w:bCs/>
                <w:sz w:val="20"/>
                <w:szCs w:val="20"/>
              </w:rPr>
              <w:t>@</w:t>
            </w:r>
            <w:r w:rsidRPr="000554C4">
              <w:rPr>
                <w:bCs/>
                <w:sz w:val="20"/>
                <w:szCs w:val="20"/>
                <w:lang w:val="en-US"/>
              </w:rPr>
              <w:t>mail</w:t>
            </w:r>
            <w:r w:rsidRPr="000554C4">
              <w:rPr>
                <w:bCs/>
                <w:sz w:val="20"/>
                <w:szCs w:val="20"/>
              </w:rPr>
              <w:t>.</w:t>
            </w:r>
            <w:proofErr w:type="spellStart"/>
            <w:r w:rsidRPr="000554C4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554C4" w:rsidRDefault="000554C4" w:rsidP="000554C4">
      <w:pPr>
        <w:jc w:val="center"/>
        <w:outlineLvl w:val="1"/>
        <w:rPr>
          <w:b/>
          <w:sz w:val="20"/>
          <w:szCs w:val="20"/>
        </w:rPr>
      </w:pPr>
    </w:p>
    <w:p w:rsidR="000554C4" w:rsidRDefault="000554C4" w:rsidP="000554C4">
      <w:pPr>
        <w:jc w:val="center"/>
        <w:outlineLvl w:val="1"/>
        <w:rPr>
          <w:b/>
          <w:sz w:val="20"/>
          <w:szCs w:val="20"/>
        </w:rPr>
      </w:pPr>
    </w:p>
    <w:p w:rsidR="000554C4" w:rsidRDefault="000554C4" w:rsidP="000554C4">
      <w:pPr>
        <w:jc w:val="center"/>
        <w:outlineLvl w:val="1"/>
        <w:rPr>
          <w:b/>
          <w:sz w:val="20"/>
          <w:szCs w:val="20"/>
        </w:rPr>
      </w:pPr>
    </w:p>
    <w:p w:rsidR="000554C4" w:rsidRDefault="000554C4" w:rsidP="000554C4">
      <w:pPr>
        <w:jc w:val="center"/>
        <w:outlineLvl w:val="1"/>
        <w:rPr>
          <w:b/>
          <w:sz w:val="20"/>
          <w:szCs w:val="20"/>
        </w:rPr>
      </w:pPr>
    </w:p>
    <w:p w:rsidR="00987B17" w:rsidRDefault="00987B17"/>
    <w:sectPr w:rsidR="0098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4"/>
    <w:rsid w:val="00010A00"/>
    <w:rsid w:val="0002212A"/>
    <w:rsid w:val="00023D2E"/>
    <w:rsid w:val="00025240"/>
    <w:rsid w:val="00037904"/>
    <w:rsid w:val="000554C4"/>
    <w:rsid w:val="000A2634"/>
    <w:rsid w:val="000C7C94"/>
    <w:rsid w:val="00101FC2"/>
    <w:rsid w:val="00112BF9"/>
    <w:rsid w:val="001560E6"/>
    <w:rsid w:val="00161577"/>
    <w:rsid w:val="00175052"/>
    <w:rsid w:val="00180478"/>
    <w:rsid w:val="00186CB2"/>
    <w:rsid w:val="00190839"/>
    <w:rsid w:val="001C04C8"/>
    <w:rsid w:val="001D4355"/>
    <w:rsid w:val="00206CCB"/>
    <w:rsid w:val="002074F6"/>
    <w:rsid w:val="00211FEE"/>
    <w:rsid w:val="00226388"/>
    <w:rsid w:val="00232D0F"/>
    <w:rsid w:val="002338E5"/>
    <w:rsid w:val="002768D2"/>
    <w:rsid w:val="002B27EA"/>
    <w:rsid w:val="002B2821"/>
    <w:rsid w:val="002C3366"/>
    <w:rsid w:val="002C36AB"/>
    <w:rsid w:val="002D23F5"/>
    <w:rsid w:val="002E1C66"/>
    <w:rsid w:val="0032151D"/>
    <w:rsid w:val="00360338"/>
    <w:rsid w:val="003648D0"/>
    <w:rsid w:val="003873E7"/>
    <w:rsid w:val="003A6341"/>
    <w:rsid w:val="003D54B0"/>
    <w:rsid w:val="00407A91"/>
    <w:rsid w:val="004111B3"/>
    <w:rsid w:val="0043204A"/>
    <w:rsid w:val="0043371F"/>
    <w:rsid w:val="00436A38"/>
    <w:rsid w:val="00453887"/>
    <w:rsid w:val="004B5D33"/>
    <w:rsid w:val="004D3930"/>
    <w:rsid w:val="004D70C0"/>
    <w:rsid w:val="004E2641"/>
    <w:rsid w:val="004F5858"/>
    <w:rsid w:val="004F6E14"/>
    <w:rsid w:val="0054223C"/>
    <w:rsid w:val="005538EA"/>
    <w:rsid w:val="0056003E"/>
    <w:rsid w:val="005A0B59"/>
    <w:rsid w:val="005B6721"/>
    <w:rsid w:val="005C01DD"/>
    <w:rsid w:val="005D2E18"/>
    <w:rsid w:val="005D4CC2"/>
    <w:rsid w:val="005F3778"/>
    <w:rsid w:val="006138C2"/>
    <w:rsid w:val="006426CE"/>
    <w:rsid w:val="00645EF7"/>
    <w:rsid w:val="0066276F"/>
    <w:rsid w:val="006642F9"/>
    <w:rsid w:val="00681C5D"/>
    <w:rsid w:val="006951F4"/>
    <w:rsid w:val="006B0B0B"/>
    <w:rsid w:val="006C6BA9"/>
    <w:rsid w:val="006F17C4"/>
    <w:rsid w:val="007222FC"/>
    <w:rsid w:val="00724536"/>
    <w:rsid w:val="007612F2"/>
    <w:rsid w:val="0077219A"/>
    <w:rsid w:val="007A64E3"/>
    <w:rsid w:val="007C1EB1"/>
    <w:rsid w:val="007C2FC6"/>
    <w:rsid w:val="007F1B44"/>
    <w:rsid w:val="00816DEB"/>
    <w:rsid w:val="00842852"/>
    <w:rsid w:val="008544EA"/>
    <w:rsid w:val="008633C9"/>
    <w:rsid w:val="008705FA"/>
    <w:rsid w:val="008729C0"/>
    <w:rsid w:val="00895C7F"/>
    <w:rsid w:val="008A1398"/>
    <w:rsid w:val="008A7EFD"/>
    <w:rsid w:val="008B1509"/>
    <w:rsid w:val="008E6E0F"/>
    <w:rsid w:val="008F1B48"/>
    <w:rsid w:val="008F611E"/>
    <w:rsid w:val="009037B8"/>
    <w:rsid w:val="0091047D"/>
    <w:rsid w:val="0091056A"/>
    <w:rsid w:val="00915BE0"/>
    <w:rsid w:val="00940043"/>
    <w:rsid w:val="00954AE8"/>
    <w:rsid w:val="00962003"/>
    <w:rsid w:val="00987B17"/>
    <w:rsid w:val="009A2CDC"/>
    <w:rsid w:val="009A54E2"/>
    <w:rsid w:val="009D2FBC"/>
    <w:rsid w:val="009D35CF"/>
    <w:rsid w:val="009D5B1F"/>
    <w:rsid w:val="00A13E92"/>
    <w:rsid w:val="00A1426C"/>
    <w:rsid w:val="00A23551"/>
    <w:rsid w:val="00A82F40"/>
    <w:rsid w:val="00AC7088"/>
    <w:rsid w:val="00AF2A16"/>
    <w:rsid w:val="00B23C17"/>
    <w:rsid w:val="00B430B9"/>
    <w:rsid w:val="00B751BB"/>
    <w:rsid w:val="00B75F28"/>
    <w:rsid w:val="00B7741A"/>
    <w:rsid w:val="00B81F21"/>
    <w:rsid w:val="00B8782B"/>
    <w:rsid w:val="00BA42CB"/>
    <w:rsid w:val="00BD425C"/>
    <w:rsid w:val="00BF799D"/>
    <w:rsid w:val="00C16F3D"/>
    <w:rsid w:val="00C219D9"/>
    <w:rsid w:val="00C21CB5"/>
    <w:rsid w:val="00C534C5"/>
    <w:rsid w:val="00C82D0C"/>
    <w:rsid w:val="00C911B5"/>
    <w:rsid w:val="00CA7AD8"/>
    <w:rsid w:val="00CB4890"/>
    <w:rsid w:val="00CF224C"/>
    <w:rsid w:val="00D16126"/>
    <w:rsid w:val="00D24627"/>
    <w:rsid w:val="00D30CE7"/>
    <w:rsid w:val="00D320C1"/>
    <w:rsid w:val="00D4363C"/>
    <w:rsid w:val="00D60CA0"/>
    <w:rsid w:val="00D6478A"/>
    <w:rsid w:val="00D716DA"/>
    <w:rsid w:val="00D9177B"/>
    <w:rsid w:val="00D97543"/>
    <w:rsid w:val="00DA1BEA"/>
    <w:rsid w:val="00DA4BB3"/>
    <w:rsid w:val="00DF3DDF"/>
    <w:rsid w:val="00DF605C"/>
    <w:rsid w:val="00DF7F47"/>
    <w:rsid w:val="00E11211"/>
    <w:rsid w:val="00E4536A"/>
    <w:rsid w:val="00E537E2"/>
    <w:rsid w:val="00E617BF"/>
    <w:rsid w:val="00E70792"/>
    <w:rsid w:val="00E7275A"/>
    <w:rsid w:val="00E740CE"/>
    <w:rsid w:val="00E861D1"/>
    <w:rsid w:val="00E964F8"/>
    <w:rsid w:val="00EA45CA"/>
    <w:rsid w:val="00EB45BD"/>
    <w:rsid w:val="00EE5F3A"/>
    <w:rsid w:val="00EF4FFA"/>
    <w:rsid w:val="00F356A6"/>
    <w:rsid w:val="00F448E3"/>
    <w:rsid w:val="00F52649"/>
    <w:rsid w:val="00F77FEB"/>
    <w:rsid w:val="00F86A27"/>
    <w:rsid w:val="00F875EE"/>
    <w:rsid w:val="00F9683E"/>
    <w:rsid w:val="00FA061E"/>
    <w:rsid w:val="00F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2019-11-21T02:40:00Z</dcterms:created>
  <dcterms:modified xsi:type="dcterms:W3CDTF">2019-11-21T02:43:00Z</dcterms:modified>
</cp:coreProperties>
</file>