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0D7566">
        <w:rPr>
          <w:sz w:val="24"/>
          <w:szCs w:val="24"/>
        </w:rPr>
        <w:t>31908500720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0D7566">
        <w:rPr>
          <w:b/>
          <w:kern w:val="32"/>
        </w:rPr>
        <w:t>поставку овощей свежих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0D7566">
        <w:rPr>
          <w:b/>
        </w:rPr>
        <w:t>247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0D756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0D7566">
        <w:t>19</w:t>
      </w:r>
      <w:r w:rsidRPr="00F10833">
        <w:t xml:space="preserve"> </w:t>
      </w:r>
      <w:r w:rsidR="000D7566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0D7566">
        <w:t>491 000,00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>. Иркутск,</w:t>
      </w:r>
      <w:r w:rsidR="000D7566">
        <w:t xml:space="preserve"> ул.</w:t>
      </w:r>
      <w:r w:rsidR="007A186B" w:rsidRPr="00781821">
        <w:t xml:space="preserve"> </w:t>
      </w:r>
      <w:r w:rsidR="000D7566">
        <w:t>Ярославского, 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A434FA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D7566">
        <w:t>31</w:t>
      </w:r>
      <w:r w:rsidR="00A434FA" w:rsidRPr="00781821">
        <w:t>.</w:t>
      </w:r>
      <w:r w:rsidR="000D7566">
        <w:t>12</w:t>
      </w:r>
      <w:r w:rsidR="00A434FA" w:rsidRPr="00781821">
        <w:t xml:space="preserve">.2020 г. Поставка товара по заявке осуществляется в течение </w:t>
      </w:r>
      <w:r w:rsidR="00A434FA">
        <w:t>3</w:t>
      </w:r>
      <w:r w:rsidR="00A434FA" w:rsidRPr="00781821">
        <w:t xml:space="preserve"> (</w:t>
      </w:r>
      <w:r w:rsidR="00A434FA">
        <w:t>трех</w:t>
      </w:r>
      <w:r w:rsidR="00A434FA" w:rsidRPr="00781821">
        <w:t xml:space="preserve">) </w:t>
      </w:r>
      <w:r w:rsidR="00A434FA">
        <w:t>рабочих</w:t>
      </w:r>
      <w:r w:rsidR="00A434FA" w:rsidRPr="00781821">
        <w:t xml:space="preserve">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7A186B" w:rsidRPr="000D7566" w:rsidRDefault="00513F07" w:rsidP="007A18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D756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7566" w:rsidRPr="00781821" w:rsidTr="005C046D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66" w:rsidRPr="00781821" w:rsidRDefault="000D7566" w:rsidP="005C04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66" w:rsidRPr="00781821" w:rsidRDefault="000D7566" w:rsidP="005C04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66" w:rsidRPr="00781821" w:rsidRDefault="000D7566" w:rsidP="005C04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781821" w:rsidRDefault="000D7566" w:rsidP="005C04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D7566" w:rsidRPr="00781821" w:rsidTr="005C046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0D7566">
            <w:r w:rsidRPr="000D7566">
              <w:rPr>
                <w:bCs/>
              </w:rPr>
              <w:t>Помидоры (томаты)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800</w:t>
            </w:r>
          </w:p>
        </w:tc>
      </w:tr>
      <w:tr w:rsidR="000D7566" w:rsidRPr="00781821" w:rsidTr="005C046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0D7566">
            <w:r w:rsidRPr="000D7566">
              <w:t>Огурцы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800</w:t>
            </w:r>
          </w:p>
        </w:tc>
      </w:tr>
      <w:tr w:rsidR="000D7566" w:rsidRPr="00781821" w:rsidTr="005C046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0D7566">
            <w:r w:rsidRPr="000D7566">
              <w:t>Перец сладкий свежий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1 000</w:t>
            </w:r>
          </w:p>
        </w:tc>
      </w:tr>
      <w:tr w:rsidR="000D7566" w:rsidRPr="00781821" w:rsidTr="005C046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0D7566">
            <w:r w:rsidRPr="000D7566">
              <w:t>Зелень свежая (лук зеленый, петрушка свежая, укроп свежий)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0D7566" w:rsidRDefault="000D7566" w:rsidP="005C046D">
            <w:pPr>
              <w:jc w:val="center"/>
            </w:pPr>
            <w:r w:rsidRPr="000D7566">
              <w:t>500</w:t>
            </w:r>
          </w:p>
        </w:tc>
      </w:tr>
    </w:tbl>
    <w:p w:rsidR="000D7566" w:rsidRPr="00F10833" w:rsidRDefault="000D7566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A9065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A9065B">
              <w:rPr>
                <w:sz w:val="22"/>
                <w:szCs w:val="22"/>
              </w:rPr>
              <w:t>18</w:t>
            </w:r>
            <w:r w:rsidR="005F2159">
              <w:rPr>
                <w:sz w:val="22"/>
                <w:szCs w:val="22"/>
              </w:rPr>
              <w:t>.</w:t>
            </w:r>
            <w:r w:rsidR="00A8583E">
              <w:rPr>
                <w:sz w:val="22"/>
                <w:szCs w:val="22"/>
              </w:rPr>
              <w:t>1</w:t>
            </w:r>
            <w:r w:rsidR="00A9065B">
              <w:rPr>
                <w:sz w:val="22"/>
                <w:szCs w:val="22"/>
              </w:rPr>
              <w:t>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A9065B">
              <w:rPr>
                <w:sz w:val="22"/>
                <w:szCs w:val="22"/>
              </w:rPr>
              <w:t>14</w:t>
            </w:r>
            <w:r w:rsidRPr="00473A88">
              <w:rPr>
                <w:sz w:val="22"/>
                <w:szCs w:val="22"/>
              </w:rPr>
              <w:t>:</w:t>
            </w:r>
            <w:r w:rsidR="00A9065B">
              <w:rPr>
                <w:sz w:val="22"/>
                <w:szCs w:val="22"/>
              </w:rPr>
              <w:t>25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A8583E" w:rsidP="00A906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9065B"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Default="00BF792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</w:t>
            </w:r>
          </w:p>
          <w:p w:rsidR="005E1975" w:rsidRPr="00473A88" w:rsidRDefault="00BF7929" w:rsidP="00A906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="00A9065B">
              <w:rPr>
                <w:color w:val="000000"/>
                <w:sz w:val="22"/>
                <w:szCs w:val="22"/>
              </w:rPr>
              <w:t>Ледяная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A9065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A9065B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8-950-165-30-63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39546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395466">
              <w:rPr>
                <w:sz w:val="22"/>
                <w:szCs w:val="22"/>
              </w:rPr>
              <w:t>18</w:t>
            </w:r>
            <w:r w:rsidR="00781821">
              <w:rPr>
                <w:sz w:val="22"/>
                <w:szCs w:val="22"/>
              </w:rPr>
              <w:t>.</w:t>
            </w:r>
            <w:r w:rsidR="00EB12DE">
              <w:rPr>
                <w:sz w:val="22"/>
                <w:szCs w:val="22"/>
              </w:rPr>
              <w:t>1</w:t>
            </w:r>
            <w:r w:rsidR="00395466">
              <w:rPr>
                <w:sz w:val="22"/>
                <w:szCs w:val="22"/>
              </w:rPr>
              <w:t>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395466">
              <w:rPr>
                <w:sz w:val="22"/>
                <w:szCs w:val="22"/>
              </w:rPr>
              <w:t>22</w:t>
            </w:r>
            <w:r w:rsidRPr="00473A88">
              <w:rPr>
                <w:sz w:val="22"/>
                <w:szCs w:val="22"/>
              </w:rPr>
              <w:t>:</w:t>
            </w:r>
            <w:r w:rsidR="0039546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E5E20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«Деметра </w:t>
            </w:r>
            <w:proofErr w:type="spellStart"/>
            <w:r>
              <w:rPr>
                <w:color w:val="000000"/>
                <w:sz w:val="22"/>
                <w:szCs w:val="22"/>
              </w:rPr>
              <w:t>Фреш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0" w:rsidRDefault="00BE5E20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664511, Иркутский р-н, </w:t>
            </w:r>
          </w:p>
          <w:p w:rsidR="00BE5E20" w:rsidRDefault="00BE5E20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п. Дзержинск, </w:t>
            </w:r>
          </w:p>
          <w:p w:rsidR="00ED5CF4" w:rsidRPr="00473A88" w:rsidRDefault="00BE5E20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Стахановская, д.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E5E20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8-950-055-04-45</w:t>
            </w:r>
          </w:p>
        </w:tc>
      </w:tr>
      <w:tr w:rsidR="00CF546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CF546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473A88" w:rsidRDefault="00EB12DE" w:rsidP="00BE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 от </w:t>
            </w:r>
            <w:r w:rsidR="00BE5E20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.1</w:t>
            </w:r>
            <w:r w:rsidR="00BE5E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.2019 </w:t>
            </w:r>
            <w:r w:rsidR="00BE5E20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:</w:t>
            </w:r>
            <w:r w:rsidR="00BE5E20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BE5E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BE5E20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="00BE5E20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0" w:rsidRDefault="00BE5E20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</w:t>
            </w:r>
          </w:p>
          <w:p w:rsidR="00CF5461" w:rsidRDefault="00BE5E20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BE5E20" w:rsidP="00BE5E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79-66-79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</w:t>
            </w:r>
            <w:r w:rsidRPr="00781821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 xml:space="preserve">(для </w:t>
            </w:r>
            <w:r w:rsidRPr="00781821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</w:t>
            </w: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781821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BE5E20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BE5E20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«Деметра </w:t>
            </w:r>
            <w:proofErr w:type="spellStart"/>
            <w:r>
              <w:rPr>
                <w:color w:val="000000"/>
                <w:sz w:val="22"/>
                <w:szCs w:val="22"/>
              </w:rPr>
              <w:t>Фреш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CF5461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CF546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BE5E20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781821" w:rsidRDefault="00EB12DE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3D7886">
    <w:pPr>
      <w:pStyle w:val="af5"/>
      <w:jc w:val="right"/>
    </w:pPr>
    <w:fldSimple w:instr=" PAGE   \* MERGEFORMAT ">
      <w:r w:rsidR="00BE5E20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3D7886">
    <w:pPr>
      <w:pStyle w:val="af5"/>
      <w:jc w:val="right"/>
    </w:pPr>
    <w:fldSimple w:instr=" PAGE   \* MERGEFORMAT ">
      <w:r w:rsidR="00BE5E20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D7566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5466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D7886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065B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5E20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2019-11-19T03:20:00Z</cp:lastPrinted>
  <dcterms:created xsi:type="dcterms:W3CDTF">2019-11-19T03:23:00Z</dcterms:created>
  <dcterms:modified xsi:type="dcterms:W3CDTF">2019-11-19T03:23:00Z</dcterms:modified>
</cp:coreProperties>
</file>