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4297F">
        <w:rPr>
          <w:sz w:val="24"/>
          <w:szCs w:val="24"/>
        </w:rPr>
        <w:t>31908500728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54297F">
        <w:rPr>
          <w:b/>
        </w:rPr>
        <w:t>поставку бакалейной продукции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54297F">
        <w:rPr>
          <w:b/>
        </w:rPr>
        <w:t>246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4297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54297F">
        <w:t>19</w:t>
      </w:r>
      <w:r w:rsidRPr="00F10833">
        <w:t xml:space="preserve"> </w:t>
      </w:r>
      <w:r w:rsidR="0054297F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54297F">
        <w:t>426 </w:t>
      </w:r>
      <w:r w:rsidR="00914E5C">
        <w:t>6</w:t>
      </w:r>
      <w:r w:rsidR="0054297F">
        <w:t>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54297F">
        <w:t>Ярославского</w:t>
      </w:r>
      <w:r w:rsidR="00781821" w:rsidRPr="00781821">
        <w:t xml:space="preserve">, </w:t>
      </w:r>
      <w:r w:rsidR="0054297F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54297F">
        <w:t>1</w:t>
      </w:r>
      <w:r w:rsidR="00ED5CF4" w:rsidRPr="00781821">
        <w:t>.</w:t>
      </w:r>
      <w:r w:rsidR="0054297F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54297F">
        <w:t>3</w:t>
      </w:r>
      <w:r w:rsidR="00781821" w:rsidRPr="00781821">
        <w:t xml:space="preserve"> (</w:t>
      </w:r>
      <w:r w:rsidR="0054297F">
        <w:t>Трех</w:t>
      </w:r>
      <w:r w:rsidR="00781821" w:rsidRPr="00781821">
        <w:t xml:space="preserve">) </w:t>
      </w:r>
      <w:r w:rsidR="0054297F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54297F" w:rsidRDefault="0028013B" w:rsidP="0028013B">
            <w:pPr>
              <w:jc w:val="center"/>
            </w:pPr>
            <w:r w:rsidRPr="0054297F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54297F">
            <w:r w:rsidRPr="0054297F">
              <w:rPr>
                <w:color w:val="000000"/>
              </w:rPr>
              <w:t>Масло подсолнечное рафинированное дезодорированное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2 000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54297F" w:rsidRDefault="0028013B" w:rsidP="0028013B">
            <w:pPr>
              <w:jc w:val="center"/>
            </w:pPr>
            <w:r w:rsidRPr="0054297F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54297F">
            <w:pPr>
              <w:shd w:val="clear" w:color="auto" w:fill="FFFFFF"/>
              <w:rPr>
                <w:color w:val="000000"/>
              </w:rPr>
            </w:pPr>
            <w:r w:rsidRPr="0054297F">
              <w:rPr>
                <w:color w:val="000000"/>
              </w:rPr>
              <w:t>Какао порошок б/</w:t>
            </w:r>
            <w:proofErr w:type="gramStart"/>
            <w:r w:rsidRPr="0054297F">
              <w:rPr>
                <w:color w:val="000000"/>
              </w:rPr>
              <w:t>с</w:t>
            </w:r>
            <w:proofErr w:type="gramEnd"/>
            <w:r w:rsidRPr="0054297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 xml:space="preserve">150 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54297F" w:rsidRDefault="0028013B" w:rsidP="0028013B">
            <w:pPr>
              <w:jc w:val="center"/>
            </w:pPr>
            <w:r w:rsidRPr="0054297F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54297F">
            <w:r w:rsidRPr="0054297F">
              <w:rPr>
                <w:color w:val="000000"/>
              </w:rPr>
              <w:t>Чай гранулированный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150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54297F" w:rsidRDefault="0028013B" w:rsidP="0028013B">
            <w:pPr>
              <w:jc w:val="center"/>
            </w:pPr>
            <w:r w:rsidRPr="0054297F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54297F">
            <w:r w:rsidRPr="0054297F">
              <w:rPr>
                <w:color w:val="000000"/>
              </w:rPr>
              <w:t>Дрожжи хлебопекарные сухие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4297F" w:rsidRDefault="0054297F" w:rsidP="0028013B">
            <w:pPr>
              <w:jc w:val="center"/>
            </w:pPr>
            <w:r w:rsidRPr="0054297F">
              <w:t>8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4297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54297F">
              <w:rPr>
                <w:sz w:val="22"/>
                <w:szCs w:val="22"/>
              </w:rPr>
              <w:t>16</w:t>
            </w:r>
            <w:r w:rsidR="005F2159">
              <w:rPr>
                <w:sz w:val="22"/>
                <w:szCs w:val="22"/>
              </w:rPr>
              <w:t>.</w:t>
            </w:r>
            <w:r w:rsidR="0054297F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54297F">
              <w:rPr>
                <w:sz w:val="22"/>
                <w:szCs w:val="22"/>
              </w:rPr>
              <w:t>07</w:t>
            </w:r>
            <w:r w:rsidRPr="00473A88">
              <w:rPr>
                <w:sz w:val="22"/>
                <w:szCs w:val="22"/>
              </w:rPr>
              <w:t>:</w:t>
            </w:r>
            <w:r w:rsidR="0054297F">
              <w:rPr>
                <w:sz w:val="22"/>
                <w:szCs w:val="22"/>
              </w:rPr>
              <w:t>12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4297F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664531, Иркутская обл., СНТ Авиастроитель, </w:t>
            </w:r>
          </w:p>
          <w:p w:rsidR="005E1975" w:rsidRPr="00473A88" w:rsidRDefault="005429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5429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54297F">
              <w:rPr>
                <w:color w:val="000000"/>
                <w:sz w:val="22"/>
                <w:szCs w:val="22"/>
              </w:rPr>
              <w:t xml:space="preserve"> 32-58-33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54297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54297F">
              <w:rPr>
                <w:sz w:val="22"/>
                <w:szCs w:val="22"/>
              </w:rPr>
              <w:t>18</w:t>
            </w:r>
            <w:r w:rsidR="00781821">
              <w:rPr>
                <w:sz w:val="22"/>
                <w:szCs w:val="22"/>
              </w:rPr>
              <w:t>.</w:t>
            </w:r>
            <w:r w:rsidR="0054297F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54297F">
              <w:rPr>
                <w:sz w:val="22"/>
                <w:szCs w:val="22"/>
              </w:rPr>
              <w:t>17</w:t>
            </w:r>
            <w:r w:rsidRPr="00473A88">
              <w:rPr>
                <w:sz w:val="22"/>
                <w:szCs w:val="22"/>
              </w:rPr>
              <w:t>:</w:t>
            </w:r>
            <w:r w:rsidR="0054297F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54297F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54297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5429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54297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473A88" w:rsidRDefault="0054297F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18.11.2019 18:58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="00914E5C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914E5C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</w:t>
            </w: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 xml:space="preserve">(для </w:t>
            </w:r>
            <w:r w:rsidRPr="00781821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781821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914E5C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914E5C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 w:rsidR="00914E5C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 w:rsidR="00914E5C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</w:t>
            </w:r>
            <w:r w:rsidR="00914E5C">
              <w:rPr>
                <w:sz w:val="22"/>
                <w:szCs w:val="22"/>
              </w:rPr>
              <w:t xml:space="preserve">не </w:t>
            </w:r>
            <w:r w:rsidR="007A186B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914E5C" w:rsidRDefault="00914E5C" w:rsidP="00914E5C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14E5C">
              <w:rPr>
                <w:rFonts w:eastAsia="Calibri"/>
                <w:sz w:val="16"/>
                <w:szCs w:val="16"/>
              </w:rPr>
              <w:t xml:space="preserve">На основании </w:t>
            </w:r>
            <w:proofErr w:type="spellStart"/>
            <w:r w:rsidRPr="00914E5C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914E5C">
              <w:rPr>
                <w:rFonts w:eastAsia="Calibri"/>
                <w:sz w:val="16"/>
                <w:szCs w:val="16"/>
              </w:rPr>
              <w:t>. 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14E5C">
              <w:rPr>
                <w:sz w:val="16"/>
                <w:szCs w:val="16"/>
              </w:rPr>
              <w:t xml:space="preserve"> нарушение п. </w:t>
            </w:r>
            <w:r>
              <w:rPr>
                <w:sz w:val="16"/>
                <w:szCs w:val="16"/>
              </w:rPr>
              <w:t xml:space="preserve">25, </w:t>
            </w:r>
            <w:r w:rsidRPr="00914E5C">
              <w:rPr>
                <w:sz w:val="16"/>
                <w:szCs w:val="16"/>
              </w:rPr>
              <w:t>26 Извещения в заявке количество поставляемого товара по п.</w:t>
            </w:r>
            <w:r>
              <w:rPr>
                <w:sz w:val="16"/>
                <w:szCs w:val="16"/>
              </w:rPr>
              <w:t xml:space="preserve">3,4 </w:t>
            </w:r>
            <w:r w:rsidRPr="00914E5C">
              <w:rPr>
                <w:sz w:val="16"/>
                <w:szCs w:val="16"/>
              </w:rPr>
              <w:t xml:space="preserve"> не соответствует Техническому заданию Извещения.</w:t>
            </w:r>
          </w:p>
        </w:tc>
      </w:tr>
      <w:tr w:rsidR="00914E5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781821" w:rsidRDefault="00914E5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Default="00914E5C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781821" w:rsidRDefault="00914E5C" w:rsidP="00914E5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14E5C" w:rsidRPr="00781821" w:rsidRDefault="00914E5C" w:rsidP="00914E5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14E5C" w:rsidRPr="00781821" w:rsidRDefault="00914E5C" w:rsidP="00914E5C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781821" w:rsidRDefault="00914E5C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27CCE">
    <w:pPr>
      <w:pStyle w:val="af5"/>
      <w:jc w:val="right"/>
    </w:pPr>
    <w:fldSimple w:instr=" PAGE   \* MERGEFORMAT ">
      <w:r w:rsidR="00914E5C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27CCE">
    <w:pPr>
      <w:pStyle w:val="af5"/>
      <w:jc w:val="right"/>
    </w:pPr>
    <w:fldSimple w:instr=" PAGE   \* MERGEFORMAT ">
      <w:r w:rsidR="00914E5C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27CCE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97F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E5C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2019-11-19T04:32:00Z</cp:lastPrinted>
  <dcterms:created xsi:type="dcterms:W3CDTF">2019-11-19T04:33:00Z</dcterms:created>
  <dcterms:modified xsi:type="dcterms:W3CDTF">2019-11-19T04:33:00Z</dcterms:modified>
</cp:coreProperties>
</file>