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6110DF">
        <w:rPr>
          <w:sz w:val="24"/>
          <w:szCs w:val="24"/>
        </w:rPr>
        <w:t>31908500722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6110DF">
        <w:rPr>
          <w:b/>
        </w:rPr>
        <w:t>мяса птицы (кур)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6110DF">
        <w:rPr>
          <w:b/>
        </w:rPr>
        <w:t>245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6110D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19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6110DF">
        <w:t>19</w:t>
      </w:r>
      <w:r w:rsidRPr="00F10833">
        <w:t xml:space="preserve"> </w:t>
      </w:r>
      <w:r w:rsidR="006110DF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6110DF">
        <w:t>396 000,00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6110DF">
        <w:t>Ярославского</w:t>
      </w:r>
      <w:r w:rsidR="00781821" w:rsidRPr="00781821">
        <w:t xml:space="preserve">, </w:t>
      </w:r>
      <w:r w:rsidR="006110DF">
        <w:t>300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781821">
        <w:t>3</w:t>
      </w:r>
      <w:r w:rsidR="006110DF">
        <w:t>1</w:t>
      </w:r>
      <w:r w:rsidR="00ED5CF4" w:rsidRPr="00781821">
        <w:t>.</w:t>
      </w:r>
      <w:r w:rsidR="006110DF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 xml:space="preserve">в течение </w:t>
      </w:r>
      <w:r w:rsidR="006110DF">
        <w:t>3</w:t>
      </w:r>
      <w:r w:rsidR="00781821" w:rsidRPr="00781821">
        <w:t xml:space="preserve"> (</w:t>
      </w:r>
      <w:r w:rsidR="006110DF">
        <w:t>трех</w:t>
      </w:r>
      <w:r w:rsidR="00781821" w:rsidRPr="00781821">
        <w:t xml:space="preserve">) </w:t>
      </w:r>
      <w:r w:rsidR="006110DF">
        <w:t>рабочих</w:t>
      </w:r>
      <w:r w:rsidR="00781821" w:rsidRPr="00781821">
        <w:t xml:space="preserve">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6110DF" w:rsidRDefault="0028013B" w:rsidP="0028013B">
            <w:pPr>
              <w:jc w:val="center"/>
            </w:pPr>
            <w:r w:rsidRPr="006110DF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110DF" w:rsidRDefault="006110DF" w:rsidP="006110DF">
            <w:r w:rsidRPr="006110DF">
              <w:rPr>
                <w:bCs/>
              </w:rPr>
              <w:t>Мясо птицы (кур цыплят-бройлеров) замороженное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110DF" w:rsidRDefault="006110DF" w:rsidP="0028013B">
            <w:pPr>
              <w:jc w:val="center"/>
            </w:pPr>
            <w:r w:rsidRPr="006110D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110DF" w:rsidRDefault="006110DF" w:rsidP="0028013B">
            <w:pPr>
              <w:jc w:val="center"/>
            </w:pPr>
            <w:r w:rsidRPr="006110DF">
              <w:t>2 200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B419F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6110DF">
              <w:rPr>
                <w:sz w:val="22"/>
                <w:szCs w:val="22"/>
              </w:rPr>
              <w:t>18</w:t>
            </w:r>
            <w:r w:rsidR="005F2159">
              <w:rPr>
                <w:sz w:val="22"/>
                <w:szCs w:val="22"/>
              </w:rPr>
              <w:t>.</w:t>
            </w:r>
            <w:r w:rsidR="006110DF">
              <w:rPr>
                <w:sz w:val="22"/>
                <w:szCs w:val="22"/>
              </w:rPr>
              <w:t>11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103DC0">
              <w:rPr>
                <w:sz w:val="22"/>
                <w:szCs w:val="22"/>
              </w:rPr>
              <w:t>0</w:t>
            </w:r>
            <w:r w:rsidR="005B419F">
              <w:rPr>
                <w:sz w:val="22"/>
                <w:szCs w:val="22"/>
              </w:rPr>
              <w:t>5</w:t>
            </w:r>
            <w:r w:rsidRPr="00473A88">
              <w:rPr>
                <w:sz w:val="22"/>
                <w:szCs w:val="22"/>
              </w:rPr>
              <w:t>:</w:t>
            </w:r>
            <w:r w:rsidR="006110DF">
              <w:rPr>
                <w:sz w:val="22"/>
                <w:szCs w:val="22"/>
              </w:rPr>
              <w:t>18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6110DF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6110DF">
              <w:rPr>
                <w:color w:val="000000"/>
                <w:sz w:val="22"/>
                <w:szCs w:val="22"/>
              </w:rPr>
              <w:t>НАТКОМ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6110D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03DC0" w:rsidP="006110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</w:t>
            </w:r>
            <w:r w:rsidR="006110DF">
              <w:rPr>
                <w:color w:val="000000"/>
                <w:sz w:val="22"/>
                <w:szCs w:val="22"/>
              </w:rPr>
              <w:t xml:space="preserve"> 26-62-78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5B419F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5B419F">
              <w:rPr>
                <w:sz w:val="22"/>
                <w:szCs w:val="22"/>
              </w:rPr>
              <w:t>18</w:t>
            </w:r>
            <w:r w:rsidR="00781821">
              <w:rPr>
                <w:sz w:val="22"/>
                <w:szCs w:val="22"/>
              </w:rPr>
              <w:t>.</w:t>
            </w:r>
            <w:r w:rsidR="005B419F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103DC0">
              <w:rPr>
                <w:sz w:val="22"/>
                <w:szCs w:val="22"/>
              </w:rPr>
              <w:t>1</w:t>
            </w:r>
            <w:r w:rsidR="005B419F">
              <w:rPr>
                <w:sz w:val="22"/>
                <w:szCs w:val="22"/>
              </w:rPr>
              <w:t>0</w:t>
            </w:r>
            <w:r w:rsidRPr="00473A88">
              <w:rPr>
                <w:sz w:val="22"/>
                <w:szCs w:val="22"/>
              </w:rPr>
              <w:t>:</w:t>
            </w:r>
            <w:r w:rsidR="005B419F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6110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110DF">
              <w:rPr>
                <w:color w:val="000000"/>
                <w:sz w:val="22"/>
                <w:szCs w:val="22"/>
              </w:rPr>
              <w:t>Регион 75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Default="006110DF" w:rsidP="006110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672000, г. Чита,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Курнатовского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34, </w:t>
            </w:r>
          </w:p>
          <w:p w:rsidR="00ED5CF4" w:rsidRPr="00473A88" w:rsidRDefault="006110DF" w:rsidP="006110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6110DF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8-950-061-51-05</w:t>
            </w:r>
          </w:p>
        </w:tc>
      </w:tr>
      <w:tr w:rsidR="006110DF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Default="006110DF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473A88" w:rsidRDefault="006110DF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18.11.2019 11:21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Default="006110DF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«КАТАННА»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Default="006110DF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664017, г. Иркутск, ул. Лермонтова, д. 341/2, </w:t>
            </w:r>
          </w:p>
          <w:p w:rsidR="006110DF" w:rsidRDefault="006110DF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Default="006110DF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48-76-89</w:t>
            </w:r>
          </w:p>
        </w:tc>
      </w:tr>
      <w:tr w:rsidR="006110DF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Default="006110DF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473A88" w:rsidRDefault="006110DF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19.11.2019 02:24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Default="006110DF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Default="006110DF" w:rsidP="006110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664043, г. Иркутск, Бульвар </w:t>
            </w:r>
            <w:proofErr w:type="spellStart"/>
            <w:r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Default="006110DF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8-950-077-77-08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>№</w:t>
            </w:r>
            <w:r w:rsidRPr="00781821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 xml:space="preserve">(для </w:t>
            </w:r>
            <w:r w:rsidRPr="00781821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</w:t>
            </w: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>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781821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6110DF" w:rsidP="005A467D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«НАТКОМ»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6110D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«Регион 75»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6110DF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781821" w:rsidRDefault="006110DF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Default="006110D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«КАТАННА»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781821" w:rsidRDefault="006110DF" w:rsidP="006110D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6110DF" w:rsidRPr="00781821" w:rsidRDefault="006110DF" w:rsidP="006110D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6110DF" w:rsidRPr="00781821" w:rsidRDefault="006110DF" w:rsidP="006110DF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BA4A55" w:rsidRDefault="00BA4A55" w:rsidP="000C44C3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BA4A55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A4A55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</w:t>
            </w:r>
            <w:r>
              <w:rPr>
                <w:sz w:val="16"/>
                <w:szCs w:val="16"/>
              </w:rPr>
              <w:t>е формой заявки (раздел 4</w:t>
            </w:r>
            <w:r w:rsidRPr="00BA4A55">
              <w:rPr>
                <w:sz w:val="16"/>
                <w:szCs w:val="16"/>
              </w:rPr>
              <w:t xml:space="preserve"> Приложения № 3 к Извещению) - не указан </w:t>
            </w:r>
            <w:r w:rsidRPr="00BA4A55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BA4A55">
              <w:rPr>
                <w:sz w:val="16"/>
                <w:szCs w:val="16"/>
              </w:rPr>
              <w:t>поставляемого товара.</w:t>
            </w:r>
          </w:p>
        </w:tc>
      </w:tr>
      <w:tr w:rsidR="006110DF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781821" w:rsidRDefault="006110DF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Default="006110DF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781821" w:rsidRDefault="006110DF" w:rsidP="006110D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6110DF" w:rsidRPr="00781821" w:rsidRDefault="006110DF" w:rsidP="006110DF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110DF" w:rsidRPr="00781821" w:rsidRDefault="006110DF" w:rsidP="006110DF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781821" w:rsidRDefault="006110DF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A3FA8">
    <w:pPr>
      <w:pStyle w:val="af5"/>
      <w:jc w:val="right"/>
    </w:pPr>
    <w:fldSimple w:instr=" PAGE   \* MERGEFORMAT ">
      <w:r w:rsidR="005B419F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A3FA8">
    <w:pPr>
      <w:pStyle w:val="af5"/>
      <w:jc w:val="right"/>
    </w:pPr>
    <w:fldSimple w:instr=" PAGE   \* MERGEFORMAT ">
      <w:r w:rsidR="005B419F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419F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06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0DF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A55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3FA8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2019-11-19T06:01:00Z</cp:lastPrinted>
  <dcterms:created xsi:type="dcterms:W3CDTF">2019-11-19T05:27:00Z</dcterms:created>
  <dcterms:modified xsi:type="dcterms:W3CDTF">2019-11-19T06:03:00Z</dcterms:modified>
</cp:coreProperties>
</file>