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26413E">
        <w:rPr>
          <w:sz w:val="24"/>
          <w:szCs w:val="24"/>
        </w:rPr>
        <w:t>31908494772</w:t>
      </w:r>
      <w:r w:rsidR="004C58AC">
        <w:rPr>
          <w:sz w:val="24"/>
          <w:szCs w:val="24"/>
        </w:rPr>
        <w:t>-1</w:t>
      </w:r>
    </w:p>
    <w:p w:rsidR="00A55CF0" w:rsidRPr="00781821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Pr="00781821">
        <w:rPr>
          <w:b/>
          <w:bCs/>
        </w:rPr>
        <w:t xml:space="preserve"> </w:t>
      </w:r>
      <w:r w:rsidR="005E1975" w:rsidRPr="00781821">
        <w:rPr>
          <w:b/>
          <w:kern w:val="32"/>
        </w:rPr>
        <w:t>на</w:t>
      </w:r>
      <w:r w:rsidR="005E1975" w:rsidRPr="00781821">
        <w:rPr>
          <w:b/>
        </w:rPr>
        <w:t xml:space="preserve"> </w:t>
      </w:r>
      <w:r w:rsidR="007A186B" w:rsidRPr="00781821">
        <w:rPr>
          <w:b/>
        </w:rPr>
        <w:t xml:space="preserve">поставку </w:t>
      </w:r>
      <w:r w:rsidR="007D32B3">
        <w:rPr>
          <w:b/>
        </w:rPr>
        <w:t>овощной продукции (</w:t>
      </w:r>
      <w:r w:rsidR="0026413E">
        <w:rPr>
          <w:b/>
        </w:rPr>
        <w:t>картофель, капуста</w:t>
      </w:r>
      <w:r w:rsidR="007D32B3">
        <w:rPr>
          <w:b/>
        </w:rPr>
        <w:t>)</w:t>
      </w:r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 w:rsidR="007D32B3">
        <w:rPr>
          <w:b/>
        </w:rPr>
        <w:t>24</w:t>
      </w:r>
      <w:r w:rsidR="0026413E">
        <w:rPr>
          <w:b/>
        </w:rPr>
        <w:t>3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7D32B3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18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11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="007D32B3">
        <w:t>18</w:t>
      </w:r>
      <w:r w:rsidRPr="00F10833">
        <w:t xml:space="preserve"> </w:t>
      </w:r>
      <w:r w:rsidR="007D32B3">
        <w:t>ноября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26413E">
        <w:t>580</w:t>
      </w:r>
      <w:r w:rsidR="007D32B3">
        <w:t> 000,00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proofErr w:type="gramStart"/>
      <w:r w:rsidR="00CB50AD" w:rsidRPr="00781821">
        <w:t>г</w:t>
      </w:r>
      <w:proofErr w:type="gramEnd"/>
      <w:r w:rsidR="00CB50AD" w:rsidRPr="00781821">
        <w:t xml:space="preserve">. Иркутск, </w:t>
      </w:r>
      <w:r w:rsidR="007A186B" w:rsidRPr="00781821">
        <w:t xml:space="preserve">ул. </w:t>
      </w:r>
      <w:r w:rsidR="007D32B3">
        <w:t>Ярославского</w:t>
      </w:r>
      <w:r w:rsidR="00781821" w:rsidRPr="00781821">
        <w:t xml:space="preserve">, </w:t>
      </w:r>
      <w:r w:rsidR="007D32B3">
        <w:t>300</w:t>
      </w:r>
      <w:r w:rsidR="00F933DC" w:rsidRPr="00781821">
        <w:t>.</w:t>
      </w:r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7A186B" w:rsidRPr="0078182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D5CF4" w:rsidRPr="00781821">
        <w:t>3</w:t>
      </w:r>
      <w:r w:rsidR="007D32B3">
        <w:t>1</w:t>
      </w:r>
      <w:r w:rsidR="00ED5CF4" w:rsidRPr="00781821">
        <w:t>.</w:t>
      </w:r>
      <w:r w:rsidR="007D32B3">
        <w:t>12</w:t>
      </w:r>
      <w:r w:rsidR="00ED5CF4" w:rsidRPr="00781821">
        <w:t xml:space="preserve">.2020 </w:t>
      </w:r>
      <w:r w:rsidR="007A186B" w:rsidRPr="00781821">
        <w:t xml:space="preserve">г. Поставка товара по заявке осуществляется </w:t>
      </w:r>
      <w:r w:rsidR="00781821" w:rsidRPr="00781821">
        <w:t xml:space="preserve">в течение </w:t>
      </w:r>
      <w:r w:rsidR="007D32B3">
        <w:t>3</w:t>
      </w:r>
      <w:r w:rsidR="00781821" w:rsidRPr="00781821">
        <w:t xml:space="preserve"> (</w:t>
      </w:r>
      <w:r w:rsidR="007D32B3">
        <w:t>трех</w:t>
      </w:r>
      <w:r w:rsidR="00781821" w:rsidRPr="00781821">
        <w:t xml:space="preserve">) </w:t>
      </w:r>
      <w:r w:rsidR="007D32B3">
        <w:t>рабочих</w:t>
      </w:r>
      <w:r w:rsidR="00781821" w:rsidRPr="00781821">
        <w:t xml:space="preserve"> дней с момента подачи такой заявки</w:t>
      </w:r>
      <w:r w:rsidR="00010328" w:rsidRPr="00781821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781821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8182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26413E" w:rsidRDefault="0026413E" w:rsidP="007D32B3">
            <w:r w:rsidRPr="0026413E">
              <w:rPr>
                <w:color w:val="000000"/>
              </w:rPr>
              <w:t>Картофель свежий продовольственный 1 сорт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7D32B3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6413E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D32B3">
              <w:rPr>
                <w:sz w:val="22"/>
                <w:szCs w:val="22"/>
              </w:rPr>
              <w:t xml:space="preserve"> 000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26413E" w:rsidRDefault="0026413E" w:rsidP="007D32B3">
            <w:r w:rsidRPr="0026413E">
              <w:rPr>
                <w:color w:val="000000"/>
              </w:rPr>
              <w:t>Капуста белокочанная свежая 1 сорт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7D32B3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6413E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</w:t>
            </w:r>
            <w:r w:rsidR="007D32B3">
              <w:rPr>
                <w:sz w:val="22"/>
                <w:szCs w:val="22"/>
              </w:rPr>
              <w:t>00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26413E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7D32B3">
              <w:rPr>
                <w:sz w:val="22"/>
                <w:szCs w:val="22"/>
              </w:rPr>
              <w:t>17</w:t>
            </w:r>
            <w:r w:rsidR="005F2159">
              <w:rPr>
                <w:sz w:val="22"/>
                <w:szCs w:val="22"/>
              </w:rPr>
              <w:t>.</w:t>
            </w:r>
            <w:r w:rsidR="007D32B3">
              <w:rPr>
                <w:sz w:val="22"/>
                <w:szCs w:val="22"/>
              </w:rPr>
              <w:t>11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7D32B3">
              <w:rPr>
                <w:sz w:val="22"/>
                <w:szCs w:val="22"/>
              </w:rPr>
              <w:t>22</w:t>
            </w:r>
            <w:r w:rsidRPr="00473A88">
              <w:rPr>
                <w:sz w:val="22"/>
                <w:szCs w:val="22"/>
              </w:rPr>
              <w:t>:</w:t>
            </w:r>
            <w:r w:rsidR="0026413E">
              <w:rPr>
                <w:sz w:val="22"/>
                <w:szCs w:val="22"/>
              </w:rPr>
              <w:t>37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F10833" w:rsidP="007D32B3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="007D32B3">
              <w:rPr>
                <w:color w:val="000000"/>
                <w:sz w:val="22"/>
                <w:szCs w:val="22"/>
              </w:rPr>
              <w:t>НУР-Иркутск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7D32B3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664014,г.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Толевая</w:t>
            </w:r>
            <w:proofErr w:type="gramEnd"/>
            <w:r>
              <w:rPr>
                <w:color w:val="000000"/>
                <w:sz w:val="22"/>
                <w:szCs w:val="22"/>
              </w:rPr>
              <w:t>, д. 1, пав. 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7D32B3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8-964-544-98-77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26413E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7D32B3">
              <w:rPr>
                <w:sz w:val="22"/>
                <w:szCs w:val="22"/>
              </w:rPr>
              <w:t>18</w:t>
            </w:r>
            <w:r w:rsidR="00781821">
              <w:rPr>
                <w:sz w:val="22"/>
                <w:szCs w:val="22"/>
              </w:rPr>
              <w:t>.</w:t>
            </w:r>
            <w:r w:rsidR="007D32B3">
              <w:rPr>
                <w:sz w:val="22"/>
                <w:szCs w:val="22"/>
              </w:rPr>
              <w:t>11</w:t>
            </w:r>
            <w:r w:rsidR="00781821">
              <w:rPr>
                <w:sz w:val="22"/>
                <w:szCs w:val="22"/>
              </w:rPr>
              <w:t xml:space="preserve">.2019 </w:t>
            </w:r>
            <w:r w:rsidR="007D32B3">
              <w:rPr>
                <w:sz w:val="22"/>
                <w:szCs w:val="22"/>
              </w:rPr>
              <w:t>03</w:t>
            </w:r>
            <w:r w:rsidRPr="00473A88">
              <w:rPr>
                <w:sz w:val="22"/>
                <w:szCs w:val="22"/>
              </w:rPr>
              <w:t>:</w:t>
            </w:r>
            <w:r w:rsidR="007D32B3">
              <w:rPr>
                <w:sz w:val="22"/>
                <w:szCs w:val="22"/>
              </w:rPr>
              <w:t>2</w:t>
            </w:r>
            <w:r w:rsidR="0026413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81821" w:rsidP="007D32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7D32B3">
              <w:rPr>
                <w:color w:val="000000"/>
                <w:sz w:val="22"/>
                <w:szCs w:val="22"/>
              </w:rPr>
              <w:t>Хуршед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D32B3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Ледяная</w:t>
            </w:r>
            <w:proofErr w:type="gramEnd"/>
            <w:r>
              <w:rPr>
                <w:color w:val="000000"/>
                <w:sz w:val="22"/>
                <w:szCs w:val="22"/>
              </w:rPr>
              <w:t>, д.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D32B3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8-950-065-30-63</w:t>
            </w:r>
          </w:p>
        </w:tc>
      </w:tr>
      <w:tr w:rsidR="0026413E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3E" w:rsidRDefault="0026413E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3E" w:rsidRPr="00473A88" w:rsidRDefault="0026413E" w:rsidP="00264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от 18.11.2019 03:</w:t>
            </w:r>
            <w:r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3E" w:rsidRDefault="0026413E" w:rsidP="008F63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ОптЦентр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3E" w:rsidRDefault="0026413E" w:rsidP="008F63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664040, г. Иркутск, ул. Павла Красильникова, д. 163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3E" w:rsidRDefault="0026413E" w:rsidP="008F63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58-00-70</w:t>
            </w:r>
          </w:p>
        </w:tc>
      </w:tr>
      <w:tr w:rsidR="0026413E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3E" w:rsidRDefault="0026413E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3E" w:rsidRPr="00473A88" w:rsidRDefault="0026413E" w:rsidP="00264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 от 18.11.2019 03:50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3E" w:rsidRDefault="0026413E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Устюгов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Станислав Александрович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3E" w:rsidRDefault="0026413E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Ржанова</w:t>
            </w:r>
            <w:proofErr w:type="spellEnd"/>
            <w:r>
              <w:rPr>
                <w:color w:val="000000"/>
                <w:sz w:val="22"/>
                <w:szCs w:val="22"/>
              </w:rPr>
              <w:t>, д.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3E" w:rsidRDefault="0026413E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8-902-544-04-18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126"/>
        <w:gridCol w:w="2977"/>
        <w:gridCol w:w="4535"/>
      </w:tblGrid>
      <w:tr w:rsidR="004C58AC" w:rsidRPr="00781821" w:rsidTr="006B2B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6B2B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EF070D" w:rsidP="005A467D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НУР-Иркутск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6B2B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EF070D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Хуршед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EF070D" w:rsidRPr="00781821" w:rsidTr="006B2B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0D" w:rsidRPr="00781821" w:rsidRDefault="00EF070D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0D" w:rsidRDefault="0026413E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ОптЦентр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3E" w:rsidRPr="00781821" w:rsidRDefault="0026413E" w:rsidP="0026413E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26413E" w:rsidRPr="00781821" w:rsidRDefault="0026413E" w:rsidP="0026413E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 xml:space="preserve">соответствует, </w:t>
            </w:r>
          </w:p>
          <w:p w:rsidR="00EF070D" w:rsidRPr="00781821" w:rsidRDefault="0026413E" w:rsidP="0026413E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7818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3E" w:rsidRPr="006B2B95" w:rsidRDefault="0026413E" w:rsidP="0026413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6B2B95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6B2B95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сведения, установленные формой заявки</w:t>
            </w:r>
            <w:r w:rsidRPr="006B2B95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26413E" w:rsidRPr="006B2B95" w:rsidRDefault="0026413E" w:rsidP="0026413E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proofErr w:type="gramStart"/>
            <w:r w:rsidRPr="006B2B95">
              <w:rPr>
                <w:sz w:val="16"/>
                <w:szCs w:val="16"/>
              </w:rPr>
              <w:t>1)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6B2B95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6B2B95">
              <w:rPr>
                <w:sz w:val="16"/>
                <w:szCs w:val="16"/>
              </w:rPr>
              <w:t>заявителя</w:t>
            </w:r>
            <w:proofErr w:type="gramEnd"/>
            <w:r w:rsidRPr="006B2B95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6B2B95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6B2B95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EF070D" w:rsidRPr="00781821" w:rsidRDefault="0026413E" w:rsidP="0026413E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6B2B95">
              <w:rPr>
                <w:sz w:val="16"/>
                <w:szCs w:val="16"/>
              </w:rPr>
              <w:t xml:space="preserve">2) </w:t>
            </w:r>
            <w:r w:rsidRPr="006B2B95">
              <w:rPr>
                <w:b/>
                <w:sz w:val="16"/>
                <w:szCs w:val="16"/>
                <w:u w:val="single"/>
              </w:rPr>
              <w:t>отсутствует согласие на обработку персональных данных</w:t>
            </w:r>
            <w:r w:rsidRPr="006B2B95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источниках.</w:t>
            </w:r>
          </w:p>
        </w:tc>
      </w:tr>
      <w:tr w:rsidR="00EF070D" w:rsidRPr="00781821" w:rsidTr="006B2B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0D" w:rsidRPr="00781821" w:rsidRDefault="00EF070D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0D" w:rsidRDefault="0026413E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Устюгов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Станислав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3E" w:rsidRPr="00781821" w:rsidRDefault="0026413E" w:rsidP="0026413E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26413E" w:rsidRPr="00781821" w:rsidRDefault="0026413E" w:rsidP="0026413E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EF070D" w:rsidRPr="00781821" w:rsidRDefault="0026413E" w:rsidP="0026413E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0B" w:rsidRPr="0026413E" w:rsidRDefault="0026413E" w:rsidP="009A090B">
            <w:pPr>
              <w:tabs>
                <w:tab w:val="left" w:pos="187"/>
                <w:tab w:val="left" w:pos="317"/>
              </w:tabs>
              <w:ind w:left="33"/>
              <w:rPr>
                <w:b/>
                <w:sz w:val="16"/>
                <w:szCs w:val="16"/>
              </w:rPr>
            </w:pPr>
            <w:r w:rsidRPr="0026413E">
              <w:rPr>
                <w:b/>
                <w:sz w:val="16"/>
                <w:szCs w:val="16"/>
              </w:rPr>
              <w:t>-</w:t>
            </w:r>
          </w:p>
          <w:p w:rsidR="00EF070D" w:rsidRPr="006B2B95" w:rsidRDefault="00EF070D" w:rsidP="006B2B95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FB50F9">
    <w:pPr>
      <w:pStyle w:val="af5"/>
      <w:jc w:val="right"/>
    </w:pPr>
    <w:fldSimple w:instr=" PAGE   \* MERGEFORMAT ">
      <w:r w:rsidR="0026413E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FB50F9">
    <w:pPr>
      <w:pStyle w:val="af5"/>
      <w:jc w:val="right"/>
    </w:pPr>
    <w:fldSimple w:instr=" PAGE   \* MERGEFORMAT ">
      <w:r w:rsidR="0026413E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13E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1C5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B95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2B3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0B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32B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070D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0F9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669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2019-11-18T05:50:00Z</cp:lastPrinted>
  <dcterms:created xsi:type="dcterms:W3CDTF">2019-11-18T06:03:00Z</dcterms:created>
  <dcterms:modified xsi:type="dcterms:W3CDTF">2019-11-18T06:03:00Z</dcterms:modified>
</cp:coreProperties>
</file>