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УТВЕРЖДАЮ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Главный врач ОГАУЗ «ИГКБ № 8»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___________________/ Ж.В. </w:t>
      </w:r>
      <w:proofErr w:type="spellStart"/>
      <w:r>
        <w:rPr>
          <w:sz w:val="24"/>
          <w:szCs w:val="24"/>
        </w:rPr>
        <w:t>Есева</w:t>
      </w:r>
      <w:proofErr w:type="spellEnd"/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«____»____________20___ г. 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М.</w:t>
      </w:r>
      <w:proofErr w:type="gramStart"/>
      <w:r>
        <w:rPr>
          <w:sz w:val="24"/>
          <w:szCs w:val="24"/>
        </w:rPr>
        <w:t>П</w:t>
      </w:r>
      <w:proofErr w:type="gramEnd"/>
    </w:p>
    <w:p w:rsidR="00B049E1" w:rsidRDefault="00B049E1" w:rsidP="00B049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ЗАКУПКУ</w:t>
      </w:r>
    </w:p>
    <w:p w:rsidR="00B049E1" w:rsidRDefault="00B049E1" w:rsidP="00B049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___________201</w:t>
      </w:r>
      <w:r w:rsidR="008D547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B049E1" w:rsidRDefault="00B049E1" w:rsidP="00B049E1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4308"/>
        <w:gridCol w:w="5379"/>
      </w:tblGrid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</w:tr>
      <w:tr w:rsidR="00B049E1" w:rsidTr="00B049E1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960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</w:t>
            </w:r>
          </w:p>
        </w:tc>
      </w:tr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отчество;</w:t>
            </w:r>
          </w:p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960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Баева Е.В.</w:t>
            </w:r>
          </w:p>
          <w:p w:rsidR="003E4321" w:rsidRDefault="003E4321">
            <w:pPr>
              <w:rPr>
                <w:sz w:val="24"/>
                <w:szCs w:val="24"/>
              </w:rPr>
            </w:pPr>
          </w:p>
          <w:p w:rsidR="0096005B" w:rsidRDefault="00960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50-23-21</w:t>
            </w:r>
          </w:p>
        </w:tc>
      </w:tr>
      <w:tr w:rsidR="00B049E1" w:rsidTr="00B049E1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территориального фонда ОМС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от приносящей доход деятельности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Субсидии бюджета Иркутской области</w:t>
            </w:r>
          </w:p>
        </w:tc>
      </w:tr>
      <w:tr w:rsidR="00B049E1" w:rsidTr="003E4321">
        <w:trPr>
          <w:trHeight w:val="697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 w:rsidP="003E4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объекта закупки товара (работы, услуги)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933C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Канцелярские товары</w:t>
            </w:r>
          </w:p>
        </w:tc>
      </w:tr>
      <w:tr w:rsidR="00933C9E" w:rsidTr="00B049E1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9E" w:rsidRDefault="00933C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E" w:rsidRDefault="00933C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Расходы, включенные в начальную (максимальную) цену договора (цену лота)</w:t>
            </w:r>
          </w:p>
          <w:p w:rsidR="00933C9E" w:rsidRDefault="00933C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E" w:rsidRPr="002770E9" w:rsidRDefault="00933C9E" w:rsidP="00F6517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770E9">
              <w:rPr>
                <w:bCs/>
                <w:sz w:val="22"/>
                <w:szCs w:val="22"/>
              </w:rPr>
              <w:t>Цена с учетом налогов, сборов, НДС, трудозатрат, доставки товара</w:t>
            </w:r>
            <w:r>
              <w:rPr>
                <w:bCs/>
                <w:sz w:val="22"/>
                <w:szCs w:val="22"/>
              </w:rPr>
              <w:t>, погрузки/выгрузки</w:t>
            </w:r>
            <w:r w:rsidR="00F6517E">
              <w:rPr>
                <w:bCs/>
                <w:sz w:val="22"/>
                <w:szCs w:val="22"/>
              </w:rPr>
              <w:t>, подъем и спуск товара на этаж, складирование товара в помещении указанном заказчиком. Расходы на исполнение обязательств по замене товара с недостатком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A16CF" w:rsidTr="005A16CF">
        <w:trPr>
          <w:trHeight w:val="897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CF" w:rsidRDefault="005A16C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CF" w:rsidRDefault="005A16CF" w:rsidP="005A16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Сроки поставки товара (завершения работы, оказания услуги) или график оказания услуг, работ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CF" w:rsidRDefault="005A16CF" w:rsidP="002A1AD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Товар поставляется партиями по подразделениям (приложение №1) по заявке заказчика с момента подписания договора по 31 декабря 2019 года</w:t>
            </w:r>
          </w:p>
        </w:tc>
      </w:tr>
      <w:tr w:rsidR="005A16CF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CF" w:rsidRDefault="005A16C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CF" w:rsidRDefault="005A16C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 доставки товара (выполнения работы, оказания услуги)</w:t>
            </w:r>
            <w:bookmarkStart w:id="0" w:name="OLE_LINK1"/>
            <w:r>
              <w:rPr>
                <w:bCs/>
                <w:sz w:val="24"/>
                <w:szCs w:val="24"/>
              </w:rPr>
              <w:t xml:space="preserve"> </w:t>
            </w:r>
            <w:bookmarkEnd w:id="0"/>
          </w:p>
          <w:p w:rsidR="005A16CF" w:rsidRDefault="005A16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CF" w:rsidRDefault="005A16CF" w:rsidP="003E432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Иркутск, ул. </w:t>
            </w:r>
            <w:proofErr w:type="gramStart"/>
            <w:r>
              <w:rPr>
                <w:bCs/>
                <w:sz w:val="24"/>
                <w:szCs w:val="24"/>
              </w:rPr>
              <w:t>Ярославского</w:t>
            </w:r>
            <w:proofErr w:type="gramEnd"/>
            <w:r>
              <w:rPr>
                <w:bCs/>
                <w:sz w:val="24"/>
                <w:szCs w:val="24"/>
              </w:rPr>
              <w:t>,300 (подвал, склад)</w:t>
            </w:r>
          </w:p>
          <w:p w:rsidR="005A16CF" w:rsidRDefault="005A16CF" w:rsidP="003E432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Иркутск, ул. Баумана,214а (цокольный этаж, склад)</w:t>
            </w:r>
          </w:p>
          <w:p w:rsidR="005A16CF" w:rsidRDefault="005A16CF" w:rsidP="003E432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Иркутск, ул. Академика </w:t>
            </w:r>
            <w:proofErr w:type="gramStart"/>
            <w:r>
              <w:rPr>
                <w:bCs/>
                <w:sz w:val="24"/>
                <w:szCs w:val="24"/>
              </w:rPr>
              <w:t>Образцова</w:t>
            </w:r>
            <w:proofErr w:type="gramEnd"/>
            <w:r>
              <w:rPr>
                <w:bCs/>
                <w:sz w:val="24"/>
                <w:szCs w:val="24"/>
              </w:rPr>
              <w:t>,27ш (цокольный этаж, склад)</w:t>
            </w:r>
          </w:p>
          <w:p w:rsidR="005A16CF" w:rsidRDefault="005A16CF" w:rsidP="003E432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Иркутск, ул</w:t>
            </w:r>
            <w:proofErr w:type="gramStart"/>
            <w:r>
              <w:rPr>
                <w:bCs/>
                <w:sz w:val="24"/>
                <w:szCs w:val="24"/>
              </w:rPr>
              <w:t>.Б</w:t>
            </w:r>
            <w:proofErr w:type="gramEnd"/>
            <w:r>
              <w:rPr>
                <w:bCs/>
                <w:sz w:val="24"/>
                <w:szCs w:val="24"/>
              </w:rPr>
              <w:t>аумана,206 (первый этаж, склад)</w:t>
            </w:r>
          </w:p>
        </w:tc>
      </w:tr>
      <w:tr w:rsidR="005A16CF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CF" w:rsidRDefault="005A16C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CF" w:rsidRDefault="005A16C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Условия поставки товара (выполнения работы, оказания услуги)</w:t>
            </w:r>
            <w:r>
              <w:rPr>
                <w:bCs/>
                <w:sz w:val="24"/>
                <w:szCs w:val="24"/>
              </w:rPr>
              <w:tab/>
            </w:r>
          </w:p>
          <w:p w:rsidR="005A16CF" w:rsidRDefault="005A16C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CF" w:rsidRDefault="005A16CF" w:rsidP="008D547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Товар поставляется партиями по подразделениям (приложение №1) по заявке заказчика с момента подписания договора по 31 декабря 2019 года</w:t>
            </w:r>
          </w:p>
        </w:tc>
      </w:tr>
      <w:tr w:rsidR="005A16CF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CF" w:rsidRDefault="005A16C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CF" w:rsidRDefault="005A16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(максимальная) цена договора</w:t>
            </w:r>
          </w:p>
          <w:p w:rsidR="005A16CF" w:rsidRDefault="005A16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CF" w:rsidRDefault="005A16CF" w:rsidP="00D435A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5A16CF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CF" w:rsidRDefault="005A16C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CF" w:rsidRDefault="005A16C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Поставщик (подрядчик, исполнитель) (при наличии):</w:t>
            </w:r>
          </w:p>
          <w:p w:rsidR="005A16CF" w:rsidRDefault="005A16C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Наименование, контактное лицо (Ф.И.О. тел., адрес электронной почты)</w:t>
            </w:r>
          </w:p>
          <w:p w:rsidR="005A16CF" w:rsidRDefault="005A16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CF" w:rsidRDefault="005A16CF">
            <w:pPr>
              <w:autoSpaceDE w:val="0"/>
              <w:autoSpaceDN w:val="0"/>
              <w:adjustRightInd w:val="0"/>
              <w:jc w:val="both"/>
              <w:rPr>
                <w:rFonts w:ascii="MS Gothic" w:eastAsia="MS Gothic" w:hAnsi="MS Gothic"/>
                <w:bCs/>
                <w:sz w:val="24"/>
                <w:szCs w:val="24"/>
              </w:rPr>
            </w:pPr>
          </w:p>
        </w:tc>
      </w:tr>
    </w:tbl>
    <w:p w:rsidR="00B049E1" w:rsidRDefault="00B049E1" w:rsidP="00B049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Pr="00A512E8" w:rsidRDefault="00B049E1" w:rsidP="00B049E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512E8">
        <w:rPr>
          <w:rFonts w:ascii="Times New Roman" w:hAnsi="Times New Roman" w:cs="Times New Roman"/>
          <w:sz w:val="20"/>
        </w:rPr>
        <w:lastRenderedPageBreak/>
        <w:t>НАИМЕНОВАНИЕ И ОПИСАНИЕ ОБЪЕКТА ЗАКУПКИ</w:t>
      </w:r>
    </w:p>
    <w:p w:rsidR="00B049E1" w:rsidRPr="00A512E8" w:rsidRDefault="00B049E1" w:rsidP="00D40A7C">
      <w:pPr>
        <w:pStyle w:val="ConsPlusNormal"/>
        <w:jc w:val="center"/>
        <w:rPr>
          <w:sz w:val="20"/>
        </w:rPr>
      </w:pPr>
      <w:r w:rsidRPr="00A512E8">
        <w:rPr>
          <w:rFonts w:ascii="Times New Roman" w:hAnsi="Times New Roman" w:cs="Times New Roman"/>
          <w:sz w:val="20"/>
        </w:rPr>
        <w:t>(ТЕХНИЧЕСКОЕ ЗАДАНИЕ)</w:t>
      </w:r>
    </w:p>
    <w:tbl>
      <w:tblPr>
        <w:tblStyle w:val="a3"/>
        <w:tblW w:w="11483" w:type="dxa"/>
        <w:tblInd w:w="-743" w:type="dxa"/>
        <w:tblLayout w:type="fixed"/>
        <w:tblLook w:val="04A0"/>
      </w:tblPr>
      <w:tblGrid>
        <w:gridCol w:w="516"/>
        <w:gridCol w:w="3312"/>
        <w:gridCol w:w="5812"/>
        <w:gridCol w:w="1134"/>
        <w:gridCol w:w="709"/>
      </w:tblGrid>
      <w:tr w:rsidR="00D40A7C" w:rsidRPr="008938F4" w:rsidTr="00042F7A">
        <w:trPr>
          <w:trHeight w:val="915"/>
        </w:trPr>
        <w:tc>
          <w:tcPr>
            <w:tcW w:w="516" w:type="dxa"/>
          </w:tcPr>
          <w:p w:rsidR="00D40A7C" w:rsidRPr="008938F4" w:rsidRDefault="00D40A7C" w:rsidP="008938F4">
            <w:pPr>
              <w:rPr>
                <w:sz w:val="18"/>
                <w:szCs w:val="18"/>
              </w:rPr>
            </w:pPr>
            <w:r w:rsidRPr="008938F4">
              <w:rPr>
                <w:sz w:val="18"/>
                <w:szCs w:val="18"/>
              </w:rPr>
              <w:t>№</w:t>
            </w:r>
          </w:p>
        </w:tc>
        <w:tc>
          <w:tcPr>
            <w:tcW w:w="3312" w:type="dxa"/>
            <w:noWrap/>
            <w:hideMark/>
          </w:tcPr>
          <w:p w:rsidR="00D40A7C" w:rsidRPr="008938F4" w:rsidRDefault="00D40A7C" w:rsidP="008938F4">
            <w:pPr>
              <w:rPr>
                <w:sz w:val="18"/>
                <w:szCs w:val="18"/>
              </w:rPr>
            </w:pPr>
            <w:r w:rsidRPr="008938F4">
              <w:rPr>
                <w:sz w:val="18"/>
                <w:szCs w:val="18"/>
              </w:rPr>
              <w:t>Наименование товара</w:t>
            </w:r>
          </w:p>
        </w:tc>
        <w:tc>
          <w:tcPr>
            <w:tcW w:w="5812" w:type="dxa"/>
            <w:noWrap/>
            <w:hideMark/>
          </w:tcPr>
          <w:p w:rsidR="00D40A7C" w:rsidRPr="008938F4" w:rsidRDefault="00D40A7C" w:rsidP="008938F4">
            <w:pPr>
              <w:rPr>
                <w:sz w:val="18"/>
                <w:szCs w:val="18"/>
              </w:rPr>
            </w:pPr>
            <w:r w:rsidRPr="008938F4">
              <w:rPr>
                <w:sz w:val="18"/>
                <w:szCs w:val="18"/>
              </w:rPr>
              <w:t>Характеристика и товара, функция или величина параметра</w:t>
            </w:r>
          </w:p>
        </w:tc>
        <w:tc>
          <w:tcPr>
            <w:tcW w:w="1134" w:type="dxa"/>
            <w:noWrap/>
            <w:hideMark/>
          </w:tcPr>
          <w:p w:rsidR="00D40A7C" w:rsidRPr="008938F4" w:rsidRDefault="00D40A7C" w:rsidP="008938F4">
            <w:pPr>
              <w:rPr>
                <w:sz w:val="18"/>
                <w:szCs w:val="18"/>
              </w:rPr>
            </w:pPr>
            <w:r w:rsidRPr="008938F4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709" w:type="dxa"/>
            <w:noWrap/>
            <w:hideMark/>
          </w:tcPr>
          <w:p w:rsidR="00D40A7C" w:rsidRPr="008938F4" w:rsidRDefault="00D40A7C" w:rsidP="008938F4">
            <w:pPr>
              <w:rPr>
                <w:sz w:val="18"/>
                <w:szCs w:val="18"/>
              </w:rPr>
            </w:pPr>
            <w:r w:rsidRPr="008938F4">
              <w:rPr>
                <w:sz w:val="18"/>
                <w:szCs w:val="18"/>
              </w:rPr>
              <w:t>Кол-во</w:t>
            </w:r>
          </w:p>
        </w:tc>
      </w:tr>
      <w:tr w:rsidR="003E4321" w:rsidRPr="008938F4" w:rsidTr="00042F7A">
        <w:trPr>
          <w:trHeight w:val="128"/>
        </w:trPr>
        <w:tc>
          <w:tcPr>
            <w:tcW w:w="516" w:type="dxa"/>
          </w:tcPr>
          <w:p w:rsidR="003E4321" w:rsidRPr="008938F4" w:rsidRDefault="00030F6F" w:rsidP="008938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12" w:type="dxa"/>
            <w:noWrap/>
            <w:hideMark/>
          </w:tcPr>
          <w:p w:rsidR="003E4321" w:rsidRDefault="003E4321" w:rsidP="00BE22F3">
            <w:pPr>
              <w:rPr>
                <w:color w:val="000000"/>
              </w:rPr>
            </w:pPr>
            <w:r>
              <w:rPr>
                <w:color w:val="000000"/>
              </w:rPr>
              <w:t>клей карандаш 21 гр.</w:t>
            </w:r>
          </w:p>
        </w:tc>
        <w:tc>
          <w:tcPr>
            <w:tcW w:w="5812" w:type="dxa"/>
            <w:noWrap/>
            <w:hideMark/>
          </w:tcPr>
          <w:p w:rsidR="003E4321" w:rsidRPr="008B624F" w:rsidRDefault="003E4321" w:rsidP="003E4321">
            <w:pPr>
              <w:rPr>
                <w:color w:val="000000"/>
              </w:rPr>
            </w:pPr>
            <w:r>
              <w:rPr>
                <w:color w:val="000000"/>
              </w:rPr>
              <w:t>клей карандаш 21 гр.</w:t>
            </w:r>
            <w:r w:rsidRPr="008B624F">
              <w:rPr>
                <w:color w:val="000000"/>
              </w:rPr>
              <w:t xml:space="preserve"> </w:t>
            </w:r>
            <w:r w:rsidR="00226B11">
              <w:t>на</w:t>
            </w:r>
            <w:r w:rsidR="00226B11" w:rsidRPr="00226B11">
              <w:rPr>
                <w:color w:val="000000"/>
              </w:rPr>
              <w:t xml:space="preserve"> основе</w:t>
            </w:r>
            <w:r w:rsidR="00226B11">
              <w:rPr>
                <w:color w:val="000000"/>
              </w:rPr>
              <w:t xml:space="preserve"> </w:t>
            </w:r>
            <w:r w:rsidR="00226B11" w:rsidRPr="00226B11">
              <w:rPr>
                <w:color w:val="000000"/>
              </w:rPr>
              <w:t xml:space="preserve"> PVP </w:t>
            </w:r>
            <w:r w:rsidR="00226B11" w:rsidRPr="008B624F">
              <w:rPr>
                <w:color w:val="000000"/>
              </w:rPr>
              <w:t xml:space="preserve"> </w:t>
            </w:r>
            <w:r w:rsidRPr="00BE447C">
              <w:rPr>
                <w:rStyle w:val="apple-style-span"/>
                <w:color w:val="000000"/>
                <w:lang w:val="en-US"/>
              </w:rPr>
              <w:t>Erich</w:t>
            </w:r>
            <w:r w:rsidRPr="00BE447C">
              <w:rPr>
                <w:rStyle w:val="apple-style-span"/>
                <w:color w:val="000000"/>
              </w:rPr>
              <w:t xml:space="preserve"> </w:t>
            </w:r>
            <w:r w:rsidRPr="00BE447C">
              <w:rPr>
                <w:rStyle w:val="apple-style-span"/>
                <w:color w:val="000000"/>
                <w:lang w:val="en-US"/>
              </w:rPr>
              <w:t>Krause</w:t>
            </w:r>
            <w:r>
              <w:rPr>
                <w:rStyle w:val="apple-style-span"/>
                <w:color w:val="000000"/>
              </w:rPr>
              <w:t xml:space="preserve"> или эквивалент</w:t>
            </w:r>
          </w:p>
        </w:tc>
        <w:tc>
          <w:tcPr>
            <w:tcW w:w="1134" w:type="dxa"/>
            <w:noWrap/>
            <w:hideMark/>
          </w:tcPr>
          <w:p w:rsidR="003E4321" w:rsidRPr="00042F7A" w:rsidRDefault="003E4321" w:rsidP="00BE22F3">
            <w:pPr>
              <w:rPr>
                <w:color w:val="000000"/>
                <w:sz w:val="18"/>
                <w:szCs w:val="18"/>
              </w:rPr>
            </w:pPr>
            <w:r w:rsidRPr="00042F7A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709" w:type="dxa"/>
            <w:noWrap/>
            <w:hideMark/>
          </w:tcPr>
          <w:p w:rsidR="003E4321" w:rsidRDefault="00030F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</w:tr>
      <w:tr w:rsidR="003E4321" w:rsidRPr="008938F4" w:rsidTr="00042F7A">
        <w:trPr>
          <w:trHeight w:val="174"/>
        </w:trPr>
        <w:tc>
          <w:tcPr>
            <w:tcW w:w="516" w:type="dxa"/>
          </w:tcPr>
          <w:p w:rsidR="003E4321" w:rsidRPr="008938F4" w:rsidRDefault="00030F6F" w:rsidP="008938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12" w:type="dxa"/>
            <w:noWrap/>
            <w:hideMark/>
          </w:tcPr>
          <w:p w:rsidR="003E4321" w:rsidRDefault="003E4321" w:rsidP="008B624F">
            <w:pPr>
              <w:rPr>
                <w:color w:val="000000"/>
              </w:rPr>
            </w:pPr>
            <w:r>
              <w:rPr>
                <w:color w:val="000000"/>
              </w:rPr>
              <w:t>клей ПВА 65гр</w:t>
            </w:r>
          </w:p>
        </w:tc>
        <w:tc>
          <w:tcPr>
            <w:tcW w:w="5812" w:type="dxa"/>
            <w:noWrap/>
            <w:hideMark/>
          </w:tcPr>
          <w:p w:rsidR="003E4321" w:rsidRDefault="003E4321" w:rsidP="008B624F">
            <w:pPr>
              <w:rPr>
                <w:color w:val="000000"/>
              </w:rPr>
            </w:pPr>
            <w:r>
              <w:rPr>
                <w:color w:val="000000"/>
              </w:rPr>
              <w:t>клей ПВА 65 гр.</w:t>
            </w:r>
          </w:p>
        </w:tc>
        <w:tc>
          <w:tcPr>
            <w:tcW w:w="1134" w:type="dxa"/>
            <w:noWrap/>
            <w:hideMark/>
          </w:tcPr>
          <w:p w:rsidR="003E4321" w:rsidRPr="00042F7A" w:rsidRDefault="003E4321" w:rsidP="00F4507C">
            <w:pPr>
              <w:rPr>
                <w:color w:val="000000"/>
                <w:sz w:val="18"/>
                <w:szCs w:val="18"/>
              </w:rPr>
            </w:pPr>
            <w:r w:rsidRPr="00042F7A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709" w:type="dxa"/>
            <w:noWrap/>
            <w:hideMark/>
          </w:tcPr>
          <w:p w:rsidR="003E4321" w:rsidRDefault="00030F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1700</w:t>
            </w:r>
          </w:p>
        </w:tc>
      </w:tr>
      <w:tr w:rsidR="003E4321" w:rsidRPr="008938F4" w:rsidTr="00431EA3">
        <w:trPr>
          <w:trHeight w:val="190"/>
        </w:trPr>
        <w:tc>
          <w:tcPr>
            <w:tcW w:w="516" w:type="dxa"/>
          </w:tcPr>
          <w:p w:rsidR="003E4321" w:rsidRPr="008938F4" w:rsidRDefault="00030F6F" w:rsidP="008938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12" w:type="dxa"/>
            <w:noWrap/>
            <w:vAlign w:val="center"/>
            <w:hideMark/>
          </w:tcPr>
          <w:p w:rsidR="003E4321" w:rsidRDefault="003E4321" w:rsidP="00BE22F3">
            <w:pPr>
              <w:rPr>
                <w:color w:val="000000"/>
              </w:rPr>
            </w:pPr>
            <w:r>
              <w:rPr>
                <w:color w:val="000000"/>
              </w:rPr>
              <w:t>штемпельная краска фиолетовая</w:t>
            </w:r>
          </w:p>
        </w:tc>
        <w:tc>
          <w:tcPr>
            <w:tcW w:w="5812" w:type="dxa"/>
            <w:vAlign w:val="center"/>
            <w:hideMark/>
          </w:tcPr>
          <w:p w:rsidR="003E4321" w:rsidRDefault="003E4321" w:rsidP="00BE22F3">
            <w:pPr>
              <w:rPr>
                <w:color w:val="000000"/>
              </w:rPr>
            </w:pPr>
            <w:r>
              <w:rPr>
                <w:color w:val="000000"/>
              </w:rPr>
              <w:t>штемпельная краска  не менее 28 мл фиолетовая</w:t>
            </w:r>
          </w:p>
        </w:tc>
        <w:tc>
          <w:tcPr>
            <w:tcW w:w="1134" w:type="dxa"/>
            <w:noWrap/>
            <w:vAlign w:val="center"/>
            <w:hideMark/>
          </w:tcPr>
          <w:p w:rsidR="003E4321" w:rsidRPr="00042F7A" w:rsidRDefault="003E4321" w:rsidP="00BE22F3">
            <w:pPr>
              <w:rPr>
                <w:color w:val="000000"/>
                <w:sz w:val="18"/>
                <w:szCs w:val="18"/>
              </w:rPr>
            </w:pPr>
            <w:r w:rsidRPr="00042F7A">
              <w:rPr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709" w:type="dxa"/>
            <w:noWrap/>
            <w:hideMark/>
          </w:tcPr>
          <w:p w:rsidR="003E4321" w:rsidRDefault="003E43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</w:tr>
      <w:tr w:rsidR="003E4321" w:rsidRPr="008938F4" w:rsidTr="00431EA3">
        <w:trPr>
          <w:trHeight w:val="169"/>
        </w:trPr>
        <w:tc>
          <w:tcPr>
            <w:tcW w:w="516" w:type="dxa"/>
          </w:tcPr>
          <w:p w:rsidR="003E4321" w:rsidRPr="008938F4" w:rsidRDefault="00030F6F" w:rsidP="008938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12" w:type="dxa"/>
            <w:noWrap/>
            <w:vAlign w:val="center"/>
            <w:hideMark/>
          </w:tcPr>
          <w:p w:rsidR="003E4321" w:rsidRDefault="003E4321" w:rsidP="00BE22F3">
            <w:pPr>
              <w:rPr>
                <w:color w:val="000000"/>
              </w:rPr>
            </w:pPr>
            <w:r>
              <w:rPr>
                <w:color w:val="000000"/>
              </w:rPr>
              <w:t>штемпельная краска синяя</w:t>
            </w:r>
          </w:p>
        </w:tc>
        <w:tc>
          <w:tcPr>
            <w:tcW w:w="5812" w:type="dxa"/>
            <w:vAlign w:val="center"/>
            <w:hideMark/>
          </w:tcPr>
          <w:p w:rsidR="003E4321" w:rsidRDefault="003E4321" w:rsidP="00BE22F3">
            <w:pPr>
              <w:rPr>
                <w:color w:val="000000"/>
              </w:rPr>
            </w:pPr>
            <w:r>
              <w:rPr>
                <w:color w:val="000000"/>
              </w:rPr>
              <w:t>штемпельная краска не менее 28 мл синяя</w:t>
            </w:r>
          </w:p>
        </w:tc>
        <w:tc>
          <w:tcPr>
            <w:tcW w:w="1134" w:type="dxa"/>
            <w:noWrap/>
            <w:vAlign w:val="center"/>
            <w:hideMark/>
          </w:tcPr>
          <w:p w:rsidR="003E4321" w:rsidRPr="00042F7A" w:rsidRDefault="003E4321" w:rsidP="00BE22F3">
            <w:pPr>
              <w:rPr>
                <w:color w:val="000000"/>
                <w:sz w:val="18"/>
                <w:szCs w:val="18"/>
              </w:rPr>
            </w:pPr>
            <w:r w:rsidRPr="00042F7A">
              <w:rPr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709" w:type="dxa"/>
            <w:noWrap/>
            <w:hideMark/>
          </w:tcPr>
          <w:p w:rsidR="003E4321" w:rsidRDefault="003E4321" w:rsidP="00030F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30F6F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</w:tr>
      <w:tr w:rsidR="003E4321" w:rsidRPr="008938F4" w:rsidTr="00431EA3">
        <w:trPr>
          <w:trHeight w:val="169"/>
        </w:trPr>
        <w:tc>
          <w:tcPr>
            <w:tcW w:w="516" w:type="dxa"/>
          </w:tcPr>
          <w:p w:rsidR="003E4321" w:rsidRPr="008938F4" w:rsidRDefault="00030F6F" w:rsidP="008938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12" w:type="dxa"/>
            <w:noWrap/>
            <w:vAlign w:val="center"/>
            <w:hideMark/>
          </w:tcPr>
          <w:p w:rsidR="003E4321" w:rsidRDefault="003E4321" w:rsidP="00412CCF">
            <w:pPr>
              <w:rPr>
                <w:color w:val="000000"/>
              </w:rPr>
            </w:pPr>
            <w:r>
              <w:rPr>
                <w:color w:val="000000"/>
              </w:rPr>
              <w:t>штемпельная краска черная</w:t>
            </w:r>
          </w:p>
        </w:tc>
        <w:tc>
          <w:tcPr>
            <w:tcW w:w="5812" w:type="dxa"/>
            <w:vAlign w:val="center"/>
            <w:hideMark/>
          </w:tcPr>
          <w:p w:rsidR="003E4321" w:rsidRDefault="003E4321" w:rsidP="00412CCF">
            <w:pPr>
              <w:rPr>
                <w:color w:val="000000"/>
              </w:rPr>
            </w:pPr>
            <w:r>
              <w:rPr>
                <w:color w:val="000000"/>
              </w:rPr>
              <w:t>штемпельная краска не менее 28 мл черная</w:t>
            </w:r>
          </w:p>
        </w:tc>
        <w:tc>
          <w:tcPr>
            <w:tcW w:w="1134" w:type="dxa"/>
            <w:noWrap/>
            <w:vAlign w:val="center"/>
            <w:hideMark/>
          </w:tcPr>
          <w:p w:rsidR="003E4321" w:rsidRPr="00042F7A" w:rsidRDefault="003E4321" w:rsidP="00B15472">
            <w:pPr>
              <w:rPr>
                <w:color w:val="000000"/>
                <w:sz w:val="18"/>
                <w:szCs w:val="18"/>
              </w:rPr>
            </w:pPr>
            <w:r w:rsidRPr="00042F7A">
              <w:rPr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709" w:type="dxa"/>
            <w:noWrap/>
            <w:hideMark/>
          </w:tcPr>
          <w:p w:rsidR="003E4321" w:rsidRDefault="003E43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E4321" w:rsidRPr="008938F4" w:rsidTr="00431EA3">
        <w:trPr>
          <w:trHeight w:val="202"/>
        </w:trPr>
        <w:tc>
          <w:tcPr>
            <w:tcW w:w="516" w:type="dxa"/>
          </w:tcPr>
          <w:p w:rsidR="003E4321" w:rsidRPr="008938F4" w:rsidRDefault="00030F6F" w:rsidP="008938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312" w:type="dxa"/>
            <w:noWrap/>
            <w:hideMark/>
          </w:tcPr>
          <w:p w:rsidR="003E4321" w:rsidRDefault="003E4321" w:rsidP="00BE22F3">
            <w:pPr>
              <w:rPr>
                <w:color w:val="000000"/>
              </w:rPr>
            </w:pPr>
            <w:r>
              <w:rPr>
                <w:color w:val="000000"/>
              </w:rPr>
              <w:t>подушка штемпельная</w:t>
            </w:r>
          </w:p>
        </w:tc>
        <w:tc>
          <w:tcPr>
            <w:tcW w:w="5812" w:type="dxa"/>
            <w:hideMark/>
          </w:tcPr>
          <w:p w:rsidR="003E4321" w:rsidRDefault="003E4321" w:rsidP="00BE22F3">
            <w:pPr>
              <w:rPr>
                <w:color w:val="000000"/>
              </w:rPr>
            </w:pPr>
            <w:r>
              <w:rPr>
                <w:color w:val="000000"/>
              </w:rPr>
              <w:t>подушка штемпельная</w:t>
            </w:r>
          </w:p>
        </w:tc>
        <w:tc>
          <w:tcPr>
            <w:tcW w:w="1134" w:type="dxa"/>
            <w:noWrap/>
            <w:hideMark/>
          </w:tcPr>
          <w:p w:rsidR="003E4321" w:rsidRPr="00042F7A" w:rsidRDefault="003E4321" w:rsidP="00BE22F3">
            <w:pPr>
              <w:rPr>
                <w:color w:val="000000"/>
                <w:sz w:val="18"/>
                <w:szCs w:val="18"/>
              </w:rPr>
            </w:pPr>
            <w:r w:rsidRPr="00042F7A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709" w:type="dxa"/>
            <w:noWrap/>
            <w:hideMark/>
          </w:tcPr>
          <w:p w:rsidR="003E4321" w:rsidRDefault="00030F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3E4321" w:rsidRPr="008938F4" w:rsidTr="00431EA3">
        <w:trPr>
          <w:trHeight w:val="248"/>
        </w:trPr>
        <w:tc>
          <w:tcPr>
            <w:tcW w:w="516" w:type="dxa"/>
          </w:tcPr>
          <w:p w:rsidR="003E4321" w:rsidRPr="008938F4" w:rsidRDefault="00030F6F" w:rsidP="008938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312" w:type="dxa"/>
            <w:noWrap/>
            <w:vAlign w:val="center"/>
            <w:hideMark/>
          </w:tcPr>
          <w:p w:rsidR="003E4321" w:rsidRDefault="003E4321" w:rsidP="00BE22F3">
            <w:pPr>
              <w:rPr>
                <w:color w:val="000000"/>
              </w:rPr>
            </w:pPr>
            <w:r>
              <w:rPr>
                <w:color w:val="000000"/>
              </w:rPr>
              <w:t>штрих корректор</w:t>
            </w:r>
          </w:p>
        </w:tc>
        <w:tc>
          <w:tcPr>
            <w:tcW w:w="5812" w:type="dxa"/>
            <w:vAlign w:val="center"/>
            <w:hideMark/>
          </w:tcPr>
          <w:p w:rsidR="003E4321" w:rsidRDefault="003E4321" w:rsidP="00BE22F3">
            <w:pPr>
              <w:rPr>
                <w:color w:val="000000"/>
              </w:rPr>
            </w:pPr>
            <w:r>
              <w:rPr>
                <w:color w:val="000000"/>
              </w:rPr>
              <w:t>штрих корректор 20 мл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пирт</w:t>
            </w:r>
          </w:p>
        </w:tc>
        <w:tc>
          <w:tcPr>
            <w:tcW w:w="1134" w:type="dxa"/>
            <w:noWrap/>
            <w:vAlign w:val="center"/>
            <w:hideMark/>
          </w:tcPr>
          <w:p w:rsidR="003E4321" w:rsidRPr="00042F7A" w:rsidRDefault="003E4321" w:rsidP="00BE22F3">
            <w:pPr>
              <w:rPr>
                <w:color w:val="000000"/>
                <w:sz w:val="18"/>
                <w:szCs w:val="18"/>
              </w:rPr>
            </w:pPr>
            <w:r w:rsidRPr="00042F7A">
              <w:rPr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709" w:type="dxa"/>
            <w:noWrap/>
            <w:hideMark/>
          </w:tcPr>
          <w:p w:rsidR="003E4321" w:rsidRDefault="00030F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</w:t>
            </w:r>
          </w:p>
        </w:tc>
      </w:tr>
      <w:tr w:rsidR="003E4321" w:rsidRPr="008938F4" w:rsidTr="00431EA3">
        <w:trPr>
          <w:trHeight w:val="248"/>
        </w:trPr>
        <w:tc>
          <w:tcPr>
            <w:tcW w:w="516" w:type="dxa"/>
          </w:tcPr>
          <w:p w:rsidR="003E4321" w:rsidRPr="008938F4" w:rsidRDefault="00030F6F" w:rsidP="00030F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312" w:type="dxa"/>
            <w:noWrap/>
            <w:hideMark/>
          </w:tcPr>
          <w:p w:rsidR="003E4321" w:rsidRDefault="003E4321" w:rsidP="006A037A">
            <w:pPr>
              <w:rPr>
                <w:color w:val="000000"/>
              </w:rPr>
            </w:pPr>
            <w:r>
              <w:rPr>
                <w:color w:val="000000"/>
              </w:rPr>
              <w:t>Корректирующая лента-роллер</w:t>
            </w:r>
          </w:p>
        </w:tc>
        <w:tc>
          <w:tcPr>
            <w:tcW w:w="5812" w:type="dxa"/>
            <w:hideMark/>
          </w:tcPr>
          <w:p w:rsidR="003E4321" w:rsidRDefault="003E4321" w:rsidP="00607E0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Корректирующая лента роллер в пластиковом корпусе длина не менее </w:t>
            </w:r>
            <w:r w:rsidR="00607E0B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м, ширина 4-6 мм, наличие съемного колпачка предохраняющего от высыхания </w:t>
            </w:r>
          </w:p>
        </w:tc>
        <w:tc>
          <w:tcPr>
            <w:tcW w:w="1134" w:type="dxa"/>
            <w:noWrap/>
            <w:hideMark/>
          </w:tcPr>
          <w:p w:rsidR="003E4321" w:rsidRPr="00042F7A" w:rsidRDefault="003E4321" w:rsidP="006A037A">
            <w:pPr>
              <w:rPr>
                <w:color w:val="000000"/>
                <w:sz w:val="18"/>
                <w:szCs w:val="18"/>
              </w:rPr>
            </w:pPr>
            <w:r w:rsidRPr="00042F7A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709" w:type="dxa"/>
            <w:noWrap/>
            <w:hideMark/>
          </w:tcPr>
          <w:p w:rsidR="003E4321" w:rsidRDefault="00030F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</w:tbl>
    <w:p w:rsidR="00D40A7C" w:rsidRDefault="00A512E8" w:rsidP="00A512E8">
      <w:pPr>
        <w:jc w:val="right"/>
      </w:pPr>
      <w:r>
        <w:t>Приложение №1</w:t>
      </w:r>
    </w:p>
    <w:tbl>
      <w:tblPr>
        <w:tblW w:w="11483" w:type="dxa"/>
        <w:tblInd w:w="-743" w:type="dxa"/>
        <w:tblLayout w:type="fixed"/>
        <w:tblLook w:val="04A0"/>
      </w:tblPr>
      <w:tblGrid>
        <w:gridCol w:w="433"/>
        <w:gridCol w:w="2828"/>
        <w:gridCol w:w="4820"/>
        <w:gridCol w:w="857"/>
        <w:gridCol w:w="702"/>
        <w:gridCol w:w="567"/>
        <w:gridCol w:w="648"/>
        <w:gridCol w:w="628"/>
      </w:tblGrid>
      <w:tr w:rsidR="009E7AB2" w:rsidRPr="009E7AB2" w:rsidTr="00030F6F">
        <w:trPr>
          <w:cantSplit/>
          <w:trHeight w:val="1134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AB2" w:rsidRPr="008938F4" w:rsidRDefault="009E7AB2" w:rsidP="009E7AB2">
            <w:pPr>
              <w:rPr>
                <w:color w:val="000000"/>
                <w:sz w:val="18"/>
                <w:szCs w:val="18"/>
              </w:rPr>
            </w:pPr>
            <w:r w:rsidRPr="008938F4">
              <w:rPr>
                <w:color w:val="000000"/>
                <w:sz w:val="18"/>
                <w:szCs w:val="18"/>
              </w:rPr>
              <w:t> №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B2" w:rsidRPr="008938F4" w:rsidRDefault="009E7AB2" w:rsidP="009E7AB2">
            <w:pPr>
              <w:rPr>
                <w:color w:val="000000"/>
                <w:sz w:val="18"/>
                <w:szCs w:val="18"/>
              </w:rPr>
            </w:pPr>
            <w:r w:rsidRPr="008938F4">
              <w:rPr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AB2" w:rsidRPr="008938F4" w:rsidRDefault="009E7AB2" w:rsidP="009E7AB2">
            <w:pPr>
              <w:rPr>
                <w:color w:val="000000"/>
                <w:sz w:val="18"/>
                <w:szCs w:val="18"/>
              </w:rPr>
            </w:pPr>
            <w:r w:rsidRPr="008938F4">
              <w:rPr>
                <w:color w:val="000000"/>
                <w:sz w:val="18"/>
                <w:szCs w:val="18"/>
              </w:rPr>
              <w:t>Требования к качеству, тех. характеристики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AB2" w:rsidRPr="008938F4" w:rsidRDefault="009E7AB2" w:rsidP="009E7AB2">
            <w:pPr>
              <w:rPr>
                <w:color w:val="000000"/>
                <w:sz w:val="18"/>
                <w:szCs w:val="18"/>
              </w:rPr>
            </w:pPr>
            <w:r w:rsidRPr="008938F4">
              <w:rPr>
                <w:color w:val="000000"/>
                <w:sz w:val="18"/>
                <w:szCs w:val="18"/>
              </w:rPr>
              <w:t>ед. измерения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7AB2" w:rsidRPr="003E4321" w:rsidRDefault="009E7AB2" w:rsidP="009E7AB2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3E4321">
              <w:rPr>
                <w:color w:val="000000"/>
                <w:sz w:val="18"/>
                <w:szCs w:val="18"/>
              </w:rPr>
              <w:t>Ярославского,300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7AB2" w:rsidRPr="003E4321" w:rsidRDefault="009E7AB2" w:rsidP="009E7AB2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3E4321">
              <w:rPr>
                <w:color w:val="000000"/>
                <w:sz w:val="18"/>
                <w:szCs w:val="18"/>
              </w:rPr>
              <w:t>Баумана,</w:t>
            </w:r>
          </w:p>
          <w:p w:rsidR="009E7AB2" w:rsidRPr="003E4321" w:rsidRDefault="009E7AB2" w:rsidP="009E7AB2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3E4321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7AB2" w:rsidRPr="003E4321" w:rsidRDefault="009E7AB2" w:rsidP="009E7AB2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3E4321">
              <w:rPr>
                <w:color w:val="000000"/>
                <w:sz w:val="18"/>
                <w:szCs w:val="18"/>
              </w:rPr>
              <w:t>А.Образцова,27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7AB2" w:rsidRPr="003E4321" w:rsidRDefault="009E7AB2" w:rsidP="009E7AB2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3E4321">
              <w:rPr>
                <w:color w:val="000000"/>
                <w:sz w:val="18"/>
                <w:szCs w:val="18"/>
              </w:rPr>
              <w:t>Баумана,214</w:t>
            </w:r>
          </w:p>
        </w:tc>
      </w:tr>
      <w:tr w:rsidR="004A1F61" w:rsidRPr="009E7AB2" w:rsidTr="00030F6F">
        <w:trPr>
          <w:trHeight w:val="25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F61" w:rsidRPr="008938F4" w:rsidRDefault="00030F6F" w:rsidP="00B154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F61" w:rsidRDefault="004A1F61" w:rsidP="00B15472">
            <w:pPr>
              <w:rPr>
                <w:color w:val="000000"/>
              </w:rPr>
            </w:pPr>
            <w:r>
              <w:rPr>
                <w:color w:val="000000"/>
              </w:rPr>
              <w:t>клей карандаш 21 гр.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F61" w:rsidRPr="003E4321" w:rsidRDefault="004A1F61" w:rsidP="00B15472">
            <w:pPr>
              <w:rPr>
                <w:color w:val="000000"/>
              </w:rPr>
            </w:pPr>
            <w:r>
              <w:rPr>
                <w:color w:val="000000"/>
              </w:rPr>
              <w:t>клей карандаш 21 гр.</w:t>
            </w:r>
            <w:r w:rsidR="008B624F" w:rsidRPr="008B624F">
              <w:rPr>
                <w:color w:val="000000"/>
              </w:rPr>
              <w:t xml:space="preserve"> </w:t>
            </w:r>
            <w:r w:rsidR="008B624F" w:rsidRPr="00BE447C">
              <w:rPr>
                <w:rStyle w:val="apple-style-span"/>
                <w:color w:val="000000"/>
                <w:lang w:val="en-US"/>
              </w:rPr>
              <w:t>Erich</w:t>
            </w:r>
            <w:r w:rsidR="008B624F" w:rsidRPr="00BE447C">
              <w:rPr>
                <w:rStyle w:val="apple-style-span"/>
                <w:color w:val="000000"/>
              </w:rPr>
              <w:t xml:space="preserve"> </w:t>
            </w:r>
            <w:r w:rsidR="008B624F" w:rsidRPr="00BE447C">
              <w:rPr>
                <w:rStyle w:val="apple-style-span"/>
                <w:color w:val="000000"/>
                <w:lang w:val="en-US"/>
              </w:rPr>
              <w:t>Krause</w:t>
            </w:r>
            <w:r w:rsidR="003E4321">
              <w:rPr>
                <w:rStyle w:val="apple-style-span"/>
                <w:color w:val="000000"/>
              </w:rPr>
              <w:t xml:space="preserve"> или эквивалент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1F61" w:rsidRDefault="004A1F61" w:rsidP="00B15472">
            <w:pPr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F61" w:rsidRDefault="0087028C">
            <w:pPr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F61" w:rsidRDefault="0087028C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F61" w:rsidRDefault="00A14A41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7028C">
              <w:rPr>
                <w:color w:val="000000"/>
              </w:rPr>
              <w:t>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F61" w:rsidRDefault="0087028C" w:rsidP="00A14A4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14A41">
              <w:rPr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</w:tr>
      <w:tr w:rsidR="008B624F" w:rsidRPr="009E7AB2" w:rsidTr="003E4321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4F" w:rsidRPr="008938F4" w:rsidRDefault="00030F6F" w:rsidP="00B154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4F" w:rsidRDefault="008B624F" w:rsidP="00F4507C">
            <w:pPr>
              <w:rPr>
                <w:color w:val="000000"/>
              </w:rPr>
            </w:pPr>
            <w:r>
              <w:rPr>
                <w:color w:val="000000"/>
              </w:rPr>
              <w:t>клей ПВА 65гр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4F" w:rsidRDefault="008B624F" w:rsidP="00F4507C">
            <w:pPr>
              <w:rPr>
                <w:color w:val="000000"/>
              </w:rPr>
            </w:pPr>
            <w:r>
              <w:rPr>
                <w:color w:val="000000"/>
              </w:rPr>
              <w:t>клей ПВА 65 гр.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24F" w:rsidRPr="00042F7A" w:rsidRDefault="008B624F" w:rsidP="00F4507C">
            <w:pPr>
              <w:rPr>
                <w:color w:val="000000"/>
                <w:sz w:val="18"/>
                <w:szCs w:val="18"/>
              </w:rPr>
            </w:pPr>
            <w:r w:rsidRPr="00042F7A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4F" w:rsidRDefault="00A14A41">
            <w:pPr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4F" w:rsidRDefault="00A14A4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7028C">
              <w:rPr>
                <w:color w:val="000000"/>
              </w:rPr>
              <w:t>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4F" w:rsidRDefault="00A14A41">
            <w:pPr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4F" w:rsidRDefault="00A14A41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8B624F" w:rsidRPr="009E7AB2" w:rsidTr="003E4321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4F" w:rsidRPr="008938F4" w:rsidRDefault="00030F6F" w:rsidP="00B154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4F" w:rsidRDefault="008B624F" w:rsidP="00B15472">
            <w:pPr>
              <w:rPr>
                <w:color w:val="000000"/>
              </w:rPr>
            </w:pPr>
            <w:r>
              <w:rPr>
                <w:color w:val="000000"/>
              </w:rPr>
              <w:t>штемпельная краска фиолетовая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4F" w:rsidRDefault="008B624F" w:rsidP="00B15472">
            <w:pPr>
              <w:rPr>
                <w:color w:val="000000"/>
              </w:rPr>
            </w:pPr>
            <w:r>
              <w:rPr>
                <w:color w:val="000000"/>
              </w:rPr>
              <w:t xml:space="preserve">штемпельная краска </w:t>
            </w:r>
            <w:r w:rsidR="00B75AF2">
              <w:rPr>
                <w:color w:val="000000"/>
              </w:rPr>
              <w:t xml:space="preserve">не менее </w:t>
            </w:r>
            <w:r>
              <w:rPr>
                <w:color w:val="000000"/>
              </w:rPr>
              <w:t>28 мл фиолетовая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24F" w:rsidRDefault="008B624F" w:rsidP="00B15472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4F" w:rsidRDefault="008B624F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4F" w:rsidRDefault="008B624F">
            <w:pPr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4F" w:rsidRDefault="0087028C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4F" w:rsidRDefault="0087028C">
            <w:pPr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8B624F" w:rsidRPr="009E7AB2" w:rsidTr="003E4321">
        <w:trPr>
          <w:trHeight w:val="241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4F" w:rsidRPr="008938F4" w:rsidRDefault="00030F6F" w:rsidP="00B154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4F" w:rsidRDefault="008B624F" w:rsidP="00B15472">
            <w:pPr>
              <w:rPr>
                <w:color w:val="000000"/>
              </w:rPr>
            </w:pPr>
            <w:r>
              <w:rPr>
                <w:color w:val="000000"/>
              </w:rPr>
              <w:t>штемпельная краска синяя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4F" w:rsidRDefault="008B624F" w:rsidP="00B15472">
            <w:pPr>
              <w:rPr>
                <w:color w:val="000000"/>
              </w:rPr>
            </w:pPr>
            <w:r>
              <w:rPr>
                <w:color w:val="000000"/>
              </w:rPr>
              <w:t xml:space="preserve">штемпельная краска </w:t>
            </w:r>
            <w:r w:rsidR="00B75AF2">
              <w:rPr>
                <w:color w:val="000000"/>
              </w:rPr>
              <w:t xml:space="preserve">не менее </w:t>
            </w:r>
            <w:r>
              <w:rPr>
                <w:color w:val="000000"/>
              </w:rPr>
              <w:t>28 мл синяя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24F" w:rsidRDefault="008B624F" w:rsidP="00B15472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4F" w:rsidRDefault="008702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4F" w:rsidRDefault="008702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4F" w:rsidRDefault="008702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4F" w:rsidRDefault="008702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8B624F" w:rsidRPr="009E7AB2" w:rsidTr="003E4321">
        <w:trPr>
          <w:trHeight w:val="288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4F" w:rsidRPr="008938F4" w:rsidRDefault="00030F6F" w:rsidP="00B154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4F" w:rsidRDefault="008B624F" w:rsidP="00B15472">
            <w:pPr>
              <w:rPr>
                <w:color w:val="000000"/>
              </w:rPr>
            </w:pPr>
            <w:r>
              <w:rPr>
                <w:color w:val="000000"/>
              </w:rPr>
              <w:t>штемпельная краска черная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4F" w:rsidRDefault="008B624F" w:rsidP="00B15472">
            <w:pPr>
              <w:rPr>
                <w:color w:val="000000"/>
              </w:rPr>
            </w:pPr>
            <w:r>
              <w:rPr>
                <w:color w:val="000000"/>
              </w:rPr>
              <w:t>штемпельная краска</w:t>
            </w:r>
            <w:r w:rsidR="00B75AF2">
              <w:rPr>
                <w:color w:val="000000"/>
              </w:rPr>
              <w:t xml:space="preserve"> не менее </w:t>
            </w:r>
            <w:r>
              <w:rPr>
                <w:color w:val="000000"/>
              </w:rPr>
              <w:t xml:space="preserve"> 28 мл черная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24F" w:rsidRDefault="008B624F" w:rsidP="00B15472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4F" w:rsidRDefault="008B624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4F" w:rsidRDefault="008B624F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4F" w:rsidRDefault="008702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4F" w:rsidRDefault="008B624F">
            <w:pPr>
              <w:jc w:val="center"/>
              <w:rPr>
                <w:color w:val="000000"/>
              </w:rPr>
            </w:pPr>
          </w:p>
        </w:tc>
      </w:tr>
      <w:tr w:rsidR="008B624F" w:rsidRPr="009E7AB2" w:rsidTr="003E4321">
        <w:trPr>
          <w:trHeight w:val="301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4F" w:rsidRPr="008938F4" w:rsidRDefault="00030F6F" w:rsidP="00B154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4F" w:rsidRDefault="008B624F" w:rsidP="00B15472">
            <w:pPr>
              <w:rPr>
                <w:color w:val="000000"/>
              </w:rPr>
            </w:pPr>
            <w:r>
              <w:rPr>
                <w:color w:val="000000"/>
              </w:rPr>
              <w:t>подушка штемпельная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4F" w:rsidRDefault="008B624F" w:rsidP="00B15472">
            <w:pPr>
              <w:rPr>
                <w:color w:val="000000"/>
              </w:rPr>
            </w:pPr>
            <w:r>
              <w:rPr>
                <w:color w:val="000000"/>
              </w:rPr>
              <w:t>подушка штемпельная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24F" w:rsidRDefault="008B624F" w:rsidP="00B15472">
            <w:pPr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4F" w:rsidRDefault="008B624F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4F" w:rsidRDefault="0087028C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4F" w:rsidRDefault="008702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4F" w:rsidRDefault="0087028C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8B624F" w:rsidRPr="009E7AB2" w:rsidTr="003E4321">
        <w:trPr>
          <w:trHeight w:val="24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4F" w:rsidRPr="008938F4" w:rsidRDefault="00030F6F" w:rsidP="00B154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4F" w:rsidRDefault="008B624F" w:rsidP="00B15472">
            <w:pPr>
              <w:rPr>
                <w:color w:val="000000"/>
              </w:rPr>
            </w:pPr>
            <w:r>
              <w:rPr>
                <w:color w:val="000000"/>
              </w:rPr>
              <w:t>штрих корректор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4F" w:rsidRDefault="008B624F" w:rsidP="00B15472">
            <w:pPr>
              <w:rPr>
                <w:color w:val="000000"/>
              </w:rPr>
            </w:pPr>
            <w:r>
              <w:rPr>
                <w:color w:val="000000"/>
              </w:rPr>
              <w:t>штрих корректор 20 мл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пирт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24F" w:rsidRDefault="008B624F" w:rsidP="00B15472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4F" w:rsidRDefault="00D62C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4F" w:rsidRDefault="00D62C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4F" w:rsidRDefault="00D62C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4F" w:rsidRDefault="00D62C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8B624F" w:rsidRPr="009E7AB2" w:rsidTr="003E4321">
        <w:trPr>
          <w:trHeight w:val="51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4F" w:rsidRPr="008938F4" w:rsidRDefault="00030F6F" w:rsidP="00B154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4F" w:rsidRDefault="008B624F" w:rsidP="00B15472">
            <w:pPr>
              <w:rPr>
                <w:color w:val="000000"/>
              </w:rPr>
            </w:pPr>
            <w:r>
              <w:rPr>
                <w:color w:val="000000"/>
              </w:rPr>
              <w:t>Корректирующая лента-роллер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4F" w:rsidRDefault="008B624F" w:rsidP="00607E0B">
            <w:pPr>
              <w:rPr>
                <w:color w:val="000000"/>
              </w:rPr>
            </w:pPr>
            <w:r>
              <w:rPr>
                <w:color w:val="000000"/>
              </w:rPr>
              <w:t>Корректирующая лента роллер в пластиковом корпусе</w:t>
            </w:r>
            <w:proofErr w:type="gramStart"/>
            <w:r>
              <w:rPr>
                <w:color w:val="000000"/>
              </w:rPr>
              <w:t xml:space="preserve"> </w:t>
            </w:r>
            <w:r w:rsidR="00607E0B">
              <w:rPr>
                <w:color w:val="000000"/>
              </w:rPr>
              <w:t>,</w:t>
            </w:r>
            <w:proofErr w:type="gramEnd"/>
            <w:r w:rsidR="00607E0B">
              <w:rPr>
                <w:color w:val="000000"/>
              </w:rPr>
              <w:t xml:space="preserve"> длинна не менее 8м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24F" w:rsidRDefault="008B624F" w:rsidP="00B15472">
            <w:pPr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4F" w:rsidRDefault="0087028C" w:rsidP="006A03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4F" w:rsidRDefault="00A14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4F" w:rsidRDefault="00A14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4F" w:rsidRDefault="008702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</w:tbl>
    <w:p w:rsidR="00B049E1" w:rsidRDefault="00C718D7" w:rsidP="00B049E1">
      <w:r>
        <w:t>Дополнительные условия:</w:t>
      </w:r>
    </w:p>
    <w:p w:rsidR="00C718D7" w:rsidRDefault="005C64AD" w:rsidP="008938F4">
      <w:pPr>
        <w:ind w:firstLine="708"/>
        <w:jc w:val="both"/>
      </w:pPr>
      <w:r w:rsidRPr="005C64AD">
        <w:rPr>
          <w:sz w:val="22"/>
          <w:szCs w:val="22"/>
        </w:rPr>
        <w:t xml:space="preserve">Товар должен </w:t>
      </w:r>
      <w:r>
        <w:rPr>
          <w:sz w:val="22"/>
          <w:szCs w:val="22"/>
        </w:rPr>
        <w:t>отвечать требованиям качества, безопасности жизни и здоровья, а так же иным требованиям сертификации, безопасности (санитарным нормам и правилам, государственным стандартам и т.д.) в случае если такие требования предъявляются действующему законодательству к товару, являющемуся объектом закупки. Поставляемый товар должен быть новым</w:t>
      </w:r>
      <w:r w:rsidR="001F65D4">
        <w:rPr>
          <w:sz w:val="22"/>
          <w:szCs w:val="22"/>
        </w:rPr>
        <w:t>.</w:t>
      </w:r>
      <w:r w:rsidR="001F65D4" w:rsidRPr="001F65D4">
        <w:rPr>
          <w:bCs/>
          <w:sz w:val="22"/>
          <w:szCs w:val="22"/>
        </w:rPr>
        <w:t xml:space="preserve"> </w:t>
      </w:r>
      <w:r w:rsidR="001F65D4" w:rsidRPr="002770E9">
        <w:rPr>
          <w:bCs/>
          <w:sz w:val="22"/>
          <w:szCs w:val="22"/>
        </w:rPr>
        <w:t>Остаточный срок годности на момент поставки товара должен истекать не ранее 31.</w:t>
      </w:r>
      <w:r w:rsidR="005A16CF">
        <w:rPr>
          <w:bCs/>
          <w:sz w:val="22"/>
          <w:szCs w:val="22"/>
        </w:rPr>
        <w:t>06</w:t>
      </w:r>
      <w:r w:rsidR="001F65D4" w:rsidRPr="002770E9">
        <w:rPr>
          <w:bCs/>
          <w:sz w:val="22"/>
          <w:szCs w:val="22"/>
        </w:rPr>
        <w:t>. 20</w:t>
      </w:r>
      <w:r w:rsidR="008D5471">
        <w:rPr>
          <w:bCs/>
          <w:sz w:val="22"/>
          <w:szCs w:val="22"/>
        </w:rPr>
        <w:t>20</w:t>
      </w:r>
      <w:r w:rsidR="001F65D4" w:rsidRPr="002770E9">
        <w:rPr>
          <w:bCs/>
          <w:sz w:val="22"/>
          <w:szCs w:val="22"/>
        </w:rPr>
        <w:t xml:space="preserve"> года.</w:t>
      </w:r>
      <w:r w:rsidR="001F65D4">
        <w:rPr>
          <w:bCs/>
          <w:sz w:val="22"/>
          <w:szCs w:val="22"/>
        </w:rPr>
        <w:t xml:space="preserve"> Товар должен отгружаться в упаковке</w:t>
      </w:r>
      <w:r w:rsidR="00E9335F">
        <w:rPr>
          <w:bCs/>
          <w:sz w:val="22"/>
          <w:szCs w:val="22"/>
        </w:rPr>
        <w:t>, соответствующей характеру поставляемого товара, способу перевозки. Упаковка должна предохранять товар от порчи, утраты товарного вида.</w:t>
      </w:r>
      <w:r w:rsidR="00F6517E">
        <w:rPr>
          <w:bCs/>
          <w:sz w:val="22"/>
          <w:szCs w:val="22"/>
        </w:rPr>
        <w:t xml:space="preserve"> Тара и упаковка входят в стоимость поставляемого товара.</w:t>
      </w:r>
      <w:r w:rsidR="008938F4">
        <w:rPr>
          <w:bCs/>
          <w:sz w:val="22"/>
          <w:szCs w:val="22"/>
        </w:rPr>
        <w:t xml:space="preserve"> </w:t>
      </w:r>
      <w:r w:rsidR="00F6517E">
        <w:rPr>
          <w:bCs/>
          <w:sz w:val="22"/>
          <w:szCs w:val="22"/>
        </w:rPr>
        <w:t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</w:t>
      </w:r>
    </w:p>
    <w:p w:rsidR="00C718D7" w:rsidRDefault="00C718D7" w:rsidP="008938F4">
      <w:pPr>
        <w:jc w:val="both"/>
      </w:pPr>
    </w:p>
    <w:p w:rsidR="00B049E1" w:rsidRDefault="00B049E1" w:rsidP="00B049E1"/>
    <w:p w:rsidR="00B049E1" w:rsidRDefault="00B049E1" w:rsidP="00B049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_______________/_____________________/</w:t>
      </w:r>
    </w:p>
    <w:p w:rsidR="00B049E1" w:rsidRDefault="00B049E1" w:rsidP="00B049E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Подпись                                     ФИО</w:t>
      </w:r>
    </w:p>
    <w:p w:rsidR="00B049E1" w:rsidRDefault="00B049E1" w:rsidP="00B049E1"/>
    <w:p w:rsidR="00D40A7C" w:rsidRDefault="00D40A7C"/>
    <w:sectPr w:rsidR="00D40A7C" w:rsidSect="00B049E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488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049E1"/>
    <w:rsid w:val="00016DCC"/>
    <w:rsid w:val="00030F6F"/>
    <w:rsid w:val="00042F7A"/>
    <w:rsid w:val="00091ACD"/>
    <w:rsid w:val="000B6285"/>
    <w:rsid w:val="000C7E66"/>
    <w:rsid w:val="000D19FB"/>
    <w:rsid w:val="00130874"/>
    <w:rsid w:val="00173DA6"/>
    <w:rsid w:val="001D5DBA"/>
    <w:rsid w:val="001F65D4"/>
    <w:rsid w:val="002211BE"/>
    <w:rsid w:val="00226B11"/>
    <w:rsid w:val="002338E5"/>
    <w:rsid w:val="00241027"/>
    <w:rsid w:val="0024564F"/>
    <w:rsid w:val="00296DA1"/>
    <w:rsid w:val="002C0A53"/>
    <w:rsid w:val="002D16AA"/>
    <w:rsid w:val="00306C39"/>
    <w:rsid w:val="00313DAC"/>
    <w:rsid w:val="00316909"/>
    <w:rsid w:val="0038043D"/>
    <w:rsid w:val="00382B42"/>
    <w:rsid w:val="00391E28"/>
    <w:rsid w:val="003C21BA"/>
    <w:rsid w:val="003C7243"/>
    <w:rsid w:val="003D5C7E"/>
    <w:rsid w:val="003E4321"/>
    <w:rsid w:val="003E5CF1"/>
    <w:rsid w:val="00404192"/>
    <w:rsid w:val="00412CCF"/>
    <w:rsid w:val="00443430"/>
    <w:rsid w:val="00457F16"/>
    <w:rsid w:val="004A1F61"/>
    <w:rsid w:val="004C547F"/>
    <w:rsid w:val="004F49B9"/>
    <w:rsid w:val="0050565A"/>
    <w:rsid w:val="00526CC3"/>
    <w:rsid w:val="00545947"/>
    <w:rsid w:val="00557625"/>
    <w:rsid w:val="00583255"/>
    <w:rsid w:val="005A16CF"/>
    <w:rsid w:val="005C64AD"/>
    <w:rsid w:val="00607E0B"/>
    <w:rsid w:val="006218DA"/>
    <w:rsid w:val="00646A4B"/>
    <w:rsid w:val="00663078"/>
    <w:rsid w:val="00665E3B"/>
    <w:rsid w:val="00683800"/>
    <w:rsid w:val="006946F0"/>
    <w:rsid w:val="006A7C2A"/>
    <w:rsid w:val="006E068E"/>
    <w:rsid w:val="006E3A97"/>
    <w:rsid w:val="00731684"/>
    <w:rsid w:val="007542EB"/>
    <w:rsid w:val="00755317"/>
    <w:rsid w:val="0077190F"/>
    <w:rsid w:val="00771F1E"/>
    <w:rsid w:val="007D6EBF"/>
    <w:rsid w:val="007E1F69"/>
    <w:rsid w:val="007F0FBF"/>
    <w:rsid w:val="008320C8"/>
    <w:rsid w:val="0087028C"/>
    <w:rsid w:val="008938F4"/>
    <w:rsid w:val="00897F8D"/>
    <w:rsid w:val="008B624F"/>
    <w:rsid w:val="008D5471"/>
    <w:rsid w:val="008E0715"/>
    <w:rsid w:val="008F23E6"/>
    <w:rsid w:val="00906DA2"/>
    <w:rsid w:val="00933C9E"/>
    <w:rsid w:val="009500AC"/>
    <w:rsid w:val="00953BD4"/>
    <w:rsid w:val="0095430D"/>
    <w:rsid w:val="00956386"/>
    <w:rsid w:val="0096005B"/>
    <w:rsid w:val="009708B7"/>
    <w:rsid w:val="00970E2C"/>
    <w:rsid w:val="0097100D"/>
    <w:rsid w:val="009768CF"/>
    <w:rsid w:val="009771D0"/>
    <w:rsid w:val="009A508D"/>
    <w:rsid w:val="009C1B37"/>
    <w:rsid w:val="009E082C"/>
    <w:rsid w:val="009E7AB2"/>
    <w:rsid w:val="00A14A41"/>
    <w:rsid w:val="00A512E8"/>
    <w:rsid w:val="00A564B4"/>
    <w:rsid w:val="00A57AA1"/>
    <w:rsid w:val="00A607B1"/>
    <w:rsid w:val="00A679CF"/>
    <w:rsid w:val="00A91DDC"/>
    <w:rsid w:val="00A9449A"/>
    <w:rsid w:val="00AB2997"/>
    <w:rsid w:val="00AC5C16"/>
    <w:rsid w:val="00AD1659"/>
    <w:rsid w:val="00B049E1"/>
    <w:rsid w:val="00B75AF2"/>
    <w:rsid w:val="00B87ED0"/>
    <w:rsid w:val="00BE22F3"/>
    <w:rsid w:val="00BE5F21"/>
    <w:rsid w:val="00BF2C31"/>
    <w:rsid w:val="00C14F40"/>
    <w:rsid w:val="00C66E0D"/>
    <w:rsid w:val="00C718D7"/>
    <w:rsid w:val="00CE2333"/>
    <w:rsid w:val="00D40A7C"/>
    <w:rsid w:val="00D435AB"/>
    <w:rsid w:val="00D468AA"/>
    <w:rsid w:val="00D62CD2"/>
    <w:rsid w:val="00D87145"/>
    <w:rsid w:val="00DA588C"/>
    <w:rsid w:val="00DA63D4"/>
    <w:rsid w:val="00DE0FEE"/>
    <w:rsid w:val="00E0707D"/>
    <w:rsid w:val="00E104E0"/>
    <w:rsid w:val="00E14FCD"/>
    <w:rsid w:val="00E24930"/>
    <w:rsid w:val="00E60BB8"/>
    <w:rsid w:val="00E9335F"/>
    <w:rsid w:val="00F1119E"/>
    <w:rsid w:val="00F175D6"/>
    <w:rsid w:val="00F60F14"/>
    <w:rsid w:val="00F6517E"/>
    <w:rsid w:val="00F957B2"/>
    <w:rsid w:val="00FA2866"/>
    <w:rsid w:val="00FC2A89"/>
    <w:rsid w:val="00FD3CF1"/>
    <w:rsid w:val="00FF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49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40A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E7AB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E7AB2"/>
    <w:rPr>
      <w:color w:val="800080"/>
      <w:u w:val="single"/>
    </w:rPr>
  </w:style>
  <w:style w:type="paragraph" w:customStyle="1" w:styleId="xl63">
    <w:name w:val="xl63"/>
    <w:basedOn w:val="a"/>
    <w:rsid w:val="009E7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rsid w:val="009E7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9E7A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9E7AB2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9E7AB2"/>
    <w:pPr>
      <w:pBdr>
        <w:top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9E7A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9E7A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9E7A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9E7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9E7AB2"/>
    <w:pPr>
      <w:spacing w:before="100" w:beforeAutospacing="1" w:after="100" w:afterAutospacing="1"/>
    </w:pPr>
  </w:style>
  <w:style w:type="paragraph" w:customStyle="1" w:styleId="xl73">
    <w:name w:val="xl73"/>
    <w:basedOn w:val="a"/>
    <w:rsid w:val="009E7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apple-style-span">
    <w:name w:val="apple-style-span"/>
    <w:basedOn w:val="a0"/>
    <w:rsid w:val="008B6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A6C94-A966-4C46-AEDE-0F42CC3E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</dc:creator>
  <cp:lastModifiedBy>Островская</cp:lastModifiedBy>
  <cp:revision>2</cp:revision>
  <cp:lastPrinted>2018-04-23T08:57:00Z</cp:lastPrinted>
  <dcterms:created xsi:type="dcterms:W3CDTF">2019-03-21T06:14:00Z</dcterms:created>
  <dcterms:modified xsi:type="dcterms:W3CDTF">2019-03-21T06:14:00Z</dcterms:modified>
</cp:coreProperties>
</file>