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«УТВЕРЖДАЮ»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Главный врач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клиническая больница № 8»</w:t>
      </w: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C07EF2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F2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C07EF2">
        <w:rPr>
          <w:rFonts w:ascii="Times New Roman" w:hAnsi="Times New Roman" w:cs="Times New Roman"/>
          <w:b/>
        </w:rPr>
        <w:t>Есева</w:t>
      </w:r>
      <w:proofErr w:type="spellEnd"/>
      <w:r w:rsidRPr="00C07EF2">
        <w:rPr>
          <w:rFonts w:ascii="Times New Roman" w:hAnsi="Times New Roman" w:cs="Times New Roman"/>
          <w:b/>
        </w:rPr>
        <w:t>/</w:t>
      </w: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8D1E19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8D1E19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8D1E19" w:rsidRDefault="008D1E19" w:rsidP="008D1E19">
      <w:pPr>
        <w:spacing w:after="0" w:line="240" w:lineRule="auto"/>
        <w:jc w:val="center"/>
      </w:pPr>
    </w:p>
    <w:p w:rsidR="008D1E19" w:rsidRPr="003F1ED9" w:rsidRDefault="008D1E19" w:rsidP="00566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E19">
        <w:rPr>
          <w:rFonts w:ascii="Times New Roman" w:hAnsi="Times New Roman" w:cs="Times New Roman"/>
          <w:sz w:val="24"/>
          <w:szCs w:val="24"/>
        </w:rPr>
        <w:t xml:space="preserve">О порядке определения цены договора </w:t>
      </w:r>
      <w:r w:rsidR="00566D92">
        <w:rPr>
          <w:rFonts w:ascii="Times New Roman" w:hAnsi="Times New Roman" w:cs="Times New Roman"/>
          <w:kern w:val="32"/>
          <w:sz w:val="24"/>
          <w:szCs w:val="24"/>
        </w:rPr>
        <w:t>на поставку тепловой энергии в горячей воде, заключаемого с единственным поставщиком</w:t>
      </w:r>
      <w:r w:rsidR="003F1ED9" w:rsidRPr="003F1ED9">
        <w:rPr>
          <w:rFonts w:ascii="Times New Roman" w:hAnsi="Times New Roman" w:cs="Times New Roman"/>
          <w:sz w:val="24"/>
          <w:szCs w:val="24"/>
        </w:rPr>
        <w:t>.</w:t>
      </w:r>
    </w:p>
    <w:p w:rsidR="008D1E19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10219"/>
      </w:tblGrid>
      <w:tr w:rsidR="008D1E1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E19" w:rsidRDefault="008D1E1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="00566D9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566D92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3F1E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п. 9.1. </w:t>
            </w:r>
            <w:proofErr w:type="gramStart"/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цена договора определяется </w:t>
            </w:r>
            <w:r w:rsidR="00566D92">
              <w:rPr>
                <w:rFonts w:ascii="Times New Roman" w:hAnsi="Times New Roman" w:cs="Times New Roman"/>
                <w:sz w:val="24"/>
                <w:szCs w:val="24"/>
              </w:rPr>
              <w:t xml:space="preserve">тарифным 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методом на основании </w:t>
            </w:r>
            <w:r w:rsidR="00566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приказов Службы по тарифам Иркутской области от 20.12.2017 № 514-спр, от 20.12.2017 № 516-спр, от 20.12.2018 № 478-спр </w:t>
            </w:r>
            <w:r w:rsidR="003F1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566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1 200 000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="00566D92" w:rsidRPr="00566D92">
              <w:rPr>
                <w:i/>
              </w:rPr>
              <w:t>один миллион двести тысяч рублей</w:t>
            </w:r>
            <w:r w:rsidRPr="008D1E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3F1E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рублей</w:t>
            </w:r>
            <w:r w:rsidRPr="003F1ED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</w:p>
          <w:p w:rsidR="003F1ED9" w:rsidRPr="008D1E19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1176FC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1176FC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FC" w:rsidRDefault="001176FC" w:rsidP="001176FC">
      <w:pPr>
        <w:spacing w:after="0" w:line="240" w:lineRule="auto"/>
      </w:pPr>
      <w:r>
        <w:separator/>
      </w:r>
    </w:p>
  </w:endnote>
  <w:endnote w:type="continuationSeparator" w:id="1">
    <w:p w:rsidR="001176FC" w:rsidRDefault="001176FC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FC" w:rsidRDefault="001176FC" w:rsidP="001176FC">
      <w:pPr>
        <w:spacing w:after="0" w:line="240" w:lineRule="auto"/>
      </w:pPr>
      <w:r>
        <w:separator/>
      </w:r>
    </w:p>
  </w:footnote>
  <w:footnote w:type="continuationSeparator" w:id="1">
    <w:p w:rsidR="001176FC" w:rsidRDefault="001176FC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E19"/>
    <w:rsid w:val="001176FC"/>
    <w:rsid w:val="003F1ED9"/>
    <w:rsid w:val="00420D94"/>
    <w:rsid w:val="004E0BDE"/>
    <w:rsid w:val="00566D92"/>
    <w:rsid w:val="00594BC4"/>
    <w:rsid w:val="00664FAF"/>
    <w:rsid w:val="008D1E19"/>
    <w:rsid w:val="0092485C"/>
    <w:rsid w:val="009924FE"/>
    <w:rsid w:val="00B003FC"/>
    <w:rsid w:val="00B06859"/>
    <w:rsid w:val="00C0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BD6B6-D473-4942-99C3-256728E5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Рыморенко</dc:creator>
  <cp:lastModifiedBy>Рыморенко</cp:lastModifiedBy>
  <cp:revision>3</cp:revision>
  <cp:lastPrinted>2018-10-24T06:11:00Z</cp:lastPrinted>
  <dcterms:created xsi:type="dcterms:W3CDTF">2019-03-25T07:22:00Z</dcterms:created>
  <dcterms:modified xsi:type="dcterms:W3CDTF">2019-03-25T07:30:00Z</dcterms:modified>
</cp:coreProperties>
</file>