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887E6C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bookmarkStart w:id="0" w:name="_GoBack"/>
      <w:bookmarkEnd w:id="0"/>
      <w:r w:rsidRPr="00887E6C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887E6C">
        <w:rPr>
          <w:b/>
          <w:bCs/>
          <w:color w:val="000000"/>
          <w:spacing w:val="-3"/>
        </w:rPr>
        <w:t>№</w:t>
      </w:r>
      <w:r w:rsidR="00E62C50">
        <w:rPr>
          <w:b/>
          <w:bCs/>
          <w:color w:val="000000"/>
          <w:spacing w:val="-3"/>
        </w:rPr>
        <w:t xml:space="preserve"> 5</w:t>
      </w:r>
    </w:p>
    <w:p w:rsidR="00336F43" w:rsidRPr="00336F43" w:rsidRDefault="00336F43" w:rsidP="00336F43">
      <w:pPr>
        <w:autoSpaceDE/>
        <w:autoSpaceDN/>
        <w:adjustRightInd/>
        <w:jc w:val="center"/>
        <w:rPr>
          <w:b/>
          <w:sz w:val="22"/>
          <w:szCs w:val="22"/>
        </w:rPr>
      </w:pPr>
      <w:r w:rsidRPr="00336F43">
        <w:rPr>
          <w:b/>
          <w:sz w:val="22"/>
          <w:szCs w:val="22"/>
        </w:rPr>
        <w:t xml:space="preserve">Договор № 079-19 </w:t>
      </w:r>
      <w:r>
        <w:rPr>
          <w:b/>
          <w:sz w:val="22"/>
          <w:szCs w:val="22"/>
        </w:rPr>
        <w:t xml:space="preserve"> от 10.06.2019</w:t>
      </w:r>
    </w:p>
    <w:p w:rsidR="00336F43" w:rsidRPr="00336F43" w:rsidRDefault="00336F43" w:rsidP="00336F43">
      <w:pPr>
        <w:autoSpaceDE/>
        <w:autoSpaceDN/>
        <w:adjustRightInd/>
        <w:jc w:val="center"/>
        <w:rPr>
          <w:b/>
          <w:bCs/>
          <w:sz w:val="22"/>
          <w:szCs w:val="22"/>
        </w:rPr>
      </w:pPr>
      <w:r w:rsidRPr="00336F43">
        <w:rPr>
          <w:b/>
          <w:bCs/>
          <w:sz w:val="22"/>
          <w:szCs w:val="22"/>
        </w:rPr>
        <w:t xml:space="preserve">на поставку лекарственных препаратов для лечения </w:t>
      </w:r>
      <w:proofErr w:type="gramStart"/>
      <w:r w:rsidRPr="00336F43">
        <w:rPr>
          <w:b/>
          <w:bCs/>
          <w:sz w:val="22"/>
          <w:szCs w:val="22"/>
        </w:rPr>
        <w:t>сердечно-сосудистой</w:t>
      </w:r>
      <w:proofErr w:type="gramEnd"/>
      <w:r w:rsidRPr="00336F43">
        <w:rPr>
          <w:b/>
          <w:bCs/>
          <w:sz w:val="22"/>
          <w:szCs w:val="22"/>
        </w:rPr>
        <w:t xml:space="preserve"> системы  </w:t>
      </w:r>
    </w:p>
    <w:p w:rsidR="003C4E10" w:rsidRPr="003C4E10" w:rsidRDefault="003C4E10" w:rsidP="003C4E10">
      <w:pPr>
        <w:autoSpaceDE/>
        <w:autoSpaceDN/>
        <w:adjustRightInd/>
        <w:jc w:val="center"/>
        <w:rPr>
          <w:b/>
          <w:bCs/>
          <w:sz w:val="22"/>
          <w:szCs w:val="22"/>
        </w:rPr>
      </w:pPr>
    </w:p>
    <w:p w:rsidR="00FA724F" w:rsidRPr="00887E6C" w:rsidRDefault="00763481" w:rsidP="00947BA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</w:p>
    <w:p w:rsidR="00FA724F" w:rsidRPr="00887E6C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887E6C">
        <w:rPr>
          <w:color w:val="000000"/>
          <w:spacing w:val="-3"/>
        </w:rPr>
        <w:t>г. Иркутск</w:t>
      </w:r>
      <w:r w:rsidRPr="00887E6C">
        <w:rPr>
          <w:color w:val="000000"/>
          <w:spacing w:val="-3"/>
        </w:rPr>
        <w:tab/>
        <w:t xml:space="preserve">« </w:t>
      </w:r>
      <w:r w:rsidR="00AA2D03" w:rsidRPr="00887E6C">
        <w:rPr>
          <w:color w:val="000000"/>
          <w:spacing w:val="-3"/>
        </w:rPr>
        <w:t>___</w:t>
      </w:r>
      <w:r w:rsidRPr="00887E6C">
        <w:rPr>
          <w:color w:val="000000"/>
          <w:spacing w:val="-3"/>
        </w:rPr>
        <w:t xml:space="preserve">» </w:t>
      </w:r>
      <w:r w:rsidR="00AA2D03" w:rsidRPr="00887E6C">
        <w:rPr>
          <w:color w:val="000000"/>
          <w:spacing w:val="-3"/>
        </w:rPr>
        <w:t>___________</w:t>
      </w:r>
      <w:r w:rsidRPr="00887E6C">
        <w:rPr>
          <w:color w:val="000000"/>
          <w:spacing w:val="-3"/>
        </w:rPr>
        <w:t xml:space="preserve"> 20</w:t>
      </w:r>
      <w:r w:rsidR="001778E8" w:rsidRPr="00887E6C">
        <w:rPr>
          <w:color w:val="000000"/>
          <w:spacing w:val="-3"/>
        </w:rPr>
        <w:t>1</w:t>
      </w:r>
      <w:r w:rsidR="00320F5D">
        <w:rPr>
          <w:color w:val="000000"/>
          <w:spacing w:val="-3"/>
        </w:rPr>
        <w:t>9</w:t>
      </w:r>
      <w:r w:rsidRPr="00887E6C">
        <w:rPr>
          <w:color w:val="000000"/>
          <w:spacing w:val="-3"/>
        </w:rPr>
        <w:t xml:space="preserve"> г.</w:t>
      </w:r>
    </w:p>
    <w:p w:rsidR="000F7870" w:rsidRPr="00887E6C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336F43" w:rsidRPr="00FF11C8" w:rsidRDefault="00336F43" w:rsidP="00FF11C8">
      <w:pPr>
        <w:autoSpaceDE/>
        <w:autoSpaceDN/>
        <w:adjustRightInd/>
        <w:jc w:val="both"/>
      </w:pPr>
      <w:r w:rsidRPr="00FF11C8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FF11C8">
        <w:t xml:space="preserve">, именуемое в дальнейшем  </w:t>
      </w:r>
      <w:r w:rsidRPr="00FF11C8">
        <w:rPr>
          <w:b/>
        </w:rPr>
        <w:t xml:space="preserve">Заказчик, </w:t>
      </w:r>
      <w:r w:rsidRPr="00FF11C8">
        <w:t xml:space="preserve">в лице главного врача </w:t>
      </w:r>
      <w:proofErr w:type="spellStart"/>
      <w:r w:rsidRPr="00FF11C8">
        <w:t>Есевой</w:t>
      </w:r>
      <w:proofErr w:type="spellEnd"/>
      <w:r w:rsidRPr="00FF11C8">
        <w:t xml:space="preserve"> Ж. В., действующего на основании Устава, с одной стороны, и  </w:t>
      </w:r>
      <w:r w:rsidRPr="00FF11C8">
        <w:rPr>
          <w:b/>
        </w:rPr>
        <w:t>Общество с ограниченной ответственностью «</w:t>
      </w:r>
      <w:proofErr w:type="spellStart"/>
      <w:r w:rsidRPr="00FF11C8">
        <w:rPr>
          <w:b/>
        </w:rPr>
        <w:t>Медикал-Интертрейд</w:t>
      </w:r>
      <w:proofErr w:type="spellEnd"/>
      <w:r w:rsidRPr="00FF11C8">
        <w:rPr>
          <w:b/>
        </w:rPr>
        <w:t>»,</w:t>
      </w:r>
      <w:r w:rsidRPr="00FF11C8">
        <w:t xml:space="preserve"> именуемый  в дальнейшем  </w:t>
      </w:r>
      <w:r w:rsidRPr="00FF11C8">
        <w:rPr>
          <w:b/>
        </w:rPr>
        <w:t>Поставщик</w:t>
      </w:r>
      <w:r w:rsidRPr="00FF11C8">
        <w:t>, в лице  заведующей складом организации оптовой торговли лекарственными средствами-провизор Радченко Ирины Валерьевны</w:t>
      </w:r>
      <w:proofErr w:type="gramStart"/>
      <w:r w:rsidRPr="00FF11C8">
        <w:t>,д</w:t>
      </w:r>
      <w:proofErr w:type="gramEnd"/>
      <w:r w:rsidRPr="00FF11C8">
        <w:t>ействующе</w:t>
      </w:r>
      <w:r w:rsidR="00100475" w:rsidRPr="00FF11C8">
        <w:t xml:space="preserve">й </w:t>
      </w:r>
      <w:r w:rsidRPr="00FF11C8">
        <w:t xml:space="preserve">на основании Доверенности № 56 от 01.10.2018 г., </w:t>
      </w:r>
      <w:r w:rsidRPr="00FF11C8">
        <w:rPr>
          <w:lang w:val="en-US"/>
        </w:rPr>
        <w:t>c</w:t>
      </w:r>
      <w:r w:rsidRPr="00FF11C8">
        <w:t xml:space="preserve"> другой стороны, именуемые в дальнейшем совместно Стороны</w:t>
      </w:r>
      <w:r w:rsidRPr="00FF11C8">
        <w:rPr>
          <w:lang w:eastAsia="ar-SA"/>
        </w:rPr>
        <w:t xml:space="preserve">, </w:t>
      </w:r>
      <w:r w:rsidRPr="00FF11C8">
        <w:rPr>
          <w:color w:val="000000"/>
          <w:spacing w:val="-3"/>
        </w:rPr>
        <w:t xml:space="preserve">заключили настоящее соглашение к договору </w:t>
      </w:r>
      <w:r w:rsidRPr="00FF11C8">
        <w:t xml:space="preserve">№ 079-19  от 10.06.2019 </w:t>
      </w:r>
      <w:r w:rsidRPr="00FF11C8">
        <w:rPr>
          <w:bCs/>
        </w:rPr>
        <w:t xml:space="preserve">на поставку лекарственных препаратов для лечения </w:t>
      </w:r>
      <w:proofErr w:type="gramStart"/>
      <w:r w:rsidRPr="00FF11C8">
        <w:rPr>
          <w:bCs/>
        </w:rPr>
        <w:t>сердечно-сосудистой</w:t>
      </w:r>
      <w:proofErr w:type="gramEnd"/>
      <w:r w:rsidRPr="00FF11C8">
        <w:rPr>
          <w:bCs/>
        </w:rPr>
        <w:t xml:space="preserve"> системы  </w:t>
      </w:r>
      <w:r w:rsidRPr="00FF11C8">
        <w:rPr>
          <w:color w:val="000000"/>
          <w:spacing w:val="-3"/>
        </w:rPr>
        <w:t xml:space="preserve"> о нижеследующем:</w:t>
      </w:r>
    </w:p>
    <w:p w:rsidR="007A3A85" w:rsidRPr="00FF11C8" w:rsidRDefault="007A3A85" w:rsidP="00336F43">
      <w:pPr>
        <w:shd w:val="clear" w:color="auto" w:fill="FFFFFF"/>
        <w:ind w:firstLine="567"/>
      </w:pPr>
      <w:r w:rsidRPr="00FF11C8">
        <w:rPr>
          <w:color w:val="000000"/>
        </w:rPr>
        <w:t>1. Внести в те</w:t>
      </w:r>
      <w:r w:rsidR="001D31F1" w:rsidRPr="00FF11C8">
        <w:rPr>
          <w:color w:val="000000"/>
        </w:rPr>
        <w:t xml:space="preserve">кст договора </w:t>
      </w:r>
      <w:r w:rsidRPr="00FF11C8">
        <w:rPr>
          <w:color w:val="000000"/>
        </w:rPr>
        <w:t xml:space="preserve"> следующие изменения:</w:t>
      </w:r>
    </w:p>
    <w:p w:rsidR="000006B4" w:rsidRPr="00FF11C8" w:rsidRDefault="00AB4A9B" w:rsidP="00C35DDA">
      <w:pPr>
        <w:autoSpaceDE/>
        <w:autoSpaceDN/>
        <w:adjustRightInd/>
        <w:jc w:val="both"/>
        <w:rPr>
          <w:color w:val="000000"/>
        </w:rPr>
      </w:pPr>
      <w:r w:rsidRPr="00FF11C8">
        <w:rPr>
          <w:color w:val="000000"/>
        </w:rPr>
        <w:t>1.1</w:t>
      </w:r>
      <w:proofErr w:type="gramStart"/>
      <w:r w:rsidR="00461329" w:rsidRPr="00FF11C8">
        <w:rPr>
          <w:color w:val="000000"/>
        </w:rPr>
        <w:t>В</w:t>
      </w:r>
      <w:proofErr w:type="gramEnd"/>
      <w:r w:rsidR="00461329" w:rsidRPr="00FF11C8">
        <w:rPr>
          <w:color w:val="000000"/>
        </w:rPr>
        <w:t xml:space="preserve">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на основании п.43 Извещения о проведении закупки путем запроса котировок в электронной форме №</w:t>
      </w:r>
      <w:r w:rsidR="00FF11C8" w:rsidRPr="00FF11C8">
        <w:rPr>
          <w:color w:val="000000"/>
        </w:rPr>
        <w:t xml:space="preserve"> 079-19</w:t>
      </w:r>
      <w:r w:rsidR="00461329" w:rsidRPr="00FF11C8">
        <w:rPr>
          <w:color w:val="000000"/>
        </w:rPr>
        <w:t xml:space="preserve">, п. </w:t>
      </w:r>
      <w:r w:rsidR="00FF11C8" w:rsidRPr="00FF11C8">
        <w:rPr>
          <w:color w:val="000000"/>
        </w:rPr>
        <w:t xml:space="preserve">2.3 </w:t>
      </w:r>
      <w:r w:rsidR="00461329" w:rsidRPr="00FF11C8">
        <w:rPr>
          <w:color w:val="000000"/>
        </w:rPr>
        <w:t xml:space="preserve">договора </w:t>
      </w:r>
      <w:r w:rsidR="00336F43" w:rsidRPr="00FF11C8">
        <w:t>№ 079-19</w:t>
      </w:r>
      <w:r w:rsidR="00FF11C8" w:rsidRPr="00FF11C8">
        <w:t xml:space="preserve"> </w:t>
      </w:r>
      <w:r w:rsidR="00336F43" w:rsidRPr="00FF11C8">
        <w:t>от 10.06.2019</w:t>
      </w:r>
      <w:r w:rsidR="00FF11C8" w:rsidRPr="00FF11C8">
        <w:t xml:space="preserve"> </w:t>
      </w:r>
      <w:r w:rsidR="00461329" w:rsidRPr="00FF11C8">
        <w:rPr>
          <w:color w:val="000000"/>
        </w:rPr>
        <w:t xml:space="preserve">Стороны договорились </w:t>
      </w:r>
      <w:r w:rsidR="00461329" w:rsidRPr="00FF11C8">
        <w:t>к соглашению о снижении цены Договора без изменения предусмотренного Договором количества поставляемого Товара и иных условий Договора.</w:t>
      </w:r>
    </w:p>
    <w:p w:rsidR="007A3A85" w:rsidRPr="00FF11C8" w:rsidRDefault="00AB4A9B" w:rsidP="00C35DDA">
      <w:pPr>
        <w:pBdr>
          <w:bottom w:val="single" w:sz="4" w:space="1" w:color="auto"/>
        </w:pBdr>
        <w:shd w:val="clear" w:color="auto" w:fill="FFFFFF"/>
        <w:tabs>
          <w:tab w:val="left" w:pos="778"/>
        </w:tabs>
        <w:jc w:val="both"/>
        <w:rPr>
          <w:color w:val="000000"/>
        </w:rPr>
      </w:pPr>
      <w:r w:rsidRPr="00FF11C8">
        <w:rPr>
          <w:color w:val="000000"/>
        </w:rPr>
        <w:t xml:space="preserve">  1.2. </w:t>
      </w:r>
      <w:r w:rsidRPr="00FF11C8">
        <w:t>Изложить п. 2.1. Договора в новой редакции</w:t>
      </w:r>
      <w:r w:rsidRPr="00FF11C8">
        <w:rPr>
          <w:color w:val="000000"/>
        </w:rPr>
        <w:t xml:space="preserve">: </w:t>
      </w:r>
      <w:proofErr w:type="gramStart"/>
      <w:r w:rsidRPr="00FF11C8">
        <w:rPr>
          <w:color w:val="000000"/>
        </w:rPr>
        <w:t>«</w:t>
      </w:r>
      <w:r w:rsidRPr="00FF11C8">
        <w:t xml:space="preserve">Цена настоящего Договора составляет </w:t>
      </w:r>
      <w:r w:rsidR="00100475" w:rsidRPr="00FF11C8">
        <w:rPr>
          <w:b/>
        </w:rPr>
        <w:t>31</w:t>
      </w:r>
      <w:r w:rsidR="00F519A8">
        <w:rPr>
          <w:b/>
        </w:rPr>
        <w:t>6 960,71</w:t>
      </w:r>
      <w:r w:rsidR="00100475" w:rsidRPr="00FF11C8">
        <w:rPr>
          <w:b/>
        </w:rPr>
        <w:t xml:space="preserve"> </w:t>
      </w:r>
      <w:r w:rsidR="00CF0C1A" w:rsidRPr="00FF11C8">
        <w:rPr>
          <w:b/>
        </w:rPr>
        <w:t>(</w:t>
      </w:r>
      <w:r w:rsidR="00FF11C8">
        <w:rPr>
          <w:b/>
        </w:rPr>
        <w:t xml:space="preserve">Триста </w:t>
      </w:r>
      <w:r w:rsidR="00F519A8">
        <w:rPr>
          <w:b/>
        </w:rPr>
        <w:t>шестнадцать тысяч девятьсот шестьдесят</w:t>
      </w:r>
      <w:r w:rsidR="004D50AA" w:rsidRPr="00FF11C8">
        <w:rPr>
          <w:b/>
        </w:rPr>
        <w:t>)</w:t>
      </w:r>
      <w:r w:rsidR="009A2635" w:rsidRPr="00FF11C8">
        <w:rPr>
          <w:b/>
        </w:rPr>
        <w:t xml:space="preserve"> руб</w:t>
      </w:r>
      <w:r w:rsidR="00FF11C8">
        <w:rPr>
          <w:b/>
        </w:rPr>
        <w:t>лей</w:t>
      </w:r>
      <w:r w:rsidR="00100475" w:rsidRPr="00FF11C8">
        <w:rPr>
          <w:b/>
        </w:rPr>
        <w:t xml:space="preserve"> </w:t>
      </w:r>
      <w:r w:rsidR="00F519A8">
        <w:rPr>
          <w:b/>
        </w:rPr>
        <w:t>7</w:t>
      </w:r>
      <w:r w:rsidR="00FF11C8">
        <w:rPr>
          <w:b/>
        </w:rPr>
        <w:t>1</w:t>
      </w:r>
      <w:r w:rsidR="00CF0C1A" w:rsidRPr="00FF11C8">
        <w:rPr>
          <w:b/>
        </w:rPr>
        <w:t xml:space="preserve"> копе</w:t>
      </w:r>
      <w:r w:rsidR="00F519A8">
        <w:rPr>
          <w:b/>
        </w:rPr>
        <w:t>й</w:t>
      </w:r>
      <w:r w:rsidR="00667D15" w:rsidRPr="00FF11C8">
        <w:rPr>
          <w:b/>
        </w:rPr>
        <w:t>к</w:t>
      </w:r>
      <w:r w:rsidR="00F519A8">
        <w:rPr>
          <w:b/>
        </w:rPr>
        <w:t>а</w:t>
      </w:r>
      <w:r w:rsidR="00FF11C8">
        <w:rPr>
          <w:b/>
        </w:rPr>
        <w:t xml:space="preserve"> </w:t>
      </w:r>
      <w:r w:rsidR="00FF11C8" w:rsidRPr="00FF11C8">
        <w:t>и</w:t>
      </w:r>
      <w:r w:rsidRPr="00FF11C8">
        <w:t xml:space="preserve"> включает в себя стоимость товара, в т.ч. НДС </w:t>
      </w:r>
      <w:r w:rsidR="00705F1A" w:rsidRPr="00FF11C8">
        <w:t>–</w:t>
      </w:r>
      <w:r w:rsidR="00FF11C8">
        <w:rPr>
          <w:b/>
          <w:color w:val="000000"/>
        </w:rPr>
        <w:t>28</w:t>
      </w:r>
      <w:r w:rsidR="00F519A8">
        <w:rPr>
          <w:b/>
          <w:color w:val="000000"/>
        </w:rPr>
        <w:t> 814,61</w:t>
      </w:r>
      <w:r w:rsidR="00FF11C8">
        <w:rPr>
          <w:b/>
          <w:color w:val="000000"/>
        </w:rPr>
        <w:t xml:space="preserve"> </w:t>
      </w:r>
      <w:r w:rsidR="00CF0C1A" w:rsidRPr="00FF11C8">
        <w:rPr>
          <w:color w:val="000000"/>
        </w:rPr>
        <w:t>руб</w:t>
      </w:r>
      <w:r w:rsidRPr="00FF11C8">
        <w:rPr>
          <w:color w:val="000000"/>
        </w:rPr>
        <w:t>.</w:t>
      </w:r>
      <w:r w:rsidRPr="00FF11C8"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</w:t>
      </w:r>
      <w:r w:rsidR="00461329" w:rsidRPr="00FF11C8">
        <w:t>является твердой и определяется на весь срок исполнения Договора, то есть является конечной</w:t>
      </w:r>
      <w:r w:rsidRPr="00FF11C8">
        <w:t>»</w:t>
      </w:r>
      <w:r w:rsidR="00EC75DE" w:rsidRPr="00FF11C8">
        <w:rPr>
          <w:color w:val="000000"/>
        </w:rPr>
        <w:t>.</w:t>
      </w:r>
      <w:proofErr w:type="gramEnd"/>
    </w:p>
    <w:p w:rsidR="0007726C" w:rsidRPr="00FF11C8" w:rsidRDefault="00947BA3" w:rsidP="00C35DDA">
      <w:pPr>
        <w:autoSpaceDE/>
        <w:autoSpaceDN/>
        <w:adjustRightInd/>
        <w:jc w:val="both"/>
        <w:rPr>
          <w:b/>
          <w:color w:val="000000"/>
        </w:rPr>
      </w:pPr>
      <w:r w:rsidRPr="00FF11C8">
        <w:rPr>
          <w:color w:val="000000"/>
        </w:rPr>
        <w:t>1.3</w:t>
      </w:r>
      <w:r w:rsidR="007A3A85" w:rsidRPr="00FF11C8">
        <w:rPr>
          <w:color w:val="000000"/>
        </w:rPr>
        <w:t xml:space="preserve">. </w:t>
      </w:r>
      <w:r w:rsidR="00461329" w:rsidRPr="00FF11C8">
        <w:rPr>
          <w:color w:val="000000"/>
        </w:rPr>
        <w:t>Стороны пришли к соглашению</w:t>
      </w:r>
      <w:r w:rsidR="00100475" w:rsidRPr="00FF11C8">
        <w:rPr>
          <w:color w:val="000000"/>
        </w:rPr>
        <w:t xml:space="preserve"> </w:t>
      </w:r>
      <w:r w:rsidR="00FF11C8">
        <w:rPr>
          <w:color w:val="000000"/>
        </w:rPr>
        <w:t>П</w:t>
      </w:r>
      <w:r w:rsidR="0056171B" w:rsidRPr="00FF11C8">
        <w:rPr>
          <w:color w:val="000000"/>
        </w:rPr>
        <w:t>риложени</w:t>
      </w:r>
      <w:r w:rsidR="00FF11C8">
        <w:rPr>
          <w:color w:val="000000"/>
        </w:rPr>
        <w:t>е</w:t>
      </w:r>
      <w:r w:rsidR="00461329" w:rsidRPr="00FF11C8">
        <w:rPr>
          <w:color w:val="000000"/>
        </w:rPr>
        <w:t xml:space="preserve"> №1 (Спецификация)  к договору </w:t>
      </w:r>
      <w:r w:rsidR="00336F43" w:rsidRPr="00FF11C8">
        <w:t>№ 079-19 от 10.06.2019</w:t>
      </w:r>
      <w:r w:rsidR="00461329" w:rsidRPr="00FF11C8">
        <w:t xml:space="preserve">.                 </w:t>
      </w:r>
      <w:r w:rsidR="00461329" w:rsidRPr="00FF11C8">
        <w:rPr>
          <w:color w:val="000000"/>
        </w:rPr>
        <w:t>изложить  в следующей редакции</w:t>
      </w:r>
      <w:r w:rsidR="007A3A85" w:rsidRPr="00FF11C8">
        <w:rPr>
          <w:color w:val="000000"/>
        </w:rPr>
        <w:t>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567"/>
        <w:gridCol w:w="708"/>
        <w:gridCol w:w="993"/>
        <w:gridCol w:w="992"/>
        <w:gridCol w:w="992"/>
        <w:gridCol w:w="992"/>
      </w:tblGrid>
      <w:tr w:rsidR="00FF11C8" w:rsidRPr="00FA63A6" w:rsidTr="00FF11C8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  №</w:t>
            </w:r>
          </w:p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A63A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sz w:val="18"/>
                <w:szCs w:val="18"/>
              </w:rPr>
              <w:t>/</w:t>
            </w:r>
            <w:proofErr w:type="spellStart"/>
            <w:r w:rsidRPr="00FA63A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Ед. </w:t>
            </w:r>
            <w:proofErr w:type="spellStart"/>
            <w:r w:rsidRPr="00FA63A6">
              <w:rPr>
                <w:sz w:val="18"/>
                <w:szCs w:val="18"/>
              </w:rPr>
              <w:t>изм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0,25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Фармстандарт-Томскхимфарм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610,30</w:t>
            </w:r>
          </w:p>
        </w:tc>
      </w:tr>
      <w:tr w:rsidR="00FF11C8" w:rsidRPr="00FA63A6" w:rsidTr="00FF11C8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, 5 мг/мл, 5 мл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мпулы №10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1404,00</w:t>
            </w:r>
          </w:p>
        </w:tc>
      </w:tr>
      <w:tr w:rsidR="00FF11C8" w:rsidRPr="00FA63A6" w:rsidTr="00FF11C8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519A8" w:rsidRDefault="00FF11C8" w:rsidP="00F519A8">
            <w:pPr>
              <w:jc w:val="center"/>
              <w:rPr>
                <w:b/>
                <w:sz w:val="18"/>
                <w:szCs w:val="18"/>
              </w:rPr>
            </w:pPr>
            <w:r w:rsidRPr="00F519A8">
              <w:rPr>
                <w:b/>
                <w:sz w:val="18"/>
                <w:szCs w:val="18"/>
              </w:rPr>
              <w:t>2</w:t>
            </w:r>
            <w:r w:rsidR="00F519A8" w:rsidRPr="00F519A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519A8" w:rsidRDefault="00FF11C8" w:rsidP="00FF11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519A8" w:rsidRDefault="00FF11C8" w:rsidP="00FF11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519A8" w:rsidRDefault="00FF11C8" w:rsidP="00FF11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19A8">
              <w:rPr>
                <w:b/>
                <w:color w:val="000000"/>
                <w:sz w:val="18"/>
                <w:szCs w:val="18"/>
              </w:rPr>
              <w:t>52,90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519A8" w:rsidRDefault="00F519A8" w:rsidP="00FF11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19A8">
              <w:rPr>
                <w:b/>
                <w:color w:val="000000"/>
                <w:sz w:val="18"/>
                <w:szCs w:val="18"/>
              </w:rPr>
              <w:t>1269,60</w:t>
            </w:r>
          </w:p>
        </w:tc>
      </w:tr>
      <w:tr w:rsidR="00F519A8" w:rsidRPr="00FA63A6" w:rsidTr="008072B7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, 40 мг/мл, 5 мл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519A8" w:rsidRDefault="00F519A8" w:rsidP="00FF11C8">
            <w:pPr>
              <w:jc w:val="center"/>
              <w:rPr>
                <w:b/>
                <w:sz w:val="18"/>
                <w:szCs w:val="18"/>
              </w:rPr>
            </w:pPr>
            <w:r w:rsidRPr="00F519A8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519A8" w:rsidRDefault="00F519A8" w:rsidP="00FF11C8">
            <w:pPr>
              <w:jc w:val="center"/>
              <w:rPr>
                <w:sz w:val="18"/>
                <w:szCs w:val="18"/>
              </w:rPr>
            </w:pPr>
            <w:r w:rsidRPr="00F519A8">
              <w:rPr>
                <w:sz w:val="18"/>
                <w:szCs w:val="18"/>
              </w:rPr>
              <w:t>Озон/Биохимик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519A8" w:rsidRDefault="00F519A8" w:rsidP="00FF11C8">
            <w:pPr>
              <w:jc w:val="center"/>
              <w:rPr>
                <w:sz w:val="18"/>
                <w:szCs w:val="18"/>
              </w:rPr>
            </w:pPr>
            <w:r w:rsidRPr="00F519A8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519A8" w:rsidRDefault="00F519A8" w:rsidP="00FF11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19A8">
              <w:rPr>
                <w:b/>
                <w:color w:val="000000"/>
                <w:sz w:val="18"/>
                <w:szCs w:val="18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519A8" w:rsidRDefault="00F519A8" w:rsidP="00FF11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19A8">
              <w:rPr>
                <w:b/>
                <w:color w:val="000000"/>
                <w:sz w:val="18"/>
                <w:szCs w:val="18"/>
              </w:rPr>
              <w:t>6375,00</w:t>
            </w:r>
          </w:p>
        </w:tc>
      </w:tr>
      <w:tr w:rsidR="00BC1665" w:rsidRPr="00FA63A6" w:rsidTr="00E62C50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покрытые оболочкой, 80 мг №50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Ирбитский</w:t>
            </w:r>
            <w:proofErr w:type="spellEnd"/>
            <w:r w:rsidRPr="00FA63A6">
              <w:rPr>
                <w:sz w:val="18"/>
                <w:szCs w:val="18"/>
              </w:rPr>
              <w:t xml:space="preserve"> ХФЗ/</w:t>
            </w:r>
            <w:proofErr w:type="spellStart"/>
            <w:r w:rsidRPr="00FA63A6">
              <w:rPr>
                <w:sz w:val="18"/>
                <w:szCs w:val="18"/>
              </w:rPr>
              <w:t>АВВА-Рус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592,00</w:t>
            </w:r>
          </w:p>
        </w:tc>
      </w:tr>
      <w:tr w:rsidR="00BC1665" w:rsidRPr="00FA63A6" w:rsidTr="00E62C50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291,60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покрытые пленочной оболочкой, 40 мг №50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446,40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Ивабрадин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Бравадин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5мг №56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19075,00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Ивабрадин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Бравадин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7,5мг №56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849,00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14433,00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Синтез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9400,00</w:t>
            </w:r>
          </w:p>
        </w:tc>
      </w:tr>
      <w:tr w:rsidR="00FF11C8" w:rsidRPr="00FA63A6" w:rsidTr="00FF11C8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Верошпилактон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капсулы 50 мг №30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Оболенское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15910,00</w:t>
            </w:r>
          </w:p>
        </w:tc>
      </w:tr>
      <w:tr w:rsidR="00FF11C8" w:rsidRPr="00FA63A6" w:rsidTr="00FF11C8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2572,36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Верошпирон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капсулы 100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Гедеон</w:t>
            </w:r>
            <w:proofErr w:type="spellEnd"/>
            <w:r w:rsidRPr="00FA63A6">
              <w:rPr>
                <w:sz w:val="18"/>
                <w:szCs w:val="18"/>
              </w:rPr>
              <w:t xml:space="preserve"> Рихтер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Венгрия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2840,00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Фенилэфрин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Мезатон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инъекций, 10 мг/мл,  1мл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5115,00</w:t>
            </w:r>
          </w:p>
        </w:tc>
      </w:tr>
      <w:tr w:rsidR="00FF11C8" w:rsidRPr="00FA63A6" w:rsidTr="00FF11C8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r w:rsidRPr="00FA63A6">
              <w:rPr>
                <w:color w:val="000000"/>
                <w:sz w:val="18"/>
                <w:szCs w:val="18"/>
              </w:rPr>
              <w:lastRenderedPageBreak/>
              <w:t>аргинин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lastRenderedPageBreak/>
              <w:t>Престариум</w:t>
            </w:r>
            <w:proofErr w:type="spellEnd"/>
            <w:proofErr w:type="gramStart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r w:rsidRPr="00FA63A6">
              <w:rPr>
                <w:color w:val="000000"/>
                <w:sz w:val="18"/>
                <w:szCs w:val="18"/>
              </w:rPr>
              <w:lastRenderedPageBreak/>
              <w:t>А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lastRenderedPageBreak/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/о 5 мг </w:t>
            </w:r>
            <w:r w:rsidRPr="00FA63A6">
              <w:rPr>
                <w:color w:val="000000"/>
                <w:sz w:val="18"/>
                <w:szCs w:val="18"/>
              </w:rPr>
              <w:lastRenderedPageBreak/>
              <w:t>№30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Лаборато</w:t>
            </w:r>
            <w:r w:rsidRPr="00FA63A6">
              <w:rPr>
                <w:sz w:val="18"/>
                <w:szCs w:val="18"/>
              </w:rPr>
              <w:lastRenderedPageBreak/>
              <w:t xml:space="preserve">рии </w:t>
            </w:r>
            <w:proofErr w:type="spellStart"/>
            <w:r w:rsidRPr="00FA63A6">
              <w:rPr>
                <w:sz w:val="18"/>
                <w:szCs w:val="18"/>
              </w:rPr>
              <w:t>Сервье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lastRenderedPageBreak/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22950,00</w:t>
            </w:r>
          </w:p>
        </w:tc>
      </w:tr>
      <w:tr w:rsidR="00FF11C8" w:rsidRPr="00FA63A6" w:rsidTr="00FF11C8">
        <w:trPr>
          <w:trHeight w:val="3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496,45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22340,25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аргинин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Престариум</w:t>
            </w:r>
            <w:proofErr w:type="spellEnd"/>
            <w:proofErr w:type="gramStart"/>
            <w:r w:rsidRPr="00FA63A6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Лаборатории </w:t>
            </w:r>
            <w:proofErr w:type="spellStart"/>
            <w:r w:rsidRPr="00FA63A6">
              <w:rPr>
                <w:sz w:val="18"/>
                <w:szCs w:val="18"/>
              </w:rPr>
              <w:t>Сервье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24400,00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Молсидомин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Сиднофарм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Софарма</w:t>
            </w:r>
            <w:proofErr w:type="spellEnd"/>
            <w:r w:rsidRPr="00FA63A6">
              <w:rPr>
                <w:sz w:val="18"/>
                <w:szCs w:val="18"/>
              </w:rPr>
              <w:t xml:space="preserve"> 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Болгария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832,00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таблетки 12,5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6570,00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4860,00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2,5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7520,00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3420,00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 0,2 мг 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12640,00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 0,4 мг 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14100,00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Ацетазоламид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Диакарб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250 мг  №30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Акрихин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Торасемид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Торасемид-СЗ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Каптоприл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Каптоприл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635,00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/в и в/м введения 10 мг/мл 2 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14400,00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в/в введения, 2,5 мг/мл, 2 м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л-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725,80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Изосорбида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динитрат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Изакардин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конц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>., 1мг/мл, 10м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л-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Фармак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Украина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673,83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13476,60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концентрат для приготовления раствора для внутривенного введения 2 мг/мл, 4 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Лаборатория </w:t>
            </w:r>
            <w:proofErr w:type="spellStart"/>
            <w:r w:rsidRPr="00FA63A6">
              <w:rPr>
                <w:sz w:val="18"/>
                <w:szCs w:val="18"/>
              </w:rPr>
              <w:t>Агетан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5756,80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  <w:r w:rsidRPr="005A07FA">
              <w:t>ИТОГО (цена договора)</w:t>
            </w:r>
            <w:r>
              <w:t>, руб.</w:t>
            </w:r>
            <w:r w:rsidRPr="005A07FA">
              <w:t>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519A8" w:rsidP="00FF11C8">
            <w:pPr>
              <w:jc w:val="both"/>
              <w:rPr>
                <w:b/>
              </w:rPr>
            </w:pPr>
            <w:r>
              <w:rPr>
                <w:b/>
              </w:rPr>
              <w:t>316 960,71</w:t>
            </w:r>
          </w:p>
        </w:tc>
      </w:tr>
      <w:tr w:rsidR="00FF11C8" w:rsidRPr="005A07FA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  <w:r w:rsidRPr="005A07FA">
              <w:t xml:space="preserve">В том числе НДС </w:t>
            </w:r>
            <w:r>
              <w:t xml:space="preserve">(в случае, если </w:t>
            </w:r>
            <w:r w:rsidRPr="009A5791">
              <w:t>Поставщик является плательщиком НДС</w:t>
            </w:r>
            <w:r>
              <w:t>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BC1665" w:rsidP="00F519A8">
            <w:pPr>
              <w:jc w:val="both"/>
            </w:pPr>
            <w:r>
              <w:t>28</w:t>
            </w:r>
            <w:r w:rsidR="00F519A8">
              <w:t> 814,61</w:t>
            </w:r>
          </w:p>
        </w:tc>
      </w:tr>
    </w:tbl>
    <w:p w:rsidR="00336F43" w:rsidRPr="00336F43" w:rsidRDefault="00336F43" w:rsidP="00C35DDA">
      <w:pPr>
        <w:widowControl/>
        <w:autoSpaceDE/>
        <w:autoSpaceDN/>
        <w:adjustRightInd/>
        <w:jc w:val="both"/>
        <w:rPr>
          <w:highlight w:val="yellow"/>
        </w:rPr>
      </w:pPr>
    </w:p>
    <w:p w:rsidR="008B1414" w:rsidRPr="00BC1665" w:rsidRDefault="00947BA3" w:rsidP="00C35DDA">
      <w:pPr>
        <w:shd w:val="clear" w:color="auto" w:fill="FFFFFF"/>
        <w:tabs>
          <w:tab w:val="left" w:pos="547"/>
        </w:tabs>
        <w:jc w:val="both"/>
        <w:rPr>
          <w:color w:val="000000"/>
          <w:sz w:val="22"/>
          <w:szCs w:val="22"/>
        </w:rPr>
      </w:pPr>
      <w:r w:rsidRPr="00BC1665">
        <w:rPr>
          <w:color w:val="000000"/>
          <w:sz w:val="22"/>
          <w:szCs w:val="22"/>
        </w:rPr>
        <w:t>2.</w:t>
      </w:r>
      <w:r w:rsidR="007A3A85" w:rsidRPr="00BC1665">
        <w:rPr>
          <w:color w:val="000000"/>
          <w:sz w:val="22"/>
          <w:szCs w:val="22"/>
        </w:rPr>
        <w:t>Настоящее дополните</w:t>
      </w:r>
      <w:r w:rsidR="00DE0419" w:rsidRPr="00BC1665">
        <w:rPr>
          <w:color w:val="000000"/>
          <w:sz w:val="22"/>
          <w:szCs w:val="22"/>
        </w:rPr>
        <w:t>льное соглашение составлено</w:t>
      </w:r>
      <w:r w:rsidR="00DB3B8A" w:rsidRPr="00BC1665">
        <w:rPr>
          <w:color w:val="000000"/>
          <w:sz w:val="22"/>
          <w:szCs w:val="22"/>
        </w:rPr>
        <w:t xml:space="preserve"> и подписано С</w:t>
      </w:r>
      <w:r w:rsidR="007A3A85" w:rsidRPr="00BC1665">
        <w:rPr>
          <w:color w:val="000000"/>
          <w:sz w:val="22"/>
          <w:szCs w:val="22"/>
        </w:rPr>
        <w:t>торонами в двух подлинных экземплярах, имеющих одинаковую юридичес</w:t>
      </w:r>
      <w:r w:rsidR="00DB3B8A" w:rsidRPr="00BC1665">
        <w:rPr>
          <w:color w:val="000000"/>
          <w:sz w:val="22"/>
          <w:szCs w:val="22"/>
        </w:rPr>
        <w:t>кую силу, по одному для каждой С</w:t>
      </w:r>
      <w:r w:rsidR="007A3A85" w:rsidRPr="00BC1665">
        <w:rPr>
          <w:color w:val="000000"/>
          <w:sz w:val="22"/>
          <w:szCs w:val="22"/>
        </w:rPr>
        <w:t>тороны.</w:t>
      </w:r>
    </w:p>
    <w:p w:rsidR="00D14AC7" w:rsidRPr="00BC1665" w:rsidRDefault="00947BA3" w:rsidP="00C35DDA">
      <w:pPr>
        <w:autoSpaceDE/>
        <w:autoSpaceDN/>
        <w:adjustRightInd/>
        <w:jc w:val="both"/>
        <w:rPr>
          <w:sz w:val="22"/>
          <w:szCs w:val="22"/>
        </w:rPr>
      </w:pPr>
      <w:r w:rsidRPr="00BC1665">
        <w:rPr>
          <w:color w:val="000000"/>
          <w:sz w:val="22"/>
          <w:szCs w:val="22"/>
        </w:rPr>
        <w:t>3.</w:t>
      </w:r>
      <w:r w:rsidR="007A3A85" w:rsidRPr="00BC1665">
        <w:rPr>
          <w:color w:val="000000"/>
          <w:sz w:val="22"/>
          <w:szCs w:val="22"/>
        </w:rPr>
        <w:t>Настоящее дополнительное соглашение вступа</w:t>
      </w:r>
      <w:r w:rsidR="00DE0419" w:rsidRPr="00BC1665">
        <w:rPr>
          <w:color w:val="000000"/>
          <w:sz w:val="22"/>
          <w:szCs w:val="22"/>
        </w:rPr>
        <w:t>ет в силу с момента подписания С</w:t>
      </w:r>
      <w:r w:rsidR="007A3A85" w:rsidRPr="00BC1665">
        <w:rPr>
          <w:color w:val="000000"/>
          <w:sz w:val="22"/>
          <w:szCs w:val="22"/>
        </w:rPr>
        <w:t xml:space="preserve">торонами, является неотъемлемой частью договора </w:t>
      </w:r>
      <w:r w:rsidR="00336F43" w:rsidRPr="00BC1665">
        <w:rPr>
          <w:sz w:val="22"/>
          <w:szCs w:val="22"/>
        </w:rPr>
        <w:t>№ 079-19</w:t>
      </w:r>
      <w:r w:rsidR="00BC1665" w:rsidRPr="00BC1665">
        <w:rPr>
          <w:sz w:val="22"/>
          <w:szCs w:val="22"/>
        </w:rPr>
        <w:t xml:space="preserve"> </w:t>
      </w:r>
      <w:r w:rsidR="00336F43" w:rsidRPr="00BC1665">
        <w:rPr>
          <w:sz w:val="22"/>
          <w:szCs w:val="22"/>
        </w:rPr>
        <w:t>от 10.06.2019</w:t>
      </w:r>
      <w:r w:rsidR="00C35DDA" w:rsidRPr="00BC1665">
        <w:rPr>
          <w:sz w:val="22"/>
          <w:szCs w:val="22"/>
        </w:rPr>
        <w:t>.</w:t>
      </w:r>
      <w:r w:rsidR="007A3A85" w:rsidRPr="00BC1665">
        <w:rPr>
          <w:color w:val="000000"/>
          <w:sz w:val="22"/>
          <w:szCs w:val="22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Pr="00BC1665" w:rsidRDefault="00947BA3" w:rsidP="00C35DDA">
      <w:pPr>
        <w:shd w:val="clear" w:color="auto" w:fill="FFFFFF"/>
        <w:jc w:val="both"/>
        <w:rPr>
          <w:sz w:val="22"/>
          <w:szCs w:val="22"/>
        </w:rPr>
      </w:pPr>
      <w:r w:rsidRPr="00BC1665">
        <w:rPr>
          <w:sz w:val="22"/>
          <w:szCs w:val="22"/>
        </w:rPr>
        <w:t>4.</w:t>
      </w:r>
      <w:r w:rsidR="007A3A85" w:rsidRPr="00BC1665">
        <w:rPr>
          <w:sz w:val="22"/>
          <w:szCs w:val="22"/>
        </w:rPr>
        <w:t xml:space="preserve">Стороны </w:t>
      </w:r>
      <w:r w:rsidR="00001CCB" w:rsidRPr="00BC1665">
        <w:rPr>
          <w:sz w:val="22"/>
          <w:szCs w:val="22"/>
        </w:rPr>
        <w:t>претензий друг к другу не имеют.</w:t>
      </w:r>
    </w:p>
    <w:p w:rsidR="00C35DDA" w:rsidRPr="00887E6C" w:rsidRDefault="00C35DDA" w:rsidP="00C35DDA">
      <w:pPr>
        <w:shd w:val="clear" w:color="auto" w:fill="FFFFFF"/>
        <w:jc w:val="both"/>
      </w:pPr>
    </w:p>
    <w:tbl>
      <w:tblPr>
        <w:tblW w:w="960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43"/>
        <w:gridCol w:w="4680"/>
      </w:tblGrid>
      <w:tr w:rsidR="00887E6C" w:rsidRPr="00887E6C" w:rsidTr="00E9437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>Заказчик: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 xml:space="preserve">ОГАУЗ «Иркутская городская клиническая больница № 8» 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  <w:r w:rsidRPr="00887E6C">
              <w:rPr>
                <w:bCs/>
              </w:rPr>
              <w:t>Главный врач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 xml:space="preserve">_____________________/ Ж. В. </w:t>
            </w:r>
            <w:proofErr w:type="spellStart"/>
            <w:r w:rsidRPr="00887E6C">
              <w:t>Есева</w:t>
            </w:r>
            <w:proofErr w:type="spellEnd"/>
            <w:r w:rsidRPr="00887E6C">
              <w:t>/</w:t>
            </w:r>
          </w:p>
          <w:p w:rsidR="00887E6C" w:rsidRPr="00887E6C" w:rsidRDefault="00887E6C" w:rsidP="00E94374">
            <w:pPr>
              <w:rPr>
                <w:bCs/>
              </w:rPr>
            </w:pPr>
            <w:r w:rsidRPr="00887E6C">
              <w:rPr>
                <w:bCs/>
              </w:rPr>
              <w:t>М.П.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jc w:val="both"/>
            </w:pPr>
            <w:r w:rsidRPr="00887E6C">
              <w:t xml:space="preserve">Поставщик: </w:t>
            </w: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  <w:r w:rsidRPr="00887E6C">
              <w:t>ООО «</w:t>
            </w:r>
            <w:proofErr w:type="spellStart"/>
            <w:r w:rsidR="00017953">
              <w:t>Медикал</w:t>
            </w:r>
            <w:r w:rsidRPr="00887E6C">
              <w:t>-Интертрейд</w:t>
            </w:r>
            <w:proofErr w:type="spellEnd"/>
            <w:r w:rsidRPr="00887E6C">
              <w:t>»</w:t>
            </w: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  <w:r w:rsidRPr="00887E6C">
              <w:t>____________________/</w:t>
            </w:r>
            <w:r w:rsidR="00DD6275">
              <w:t>И.В.Радченко</w:t>
            </w:r>
            <w:r w:rsidRPr="00887E6C">
              <w:t xml:space="preserve"> /</w:t>
            </w:r>
          </w:p>
          <w:p w:rsidR="00887E6C" w:rsidRPr="00887E6C" w:rsidRDefault="00887E6C" w:rsidP="00E94374">
            <w:pPr>
              <w:pStyle w:val="ad"/>
              <w:rPr>
                <w:rFonts w:ascii="Times New Roman" w:hAnsi="Times New Roman"/>
                <w:bCs/>
              </w:rPr>
            </w:pPr>
            <w:r w:rsidRPr="00887E6C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5C68BC" w:rsidRPr="00887E6C" w:rsidRDefault="005C68BC" w:rsidP="0034454C">
      <w:pPr>
        <w:ind w:left="720"/>
        <w:jc w:val="both"/>
      </w:pPr>
    </w:p>
    <w:sectPr w:rsidR="005C68BC" w:rsidRPr="00887E6C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51F9"/>
    <w:multiLevelType w:val="hybridMultilevel"/>
    <w:tmpl w:val="F1003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1E63"/>
    <w:rsid w:val="000006B4"/>
    <w:rsid w:val="00001CCB"/>
    <w:rsid w:val="00004F28"/>
    <w:rsid w:val="0001457A"/>
    <w:rsid w:val="00016CFD"/>
    <w:rsid w:val="00017953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2408"/>
    <w:rsid w:val="000D44DA"/>
    <w:rsid w:val="000D68C5"/>
    <w:rsid w:val="000E191D"/>
    <w:rsid w:val="000E22EA"/>
    <w:rsid w:val="000F0938"/>
    <w:rsid w:val="000F7870"/>
    <w:rsid w:val="00100475"/>
    <w:rsid w:val="001157C6"/>
    <w:rsid w:val="00120B02"/>
    <w:rsid w:val="0012684E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1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617"/>
    <w:rsid w:val="002E7063"/>
    <w:rsid w:val="002F3D6B"/>
    <w:rsid w:val="003167F9"/>
    <w:rsid w:val="00320F5D"/>
    <w:rsid w:val="00323949"/>
    <w:rsid w:val="00336F43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0"/>
    <w:rsid w:val="003C4E1E"/>
    <w:rsid w:val="003E02DF"/>
    <w:rsid w:val="003E3937"/>
    <w:rsid w:val="003F6C82"/>
    <w:rsid w:val="003F75F2"/>
    <w:rsid w:val="0040236B"/>
    <w:rsid w:val="00411E63"/>
    <w:rsid w:val="00461329"/>
    <w:rsid w:val="00470BA0"/>
    <w:rsid w:val="004853D7"/>
    <w:rsid w:val="004965C3"/>
    <w:rsid w:val="00496F51"/>
    <w:rsid w:val="004A0D43"/>
    <w:rsid w:val="004B3558"/>
    <w:rsid w:val="004D16D2"/>
    <w:rsid w:val="004D50AA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6171B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5D1AFA"/>
    <w:rsid w:val="00600751"/>
    <w:rsid w:val="00610F96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5E43"/>
    <w:rsid w:val="00667D15"/>
    <w:rsid w:val="006758A3"/>
    <w:rsid w:val="006A5742"/>
    <w:rsid w:val="006B2434"/>
    <w:rsid w:val="006B5CA2"/>
    <w:rsid w:val="006C29BB"/>
    <w:rsid w:val="006C511A"/>
    <w:rsid w:val="006D12E0"/>
    <w:rsid w:val="006D2B23"/>
    <w:rsid w:val="006D5424"/>
    <w:rsid w:val="006E3F82"/>
    <w:rsid w:val="00703924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B1BDA"/>
    <w:rsid w:val="007C4B7B"/>
    <w:rsid w:val="007D535C"/>
    <w:rsid w:val="007D7372"/>
    <w:rsid w:val="007E2A1C"/>
    <w:rsid w:val="007F00E9"/>
    <w:rsid w:val="008004D9"/>
    <w:rsid w:val="00800AAD"/>
    <w:rsid w:val="00807740"/>
    <w:rsid w:val="00816574"/>
    <w:rsid w:val="00817528"/>
    <w:rsid w:val="00823996"/>
    <w:rsid w:val="00823CBE"/>
    <w:rsid w:val="00824428"/>
    <w:rsid w:val="0088217C"/>
    <w:rsid w:val="00887E6C"/>
    <w:rsid w:val="00897779"/>
    <w:rsid w:val="008B0F46"/>
    <w:rsid w:val="008B1414"/>
    <w:rsid w:val="008B1C37"/>
    <w:rsid w:val="008B71C8"/>
    <w:rsid w:val="008C5A2B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26A65"/>
    <w:rsid w:val="009317CF"/>
    <w:rsid w:val="00933005"/>
    <w:rsid w:val="00947BA3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07BA"/>
    <w:rsid w:val="00A17B0D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3311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30C2"/>
    <w:rsid w:val="00B2415B"/>
    <w:rsid w:val="00B3748C"/>
    <w:rsid w:val="00B47936"/>
    <w:rsid w:val="00B64A0E"/>
    <w:rsid w:val="00B76DA8"/>
    <w:rsid w:val="00B8489C"/>
    <w:rsid w:val="00B9745B"/>
    <w:rsid w:val="00BB4ABC"/>
    <w:rsid w:val="00BC1665"/>
    <w:rsid w:val="00BD2329"/>
    <w:rsid w:val="00BD6748"/>
    <w:rsid w:val="00BD737F"/>
    <w:rsid w:val="00BD7880"/>
    <w:rsid w:val="00BE467A"/>
    <w:rsid w:val="00BE4963"/>
    <w:rsid w:val="00C05E09"/>
    <w:rsid w:val="00C106E2"/>
    <w:rsid w:val="00C1271F"/>
    <w:rsid w:val="00C14041"/>
    <w:rsid w:val="00C147B8"/>
    <w:rsid w:val="00C2547A"/>
    <w:rsid w:val="00C30E26"/>
    <w:rsid w:val="00C35DDA"/>
    <w:rsid w:val="00C40A1C"/>
    <w:rsid w:val="00C45EA5"/>
    <w:rsid w:val="00C64E57"/>
    <w:rsid w:val="00C65BA5"/>
    <w:rsid w:val="00C814D9"/>
    <w:rsid w:val="00CA00B6"/>
    <w:rsid w:val="00CA1460"/>
    <w:rsid w:val="00CB585B"/>
    <w:rsid w:val="00CE21C6"/>
    <w:rsid w:val="00CE2642"/>
    <w:rsid w:val="00CF0C1A"/>
    <w:rsid w:val="00D02973"/>
    <w:rsid w:val="00D11229"/>
    <w:rsid w:val="00D14AC7"/>
    <w:rsid w:val="00D16DD8"/>
    <w:rsid w:val="00D34940"/>
    <w:rsid w:val="00D5315A"/>
    <w:rsid w:val="00D67652"/>
    <w:rsid w:val="00D714F2"/>
    <w:rsid w:val="00D74808"/>
    <w:rsid w:val="00DA3942"/>
    <w:rsid w:val="00DB3B8A"/>
    <w:rsid w:val="00DB4B98"/>
    <w:rsid w:val="00DD187A"/>
    <w:rsid w:val="00DD6275"/>
    <w:rsid w:val="00DE0419"/>
    <w:rsid w:val="00DE1AC0"/>
    <w:rsid w:val="00DF7450"/>
    <w:rsid w:val="00DF7633"/>
    <w:rsid w:val="00E16C3A"/>
    <w:rsid w:val="00E24A49"/>
    <w:rsid w:val="00E2662A"/>
    <w:rsid w:val="00E42E8A"/>
    <w:rsid w:val="00E47509"/>
    <w:rsid w:val="00E47ED3"/>
    <w:rsid w:val="00E50865"/>
    <w:rsid w:val="00E55894"/>
    <w:rsid w:val="00E56783"/>
    <w:rsid w:val="00E62C50"/>
    <w:rsid w:val="00E72629"/>
    <w:rsid w:val="00E730A5"/>
    <w:rsid w:val="00E84265"/>
    <w:rsid w:val="00E84400"/>
    <w:rsid w:val="00E94374"/>
    <w:rsid w:val="00EA29B4"/>
    <w:rsid w:val="00EB25AF"/>
    <w:rsid w:val="00EC75DE"/>
    <w:rsid w:val="00ED6051"/>
    <w:rsid w:val="00EE3B65"/>
    <w:rsid w:val="00EE631C"/>
    <w:rsid w:val="00EF5B77"/>
    <w:rsid w:val="00EF680D"/>
    <w:rsid w:val="00F003BC"/>
    <w:rsid w:val="00F01B80"/>
    <w:rsid w:val="00F069FD"/>
    <w:rsid w:val="00F11ED1"/>
    <w:rsid w:val="00F15136"/>
    <w:rsid w:val="00F175F0"/>
    <w:rsid w:val="00F239A2"/>
    <w:rsid w:val="00F27149"/>
    <w:rsid w:val="00F32964"/>
    <w:rsid w:val="00F35539"/>
    <w:rsid w:val="00F40182"/>
    <w:rsid w:val="00F40B99"/>
    <w:rsid w:val="00F420C9"/>
    <w:rsid w:val="00F42F6B"/>
    <w:rsid w:val="00F43435"/>
    <w:rsid w:val="00F43E76"/>
    <w:rsid w:val="00F450CD"/>
    <w:rsid w:val="00F519A8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B1B43"/>
    <w:rsid w:val="00FC66A5"/>
    <w:rsid w:val="00FD23B7"/>
    <w:rsid w:val="00FE7FA7"/>
    <w:rsid w:val="00FF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2019-11-08T05:47:00Z</cp:lastPrinted>
  <dcterms:created xsi:type="dcterms:W3CDTF">2019-11-08T05:46:00Z</dcterms:created>
  <dcterms:modified xsi:type="dcterms:W3CDTF">2019-11-08T06:13:00Z</dcterms:modified>
</cp:coreProperties>
</file>