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4B" w:rsidRPr="0000319E" w:rsidRDefault="0020274B" w:rsidP="0020274B">
      <w:pPr>
        <w:ind w:left="4500"/>
        <w:jc w:val="center"/>
      </w:pPr>
      <w:r w:rsidRPr="0000319E">
        <w:t>УТВЕРЖДАЮ</w:t>
      </w:r>
    </w:p>
    <w:p w:rsidR="0020274B" w:rsidRPr="0000319E" w:rsidRDefault="0020274B" w:rsidP="0020274B">
      <w:pPr>
        <w:ind w:left="4500"/>
        <w:jc w:val="right"/>
      </w:pPr>
      <w:r w:rsidRPr="0000319E">
        <w:t>Главный врач ОГАУЗ «ИГКБ № 8»</w:t>
      </w:r>
    </w:p>
    <w:p w:rsidR="0020274B" w:rsidRPr="0000319E" w:rsidRDefault="0020274B" w:rsidP="0020274B">
      <w:pPr>
        <w:ind w:left="4500"/>
        <w:jc w:val="right"/>
      </w:pPr>
      <w:r w:rsidRPr="0000319E">
        <w:t>___________________/ Ж.В. Есева</w:t>
      </w:r>
    </w:p>
    <w:p w:rsidR="0020274B" w:rsidRPr="0000319E" w:rsidRDefault="0020274B" w:rsidP="0020274B">
      <w:pPr>
        <w:ind w:left="4500"/>
        <w:jc w:val="right"/>
      </w:pPr>
      <w:r w:rsidRPr="0000319E">
        <w:t xml:space="preserve">«____»____________20___ г. </w:t>
      </w:r>
    </w:p>
    <w:p w:rsidR="0020274B" w:rsidRPr="0000319E" w:rsidRDefault="0020274B" w:rsidP="0020274B">
      <w:pPr>
        <w:ind w:left="4500"/>
        <w:jc w:val="right"/>
      </w:pPr>
      <w:r w:rsidRPr="0000319E">
        <w:t>М.</w:t>
      </w:r>
      <w:proofErr w:type="gramStart"/>
      <w:r w:rsidRPr="0000319E">
        <w:t>П</w:t>
      </w:r>
      <w:proofErr w:type="gramEnd"/>
    </w:p>
    <w:p w:rsidR="0020274B" w:rsidRPr="0000319E" w:rsidRDefault="0020274B" w:rsidP="0020274B">
      <w:pPr>
        <w:pStyle w:val="ConsPlusNonformat"/>
        <w:jc w:val="both"/>
        <w:rPr>
          <w:rFonts w:ascii="Times New Roman" w:hAnsi="Times New Roman" w:cs="Times New Roman"/>
        </w:rPr>
      </w:pPr>
    </w:p>
    <w:p w:rsidR="0020274B" w:rsidRPr="0000319E" w:rsidRDefault="0020274B" w:rsidP="0020274B">
      <w:pPr>
        <w:pStyle w:val="ConsPlusNonformat"/>
        <w:jc w:val="center"/>
        <w:rPr>
          <w:rFonts w:ascii="Times New Roman" w:hAnsi="Times New Roman" w:cs="Times New Roman"/>
        </w:rPr>
      </w:pPr>
      <w:r w:rsidRPr="0000319E">
        <w:rPr>
          <w:rFonts w:ascii="Times New Roman" w:hAnsi="Times New Roman" w:cs="Times New Roman"/>
        </w:rPr>
        <w:t>ЗАЯВКА НА ЗАКУПКУ</w:t>
      </w:r>
    </w:p>
    <w:p w:rsidR="0020274B" w:rsidRPr="0000319E" w:rsidRDefault="0020274B" w:rsidP="0020274B">
      <w:pPr>
        <w:pStyle w:val="ConsPlusNonformat"/>
        <w:jc w:val="center"/>
        <w:rPr>
          <w:rFonts w:ascii="Times New Roman" w:hAnsi="Times New Roman" w:cs="Times New Roman"/>
        </w:rPr>
      </w:pPr>
      <w:r w:rsidRPr="0000319E">
        <w:rPr>
          <w:rFonts w:ascii="Times New Roman" w:hAnsi="Times New Roman" w:cs="Times New Roman"/>
        </w:rPr>
        <w:t>от ___________201</w:t>
      </w:r>
      <w:r w:rsidR="002717A5">
        <w:rPr>
          <w:rFonts w:ascii="Times New Roman" w:hAnsi="Times New Roman" w:cs="Times New Roman"/>
        </w:rPr>
        <w:t>9</w:t>
      </w:r>
      <w:r w:rsidRPr="0000319E">
        <w:rPr>
          <w:rFonts w:ascii="Times New Roman" w:hAnsi="Times New Roman" w:cs="Times New Roman"/>
        </w:rPr>
        <w:t>г.</w:t>
      </w:r>
    </w:p>
    <w:p w:rsidR="0020274B" w:rsidRPr="0000319E" w:rsidRDefault="0020274B" w:rsidP="0020274B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4367"/>
        <w:gridCol w:w="5453"/>
      </w:tblGrid>
      <w:tr w:rsidR="0020274B" w:rsidRPr="0000319E" w:rsidTr="0014441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4B" w:rsidRPr="0000319E" w:rsidRDefault="0020274B" w:rsidP="00144414">
            <w:pPr>
              <w:jc w:val="center"/>
            </w:pPr>
            <w:r w:rsidRPr="0000319E">
              <w:t>№ п/п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4B" w:rsidRPr="0000319E" w:rsidRDefault="0020274B" w:rsidP="00144414">
            <w:pPr>
              <w:jc w:val="center"/>
            </w:pPr>
            <w:r w:rsidRPr="0000319E"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4B" w:rsidRPr="0000319E" w:rsidRDefault="0020274B" w:rsidP="00144414">
            <w:pPr>
              <w:jc w:val="center"/>
            </w:pPr>
            <w:r w:rsidRPr="0000319E">
              <w:t>Информация</w:t>
            </w:r>
          </w:p>
        </w:tc>
      </w:tr>
      <w:tr w:rsidR="0020274B" w:rsidRPr="0000319E" w:rsidTr="00144414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4B" w:rsidRPr="0000319E" w:rsidRDefault="0020274B" w:rsidP="00144414">
            <w:pPr>
              <w:jc w:val="center"/>
            </w:pPr>
            <w:r w:rsidRPr="0000319E"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4B" w:rsidRPr="0000319E" w:rsidRDefault="0020274B" w:rsidP="00144414">
            <w:r w:rsidRPr="0000319E"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4B" w:rsidRPr="0000319E" w:rsidRDefault="0020274B" w:rsidP="00144414">
            <w:pPr>
              <w:jc w:val="center"/>
            </w:pPr>
            <w:r w:rsidRPr="0000319E">
              <w:t>Юридический отдел</w:t>
            </w:r>
          </w:p>
        </w:tc>
      </w:tr>
      <w:tr w:rsidR="0020274B" w:rsidRPr="0000319E" w:rsidTr="0014441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4B" w:rsidRPr="0000319E" w:rsidRDefault="0020274B" w:rsidP="00144414">
            <w:pPr>
              <w:jc w:val="center"/>
            </w:pPr>
            <w:r w:rsidRPr="0000319E"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4B" w:rsidRPr="0000319E" w:rsidRDefault="0020274B" w:rsidP="00144414">
            <w:r w:rsidRPr="0000319E">
              <w:t>Ответственный исполнитель</w:t>
            </w:r>
            <w:proofErr w:type="gramStart"/>
            <w:r w:rsidRPr="0000319E">
              <w:t xml:space="preserve"> :</w:t>
            </w:r>
            <w:proofErr w:type="gramEnd"/>
          </w:p>
          <w:p w:rsidR="0020274B" w:rsidRPr="0000319E" w:rsidRDefault="0020274B" w:rsidP="00144414">
            <w:r w:rsidRPr="0000319E">
              <w:t>Фамилия, имя, отчество;</w:t>
            </w:r>
          </w:p>
          <w:p w:rsidR="0020274B" w:rsidRPr="0000319E" w:rsidRDefault="0020274B" w:rsidP="00144414">
            <w:r w:rsidRPr="0000319E"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4B" w:rsidRPr="0000319E" w:rsidRDefault="0020274B" w:rsidP="00144414">
            <w:r w:rsidRPr="0000319E">
              <w:t>Баева Е.В.</w:t>
            </w:r>
          </w:p>
          <w:p w:rsidR="0020274B" w:rsidRPr="0000319E" w:rsidRDefault="0020274B" w:rsidP="00144414"/>
          <w:p w:rsidR="0020274B" w:rsidRPr="0000319E" w:rsidRDefault="0020274B" w:rsidP="00144414">
            <w:r w:rsidRPr="0000319E">
              <w:t>50-23-21</w:t>
            </w:r>
          </w:p>
        </w:tc>
      </w:tr>
      <w:tr w:rsidR="0020274B" w:rsidRPr="0000319E" w:rsidTr="00144414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4B" w:rsidRPr="0000319E" w:rsidRDefault="0020274B" w:rsidP="001444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19E">
              <w:rPr>
                <w:bCs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4B" w:rsidRPr="0000319E" w:rsidRDefault="0020274B" w:rsidP="00144414">
            <w:pPr>
              <w:autoSpaceDE w:val="0"/>
              <w:autoSpaceDN w:val="0"/>
              <w:adjustRightInd w:val="0"/>
              <w:jc w:val="both"/>
            </w:pPr>
            <w:r w:rsidRPr="0000319E"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4B" w:rsidRPr="0000319E" w:rsidRDefault="0020274B" w:rsidP="0014441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0319E">
              <w:rPr>
                <w:rFonts w:eastAsia="MS Gothic" w:hAnsi="MS Gothic"/>
                <w:bCs/>
              </w:rPr>
              <w:t>☐</w:t>
            </w:r>
            <w:r w:rsidRPr="0000319E">
              <w:rPr>
                <w:bCs/>
              </w:rPr>
              <w:t>Средства территориального фонда ОМС</w:t>
            </w:r>
          </w:p>
          <w:p w:rsidR="0020274B" w:rsidRPr="0000319E" w:rsidRDefault="0020274B" w:rsidP="0014441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0319E">
              <w:rPr>
                <w:rFonts w:eastAsia="MS Gothic" w:hAnsi="MS Gothic"/>
                <w:bCs/>
              </w:rPr>
              <w:t>☐</w:t>
            </w:r>
            <w:r w:rsidRPr="0000319E">
              <w:rPr>
                <w:bCs/>
              </w:rPr>
              <w:t>Средства от приносящей доход деятельности</w:t>
            </w:r>
          </w:p>
          <w:p w:rsidR="0020274B" w:rsidRPr="0000319E" w:rsidRDefault="0020274B" w:rsidP="0014441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0319E">
              <w:rPr>
                <w:rFonts w:eastAsia="MS Gothic" w:hAnsi="MS Gothic"/>
                <w:bCs/>
              </w:rPr>
              <w:t>☐</w:t>
            </w:r>
            <w:r w:rsidRPr="0000319E">
              <w:rPr>
                <w:bCs/>
              </w:rPr>
              <w:t>Субсидии бюджета Иркутской области</w:t>
            </w:r>
          </w:p>
        </w:tc>
      </w:tr>
      <w:tr w:rsidR="0020274B" w:rsidRPr="0000319E" w:rsidTr="00144414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4B" w:rsidRPr="0000319E" w:rsidRDefault="0020274B" w:rsidP="001444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19E">
              <w:rPr>
                <w:bCs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4B" w:rsidRPr="0000319E" w:rsidRDefault="0020274B" w:rsidP="00144414">
            <w:pPr>
              <w:autoSpaceDE w:val="0"/>
              <w:autoSpaceDN w:val="0"/>
              <w:adjustRightInd w:val="0"/>
              <w:jc w:val="both"/>
            </w:pPr>
            <w:r w:rsidRPr="0000319E">
              <w:rPr>
                <w:bCs/>
              </w:rPr>
              <w:t>Наименование объекта закупки товара (работы, услуги)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4B" w:rsidRPr="0000319E" w:rsidRDefault="0020274B" w:rsidP="0014441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0319E">
              <w:rPr>
                <w:bCs/>
              </w:rPr>
              <w:t>Строительные материалы</w:t>
            </w:r>
          </w:p>
        </w:tc>
      </w:tr>
      <w:tr w:rsidR="0020274B" w:rsidRPr="0000319E" w:rsidTr="00144414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4B" w:rsidRPr="0000319E" w:rsidRDefault="0020274B" w:rsidP="001444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19E">
              <w:rPr>
                <w:bCs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4B" w:rsidRPr="0000319E" w:rsidRDefault="0020274B" w:rsidP="00144414">
            <w:pPr>
              <w:autoSpaceDE w:val="0"/>
              <w:autoSpaceDN w:val="0"/>
              <w:adjustRightInd w:val="0"/>
              <w:jc w:val="both"/>
            </w:pPr>
            <w:r w:rsidRPr="0000319E">
              <w:t>Расходы, включенные в начальную (максимальную) цену договора (цену лота)</w:t>
            </w:r>
          </w:p>
          <w:p w:rsidR="0020274B" w:rsidRPr="0000319E" w:rsidRDefault="0020274B" w:rsidP="001444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4B" w:rsidRPr="0000319E" w:rsidRDefault="0020274B" w:rsidP="0014441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0319E">
              <w:rPr>
                <w:bCs/>
              </w:rPr>
              <w:t>Цена с учетом налогов, сборов, НДС, трудозатрат, доставки товара, погрузки/выгрузки, подъема и спуска товара на этаж, складирования товара в помещении указанном заказчиком. Расходы на исполнение обязательств по замене товара с недостатком</w:t>
            </w:r>
          </w:p>
        </w:tc>
      </w:tr>
      <w:tr w:rsidR="0020274B" w:rsidRPr="0000319E" w:rsidTr="00144414">
        <w:trPr>
          <w:trHeight w:val="72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4B" w:rsidRPr="0000319E" w:rsidRDefault="0020274B" w:rsidP="001444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19E">
              <w:rPr>
                <w:bCs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4B" w:rsidRPr="0000319E" w:rsidRDefault="0020274B" w:rsidP="00144414">
            <w:pPr>
              <w:autoSpaceDE w:val="0"/>
              <w:autoSpaceDN w:val="0"/>
              <w:adjustRightInd w:val="0"/>
              <w:jc w:val="both"/>
            </w:pPr>
            <w:r w:rsidRPr="0000319E">
              <w:rPr>
                <w:bCs/>
              </w:rPr>
              <w:t>Сроки поставки товара (завершения работы, оказания услуги) или график оказания услуг, работ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4B" w:rsidRPr="0000319E" w:rsidRDefault="007726EF" w:rsidP="0014441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726EF">
              <w:rPr>
                <w:bCs/>
              </w:rPr>
              <w:t>С момента подписания договора по 31.12.19 года. Поставка товара партиями осуществляется в течение 10 (десяти) дней с момента подачи заявки.</w:t>
            </w:r>
          </w:p>
        </w:tc>
      </w:tr>
      <w:tr w:rsidR="0020274B" w:rsidRPr="0000319E" w:rsidTr="0014441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4B" w:rsidRPr="0000319E" w:rsidRDefault="0020274B" w:rsidP="001444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19E">
              <w:rPr>
                <w:bCs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4B" w:rsidRPr="0000319E" w:rsidRDefault="0020274B" w:rsidP="00144414">
            <w:pPr>
              <w:autoSpaceDE w:val="0"/>
              <w:autoSpaceDN w:val="0"/>
              <w:adjustRightInd w:val="0"/>
              <w:jc w:val="both"/>
            </w:pPr>
            <w:r w:rsidRPr="0000319E">
              <w:rPr>
                <w:bCs/>
              </w:rPr>
              <w:t>Место доставки товара (выполнения работы, оказания услуги)</w:t>
            </w:r>
            <w:bookmarkStart w:id="0" w:name="OLE_LINK1"/>
            <w:r w:rsidRPr="0000319E">
              <w:rPr>
                <w:bCs/>
              </w:rPr>
              <w:t xml:space="preserve"> </w:t>
            </w:r>
            <w:bookmarkEnd w:id="0"/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4B" w:rsidRPr="0014388D" w:rsidRDefault="0020274B" w:rsidP="0014441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4388D">
              <w:rPr>
                <w:bCs/>
              </w:rPr>
              <w:t xml:space="preserve">г. Иркутск, улица </w:t>
            </w:r>
            <w:proofErr w:type="gramStart"/>
            <w:r w:rsidRPr="0014388D">
              <w:rPr>
                <w:bCs/>
              </w:rPr>
              <w:t>Ярославского</w:t>
            </w:r>
            <w:proofErr w:type="gramEnd"/>
            <w:r w:rsidRPr="0014388D">
              <w:rPr>
                <w:bCs/>
              </w:rPr>
              <w:t>, 300, подвальное помещение, склад.</w:t>
            </w:r>
          </w:p>
          <w:p w:rsidR="0020274B" w:rsidRPr="0014388D" w:rsidRDefault="0020274B" w:rsidP="0014441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4388D">
              <w:rPr>
                <w:bCs/>
              </w:rPr>
              <w:t>г. Иркутск, улица Баумана,214а, подвальное помещение склад</w:t>
            </w:r>
          </w:p>
          <w:p w:rsidR="0020274B" w:rsidRPr="0014388D" w:rsidRDefault="0020274B" w:rsidP="0014441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4388D">
              <w:rPr>
                <w:bCs/>
              </w:rPr>
              <w:t>г. Иркутск, улица Академика Образцова,27Ш, цокольный этаж, склад</w:t>
            </w:r>
          </w:p>
          <w:p w:rsidR="0020274B" w:rsidRPr="0000319E" w:rsidRDefault="0020274B" w:rsidP="007726E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4388D">
              <w:rPr>
                <w:bCs/>
              </w:rPr>
              <w:t>г</w:t>
            </w:r>
            <w:proofErr w:type="gramStart"/>
            <w:r w:rsidRPr="0014388D">
              <w:rPr>
                <w:bCs/>
              </w:rPr>
              <w:t>.И</w:t>
            </w:r>
            <w:proofErr w:type="gramEnd"/>
            <w:r w:rsidRPr="0014388D">
              <w:rPr>
                <w:bCs/>
              </w:rPr>
              <w:t>ркутск, ул.Баумана,206, первый этаж, склад</w:t>
            </w:r>
          </w:p>
        </w:tc>
      </w:tr>
      <w:tr w:rsidR="0020274B" w:rsidRPr="0000319E" w:rsidTr="00144414">
        <w:trPr>
          <w:trHeight w:val="42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4B" w:rsidRPr="0000319E" w:rsidRDefault="0020274B" w:rsidP="001444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19E">
              <w:rPr>
                <w:bCs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4B" w:rsidRPr="0000319E" w:rsidRDefault="0020274B" w:rsidP="0014441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0319E">
              <w:rPr>
                <w:bCs/>
              </w:rPr>
              <w:t>Условия поставки товара (выполнения работы, оказания услуги)</w:t>
            </w:r>
            <w:r w:rsidRPr="0000319E">
              <w:rPr>
                <w:bCs/>
              </w:rPr>
              <w:tab/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4B" w:rsidRPr="0000319E" w:rsidRDefault="0020274B" w:rsidP="0014441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0319E">
              <w:rPr>
                <w:bCs/>
              </w:rPr>
              <w:t xml:space="preserve"> </w:t>
            </w:r>
          </w:p>
        </w:tc>
      </w:tr>
      <w:tr w:rsidR="0020274B" w:rsidRPr="0000319E" w:rsidTr="0014441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4B" w:rsidRPr="0000319E" w:rsidRDefault="0020274B" w:rsidP="001444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19E">
              <w:rPr>
                <w:bCs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4B" w:rsidRPr="0000319E" w:rsidRDefault="0020274B" w:rsidP="00144414">
            <w:pPr>
              <w:autoSpaceDE w:val="0"/>
              <w:autoSpaceDN w:val="0"/>
              <w:adjustRightInd w:val="0"/>
              <w:jc w:val="both"/>
            </w:pPr>
            <w:r w:rsidRPr="0000319E">
              <w:t>Начальная (максимальная) цена договора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4B" w:rsidRPr="0000319E" w:rsidRDefault="0020274B" w:rsidP="0014441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0274B" w:rsidRPr="0000319E" w:rsidTr="0014441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4B" w:rsidRPr="0000319E" w:rsidRDefault="0020274B" w:rsidP="001444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19E">
              <w:rPr>
                <w:bCs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4B" w:rsidRPr="0000319E" w:rsidRDefault="0020274B" w:rsidP="0014441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0319E">
              <w:rPr>
                <w:bCs/>
              </w:rPr>
              <w:t>Поставщик (подрядчик, исполнитель) (при наличии):</w:t>
            </w:r>
          </w:p>
          <w:p w:rsidR="0020274B" w:rsidRPr="0000319E" w:rsidRDefault="0020274B" w:rsidP="00144414">
            <w:pPr>
              <w:autoSpaceDE w:val="0"/>
              <w:autoSpaceDN w:val="0"/>
              <w:adjustRightInd w:val="0"/>
              <w:jc w:val="both"/>
            </w:pPr>
            <w:r w:rsidRPr="0000319E">
              <w:rPr>
                <w:bCs/>
              </w:rPr>
              <w:t>Наименование, контактное лицо (Ф.И.О. тел., адрес электронной почты)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4B" w:rsidRPr="0000319E" w:rsidRDefault="0020274B" w:rsidP="00144414">
            <w:pPr>
              <w:autoSpaceDE w:val="0"/>
              <w:autoSpaceDN w:val="0"/>
              <w:adjustRightInd w:val="0"/>
              <w:jc w:val="both"/>
              <w:rPr>
                <w:rFonts w:eastAsia="MS Gothic"/>
                <w:bCs/>
              </w:rPr>
            </w:pPr>
          </w:p>
        </w:tc>
      </w:tr>
    </w:tbl>
    <w:p w:rsidR="0020274B" w:rsidRPr="0000319E" w:rsidRDefault="0020274B" w:rsidP="0020274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0274B" w:rsidRPr="0000319E" w:rsidRDefault="0020274B" w:rsidP="0020274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0274B" w:rsidRPr="0000319E" w:rsidRDefault="0020274B" w:rsidP="0020274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0274B" w:rsidRPr="0000319E" w:rsidRDefault="0020274B" w:rsidP="0020274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0274B" w:rsidRPr="0000319E" w:rsidRDefault="0020274B" w:rsidP="0020274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0274B" w:rsidRPr="0000319E" w:rsidRDefault="0020274B" w:rsidP="0020274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0274B" w:rsidRPr="0000319E" w:rsidRDefault="0020274B" w:rsidP="0020274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0274B" w:rsidRPr="0000319E" w:rsidRDefault="0020274B" w:rsidP="0020274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0274B" w:rsidRPr="0000319E" w:rsidRDefault="0020274B" w:rsidP="0020274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0274B" w:rsidRPr="0000319E" w:rsidRDefault="0020274B" w:rsidP="0020274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0274B" w:rsidRPr="0000319E" w:rsidRDefault="0020274B" w:rsidP="0020274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0274B" w:rsidRPr="0000319E" w:rsidRDefault="0020274B" w:rsidP="0020274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0274B" w:rsidRPr="0000319E" w:rsidRDefault="0020274B" w:rsidP="0020274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0274B" w:rsidRPr="0000319E" w:rsidRDefault="0020274B" w:rsidP="0020274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0274B" w:rsidRDefault="0020274B" w:rsidP="0020274B">
      <w:pPr>
        <w:pStyle w:val="ConsPlusNormal"/>
        <w:rPr>
          <w:rFonts w:ascii="Times New Roman" w:hAnsi="Times New Roman" w:cs="Times New Roman"/>
          <w:sz w:val="20"/>
        </w:rPr>
      </w:pPr>
    </w:p>
    <w:p w:rsidR="007A774F" w:rsidRDefault="0020274B" w:rsidP="0020274B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</w:t>
      </w:r>
    </w:p>
    <w:p w:rsidR="00261479" w:rsidRDefault="00261479" w:rsidP="0020274B">
      <w:pPr>
        <w:pStyle w:val="ConsPlusNormal"/>
        <w:rPr>
          <w:rFonts w:ascii="Times New Roman" w:hAnsi="Times New Roman" w:cs="Times New Roman"/>
          <w:sz w:val="20"/>
        </w:rPr>
      </w:pPr>
    </w:p>
    <w:p w:rsidR="00261479" w:rsidRDefault="00261479" w:rsidP="0020274B">
      <w:pPr>
        <w:pStyle w:val="ConsPlusNormal"/>
        <w:rPr>
          <w:rFonts w:ascii="Times New Roman" w:hAnsi="Times New Roman" w:cs="Times New Roman"/>
          <w:sz w:val="20"/>
        </w:rPr>
      </w:pPr>
    </w:p>
    <w:p w:rsidR="00261479" w:rsidRDefault="00261479" w:rsidP="0020274B">
      <w:pPr>
        <w:pStyle w:val="ConsPlusNormal"/>
        <w:rPr>
          <w:rFonts w:ascii="Times New Roman" w:hAnsi="Times New Roman" w:cs="Times New Roman"/>
          <w:sz w:val="20"/>
        </w:rPr>
      </w:pPr>
    </w:p>
    <w:p w:rsidR="00261479" w:rsidRDefault="00261479" w:rsidP="0020274B">
      <w:pPr>
        <w:pStyle w:val="ConsPlusNormal"/>
        <w:rPr>
          <w:rFonts w:ascii="Times New Roman" w:hAnsi="Times New Roman" w:cs="Times New Roman"/>
          <w:sz w:val="20"/>
        </w:rPr>
      </w:pPr>
    </w:p>
    <w:p w:rsidR="00261479" w:rsidRDefault="00261479" w:rsidP="0020274B">
      <w:pPr>
        <w:pStyle w:val="ConsPlusNormal"/>
        <w:rPr>
          <w:rFonts w:ascii="Times New Roman" w:hAnsi="Times New Roman" w:cs="Times New Roman"/>
          <w:sz w:val="20"/>
        </w:rPr>
      </w:pPr>
    </w:p>
    <w:p w:rsidR="007A774F" w:rsidRDefault="007A774F" w:rsidP="0020274B">
      <w:pPr>
        <w:pStyle w:val="ConsPlusNormal"/>
        <w:rPr>
          <w:rFonts w:ascii="Times New Roman" w:hAnsi="Times New Roman" w:cs="Times New Roman"/>
          <w:sz w:val="20"/>
        </w:rPr>
      </w:pPr>
    </w:p>
    <w:p w:rsidR="007A774F" w:rsidRDefault="007A774F" w:rsidP="0020274B">
      <w:pPr>
        <w:pStyle w:val="ConsPlusNormal"/>
        <w:rPr>
          <w:rFonts w:ascii="Times New Roman" w:hAnsi="Times New Roman" w:cs="Times New Roman"/>
          <w:sz w:val="20"/>
        </w:rPr>
      </w:pPr>
    </w:p>
    <w:p w:rsidR="007A774F" w:rsidRDefault="007A774F" w:rsidP="0020274B">
      <w:pPr>
        <w:pStyle w:val="ConsPlusNormal"/>
        <w:rPr>
          <w:rFonts w:ascii="Times New Roman" w:hAnsi="Times New Roman" w:cs="Times New Roman"/>
          <w:sz w:val="20"/>
        </w:rPr>
      </w:pPr>
    </w:p>
    <w:p w:rsidR="00261479" w:rsidRDefault="00261479" w:rsidP="007A774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61479" w:rsidRDefault="00261479" w:rsidP="007A774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61479" w:rsidRDefault="00261479" w:rsidP="007A774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0274B" w:rsidRPr="0000319E" w:rsidRDefault="0020274B" w:rsidP="007A774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0319E">
        <w:rPr>
          <w:rFonts w:ascii="Times New Roman" w:hAnsi="Times New Roman" w:cs="Times New Roman"/>
          <w:sz w:val="20"/>
        </w:rPr>
        <w:lastRenderedPageBreak/>
        <w:t>НАИМЕНОВАНИЕ И ОПИСАНИЕ ОБЪЕКТА ЗАКУПКИ</w:t>
      </w:r>
    </w:p>
    <w:p w:rsidR="0020274B" w:rsidRPr="0000319E" w:rsidRDefault="0020274B" w:rsidP="0020274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0319E">
        <w:rPr>
          <w:rFonts w:ascii="Times New Roman" w:hAnsi="Times New Roman" w:cs="Times New Roman"/>
          <w:sz w:val="20"/>
        </w:rPr>
        <w:t>(ТЕХНИЧЕСКОЕ ЗАДАНИЕ)</w:t>
      </w:r>
    </w:p>
    <w:tbl>
      <w:tblPr>
        <w:tblStyle w:val="a3"/>
        <w:tblW w:w="11301" w:type="dxa"/>
        <w:tblInd w:w="-743" w:type="dxa"/>
        <w:tblLayout w:type="fixed"/>
        <w:tblLook w:val="04A0"/>
      </w:tblPr>
      <w:tblGrid>
        <w:gridCol w:w="567"/>
        <w:gridCol w:w="2474"/>
        <w:gridCol w:w="6350"/>
        <w:gridCol w:w="1099"/>
        <w:gridCol w:w="811"/>
      </w:tblGrid>
      <w:tr w:rsidR="0020274B" w:rsidRPr="0000319E" w:rsidTr="00144414">
        <w:trPr>
          <w:trHeight w:val="375"/>
        </w:trPr>
        <w:tc>
          <w:tcPr>
            <w:tcW w:w="567" w:type="dxa"/>
          </w:tcPr>
          <w:p w:rsidR="0020274B" w:rsidRPr="0000319E" w:rsidRDefault="0020274B" w:rsidP="00144414">
            <w:r w:rsidRPr="0000319E">
              <w:t>№</w:t>
            </w:r>
          </w:p>
        </w:tc>
        <w:tc>
          <w:tcPr>
            <w:tcW w:w="2474" w:type="dxa"/>
            <w:noWrap/>
            <w:hideMark/>
          </w:tcPr>
          <w:p w:rsidR="0020274B" w:rsidRPr="0000319E" w:rsidRDefault="0020274B" w:rsidP="00144414">
            <w:r w:rsidRPr="0000319E">
              <w:t>Наименование товара</w:t>
            </w:r>
          </w:p>
        </w:tc>
        <w:tc>
          <w:tcPr>
            <w:tcW w:w="6350" w:type="dxa"/>
            <w:noWrap/>
            <w:hideMark/>
          </w:tcPr>
          <w:p w:rsidR="0020274B" w:rsidRPr="0000319E" w:rsidRDefault="0020274B" w:rsidP="00144414">
            <w:r w:rsidRPr="0000319E">
              <w:t>Характеристика и товара, функция или величина параметра</w:t>
            </w:r>
          </w:p>
        </w:tc>
        <w:tc>
          <w:tcPr>
            <w:tcW w:w="1099" w:type="dxa"/>
            <w:noWrap/>
            <w:hideMark/>
          </w:tcPr>
          <w:p w:rsidR="0020274B" w:rsidRPr="0000319E" w:rsidRDefault="0020274B" w:rsidP="00144414">
            <w:r w:rsidRPr="0000319E">
              <w:t>Ед. изм-я</w:t>
            </w:r>
          </w:p>
        </w:tc>
        <w:tc>
          <w:tcPr>
            <w:tcW w:w="811" w:type="dxa"/>
            <w:noWrap/>
            <w:hideMark/>
          </w:tcPr>
          <w:p w:rsidR="0020274B" w:rsidRPr="0000319E" w:rsidRDefault="0020274B" w:rsidP="00144414">
            <w:r w:rsidRPr="0000319E">
              <w:t>Кол-во</w:t>
            </w:r>
          </w:p>
        </w:tc>
      </w:tr>
      <w:tr w:rsidR="0020274B" w:rsidRPr="0000319E" w:rsidTr="0020274B">
        <w:trPr>
          <w:trHeight w:val="223"/>
        </w:trPr>
        <w:tc>
          <w:tcPr>
            <w:tcW w:w="567" w:type="dxa"/>
            <w:vAlign w:val="center"/>
          </w:tcPr>
          <w:p w:rsidR="0020274B" w:rsidRPr="0000319E" w:rsidRDefault="0020274B" w:rsidP="00144414">
            <w:pPr>
              <w:jc w:val="center"/>
            </w:pPr>
            <w:r w:rsidRPr="0000319E">
              <w:t>1</w:t>
            </w:r>
          </w:p>
        </w:tc>
        <w:tc>
          <w:tcPr>
            <w:tcW w:w="2474" w:type="dxa"/>
            <w:noWrap/>
            <w:hideMark/>
          </w:tcPr>
          <w:p w:rsidR="0020274B" w:rsidRDefault="001436DF" w:rsidP="0020274B">
            <w:pPr>
              <w:rPr>
                <w:color w:val="000000"/>
              </w:rPr>
            </w:pPr>
            <w:r>
              <w:rPr>
                <w:color w:val="000000"/>
              </w:rPr>
              <w:t>Финишный наливной пол</w:t>
            </w:r>
          </w:p>
          <w:p w:rsidR="0020274B" w:rsidRPr="0061284E" w:rsidRDefault="0020274B" w:rsidP="00144414"/>
        </w:tc>
        <w:tc>
          <w:tcPr>
            <w:tcW w:w="6350" w:type="dxa"/>
            <w:noWrap/>
            <w:hideMark/>
          </w:tcPr>
          <w:p w:rsidR="0020274B" w:rsidRPr="0020274B" w:rsidRDefault="0020274B" w:rsidP="00CA21E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Для выравнивания и корректирования полов слоем от </w:t>
            </w:r>
            <w:r w:rsidR="001436DF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до 5</w:t>
            </w:r>
            <w:r w:rsidR="001436DF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мм, внутри помещения, для укладки напольной плитки и выстилающих покрытий. </w:t>
            </w:r>
            <w:r w:rsidR="00CA21EB">
              <w:rPr>
                <w:color w:val="000000"/>
              </w:rPr>
              <w:t xml:space="preserve">В составе </w:t>
            </w:r>
            <w:proofErr w:type="gramStart"/>
            <w:r w:rsidR="00CA21EB">
              <w:rPr>
                <w:color w:val="000000"/>
              </w:rPr>
              <w:t>цементное</w:t>
            </w:r>
            <w:proofErr w:type="gramEnd"/>
            <w:r w:rsidR="00CA21EB">
              <w:rPr>
                <w:color w:val="000000"/>
              </w:rPr>
              <w:t xml:space="preserve"> вяжущее  составляющее.  </w:t>
            </w:r>
            <w:r>
              <w:rPr>
                <w:color w:val="000000"/>
              </w:rPr>
              <w:t xml:space="preserve">Фасовка  до 25 кг. </w:t>
            </w:r>
          </w:p>
        </w:tc>
        <w:tc>
          <w:tcPr>
            <w:tcW w:w="1099" w:type="dxa"/>
            <w:noWrap/>
            <w:vAlign w:val="center"/>
            <w:hideMark/>
          </w:tcPr>
          <w:p w:rsidR="0020274B" w:rsidRDefault="0020274B" w:rsidP="0020274B">
            <w:pPr>
              <w:jc w:val="center"/>
            </w:pPr>
            <w:r w:rsidRPr="000048AE">
              <w:rPr>
                <w:bCs/>
              </w:rPr>
              <w:t>кг</w:t>
            </w:r>
          </w:p>
        </w:tc>
        <w:tc>
          <w:tcPr>
            <w:tcW w:w="811" w:type="dxa"/>
            <w:noWrap/>
            <w:vAlign w:val="center"/>
            <w:hideMark/>
          </w:tcPr>
          <w:p w:rsidR="0020274B" w:rsidRPr="0000319E" w:rsidRDefault="004F1F58" w:rsidP="00144414">
            <w:pPr>
              <w:jc w:val="center"/>
            </w:pPr>
            <w:r>
              <w:t>300</w:t>
            </w:r>
          </w:p>
        </w:tc>
      </w:tr>
      <w:tr w:rsidR="002717A5" w:rsidRPr="0000319E" w:rsidTr="0020274B">
        <w:trPr>
          <w:trHeight w:val="223"/>
        </w:trPr>
        <w:tc>
          <w:tcPr>
            <w:tcW w:w="567" w:type="dxa"/>
            <w:vAlign w:val="center"/>
          </w:tcPr>
          <w:p w:rsidR="002717A5" w:rsidRPr="00FA0AA2" w:rsidRDefault="002717A5" w:rsidP="00074E46">
            <w:pPr>
              <w:jc w:val="center"/>
            </w:pPr>
            <w:r>
              <w:t>2</w:t>
            </w:r>
          </w:p>
        </w:tc>
        <w:tc>
          <w:tcPr>
            <w:tcW w:w="2474" w:type="dxa"/>
            <w:noWrap/>
            <w:hideMark/>
          </w:tcPr>
          <w:p w:rsidR="002717A5" w:rsidRPr="00FA0AA2" w:rsidRDefault="002717A5" w:rsidP="00074E46">
            <w:r w:rsidRPr="00FA0AA2">
              <w:t>Пропитка акриловая</w:t>
            </w:r>
          </w:p>
        </w:tc>
        <w:tc>
          <w:tcPr>
            <w:tcW w:w="6350" w:type="dxa"/>
            <w:noWrap/>
            <w:hideMark/>
          </w:tcPr>
          <w:p w:rsidR="002717A5" w:rsidRPr="00FA0AA2" w:rsidRDefault="002717A5" w:rsidP="00074E46">
            <w:r w:rsidRPr="00FA0AA2">
              <w:rPr>
                <w:lang w:val="en-US"/>
              </w:rPr>
              <w:t>G</w:t>
            </w:r>
            <w:r w:rsidRPr="00FA0AA2">
              <w:t xml:space="preserve">04. для внутренних работ, для подготовки бетонных, асбоцементных, кирпичных, оштукатуренных и зашпаклеванных поверхностей. Не имеет запаха, не </w:t>
            </w:r>
            <w:proofErr w:type="gramStart"/>
            <w:r w:rsidRPr="00FA0AA2">
              <w:t>токсична</w:t>
            </w:r>
            <w:proofErr w:type="gramEnd"/>
            <w:r w:rsidRPr="00FA0AA2">
              <w:t xml:space="preserve">. </w:t>
            </w:r>
          </w:p>
          <w:p w:rsidR="002717A5" w:rsidRPr="00FA0AA2" w:rsidRDefault="002717A5" w:rsidP="007726EF">
            <w:r w:rsidRPr="00FA0AA2">
              <w:t>Фасовка – ведро 10 кг</w:t>
            </w:r>
          </w:p>
        </w:tc>
        <w:tc>
          <w:tcPr>
            <w:tcW w:w="1099" w:type="dxa"/>
            <w:noWrap/>
            <w:vAlign w:val="center"/>
            <w:hideMark/>
          </w:tcPr>
          <w:p w:rsidR="002717A5" w:rsidRPr="000048AE" w:rsidRDefault="004F1F58" w:rsidP="0020274B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811" w:type="dxa"/>
            <w:noWrap/>
            <w:vAlign w:val="center"/>
            <w:hideMark/>
          </w:tcPr>
          <w:p w:rsidR="002717A5" w:rsidRPr="0000319E" w:rsidRDefault="004F1F58" w:rsidP="00144414">
            <w:pPr>
              <w:jc w:val="center"/>
            </w:pPr>
            <w:r>
              <w:t>30</w:t>
            </w:r>
          </w:p>
        </w:tc>
      </w:tr>
      <w:tr w:rsidR="002717A5" w:rsidRPr="0000319E" w:rsidTr="0020274B">
        <w:trPr>
          <w:trHeight w:val="372"/>
        </w:trPr>
        <w:tc>
          <w:tcPr>
            <w:tcW w:w="567" w:type="dxa"/>
            <w:vAlign w:val="center"/>
          </w:tcPr>
          <w:p w:rsidR="002717A5" w:rsidRPr="0000319E" w:rsidRDefault="002717A5" w:rsidP="00144414">
            <w:pPr>
              <w:jc w:val="center"/>
            </w:pPr>
            <w:r>
              <w:t>3</w:t>
            </w:r>
          </w:p>
        </w:tc>
        <w:tc>
          <w:tcPr>
            <w:tcW w:w="2474" w:type="dxa"/>
            <w:noWrap/>
            <w:hideMark/>
          </w:tcPr>
          <w:p w:rsidR="002717A5" w:rsidRPr="007726EF" w:rsidRDefault="002717A5" w:rsidP="00144414">
            <w:pPr>
              <w:rPr>
                <w:color w:val="000000"/>
              </w:rPr>
            </w:pPr>
            <w:r w:rsidRPr="007726EF">
              <w:rPr>
                <w:color w:val="000000"/>
              </w:rPr>
              <w:t>грунтовка глубокого проникновения</w:t>
            </w:r>
          </w:p>
        </w:tc>
        <w:tc>
          <w:tcPr>
            <w:tcW w:w="6350" w:type="dxa"/>
            <w:noWrap/>
            <w:hideMark/>
          </w:tcPr>
          <w:p w:rsidR="002717A5" w:rsidRPr="007726EF" w:rsidRDefault="002717A5" w:rsidP="007726EF">
            <w:pPr>
              <w:rPr>
                <w:color w:val="000000"/>
              </w:rPr>
            </w:pPr>
            <w:r w:rsidRPr="007726EF">
              <w:rPr>
                <w:color w:val="000000"/>
              </w:rPr>
              <w:t>Высококачественный бесцветный грунт для профессионального ремонта</w:t>
            </w:r>
            <w:r w:rsidR="007726EF">
              <w:rPr>
                <w:color w:val="000000"/>
              </w:rPr>
              <w:t>,</w:t>
            </w:r>
            <w:r w:rsidRPr="007726EF">
              <w:rPr>
                <w:color w:val="000000"/>
              </w:rPr>
              <w:t xml:space="preserve"> для внутренних работ. </w:t>
            </w:r>
            <w:proofErr w:type="gramStart"/>
            <w:r w:rsidRPr="007726EF">
              <w:rPr>
                <w:color w:val="000000"/>
              </w:rPr>
              <w:t>Предназначен</w:t>
            </w:r>
            <w:proofErr w:type="gramEnd"/>
            <w:r w:rsidRPr="007726EF">
              <w:rPr>
                <w:color w:val="000000"/>
              </w:rPr>
              <w:t xml:space="preserve"> как средство пропитки и укрепления при отделке бетонных, кирпичных, оштукатуренных, деревянных, цементных, цементно-песчаных, гипсовых, гипсокартонных, гипсоволокнистых, а также ранее окрашенных поверхностей перед шпатлеванием, облицовкой керамической плиткой, окраской водными красками, наклейкой обоев в сухих и влажных помещениях. </w:t>
            </w:r>
            <w:r w:rsidR="007726EF" w:rsidRPr="0061284E">
              <w:t>Фасовка от 10 кг до 15 кг</w:t>
            </w:r>
            <w:r w:rsidR="007726EF">
              <w:t>.</w:t>
            </w:r>
          </w:p>
        </w:tc>
        <w:tc>
          <w:tcPr>
            <w:tcW w:w="1099" w:type="dxa"/>
            <w:noWrap/>
            <w:vAlign w:val="center"/>
            <w:hideMark/>
          </w:tcPr>
          <w:p w:rsidR="002717A5" w:rsidRDefault="002717A5" w:rsidP="0020274B">
            <w:pPr>
              <w:jc w:val="center"/>
            </w:pPr>
            <w:r w:rsidRPr="000048AE">
              <w:rPr>
                <w:bCs/>
              </w:rPr>
              <w:t>кг</w:t>
            </w:r>
          </w:p>
        </w:tc>
        <w:tc>
          <w:tcPr>
            <w:tcW w:w="811" w:type="dxa"/>
            <w:noWrap/>
            <w:vAlign w:val="center"/>
            <w:hideMark/>
          </w:tcPr>
          <w:p w:rsidR="002717A5" w:rsidRPr="0000319E" w:rsidRDefault="004F1F58" w:rsidP="00F30B86">
            <w:pPr>
              <w:jc w:val="center"/>
            </w:pPr>
            <w:r>
              <w:t>1</w:t>
            </w:r>
            <w:r w:rsidR="00F30B86">
              <w:t>9</w:t>
            </w:r>
            <w:r>
              <w:t>0</w:t>
            </w:r>
          </w:p>
        </w:tc>
      </w:tr>
      <w:tr w:rsidR="002717A5" w:rsidRPr="0000319E" w:rsidTr="001436DF">
        <w:trPr>
          <w:trHeight w:val="680"/>
        </w:trPr>
        <w:tc>
          <w:tcPr>
            <w:tcW w:w="567" w:type="dxa"/>
            <w:vAlign w:val="center"/>
          </w:tcPr>
          <w:p w:rsidR="002717A5" w:rsidRPr="0000319E" w:rsidRDefault="002717A5" w:rsidP="00144414">
            <w:pPr>
              <w:jc w:val="center"/>
            </w:pPr>
            <w:r>
              <w:t>4</w:t>
            </w:r>
          </w:p>
        </w:tc>
        <w:tc>
          <w:tcPr>
            <w:tcW w:w="2474" w:type="dxa"/>
            <w:noWrap/>
            <w:hideMark/>
          </w:tcPr>
          <w:p w:rsidR="002717A5" w:rsidRPr="0020274B" w:rsidRDefault="002717A5" w:rsidP="00144414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Шпатлевка  финишная полимерная белая </w:t>
            </w:r>
          </w:p>
        </w:tc>
        <w:tc>
          <w:tcPr>
            <w:tcW w:w="6350" w:type="dxa"/>
            <w:noWrap/>
            <w:hideMark/>
          </w:tcPr>
          <w:p w:rsidR="002717A5" w:rsidRPr="0020274B" w:rsidRDefault="002717A5" w:rsidP="00144414">
            <w:pPr>
              <w:rPr>
                <w:color w:val="000000"/>
              </w:rPr>
            </w:pPr>
            <w:r>
              <w:rPr>
                <w:color w:val="000000"/>
              </w:rPr>
              <w:t>Применяется для окончательного выравнивания стен и потолков внутри сухих помещений. Фасовка бумажные многослойные мешки не более 25 кг.</w:t>
            </w:r>
          </w:p>
        </w:tc>
        <w:tc>
          <w:tcPr>
            <w:tcW w:w="1099" w:type="dxa"/>
            <w:noWrap/>
            <w:vAlign w:val="center"/>
            <w:hideMark/>
          </w:tcPr>
          <w:p w:rsidR="002717A5" w:rsidRDefault="002717A5" w:rsidP="0020274B">
            <w:pPr>
              <w:jc w:val="center"/>
            </w:pPr>
            <w:r w:rsidRPr="000048AE">
              <w:rPr>
                <w:bCs/>
              </w:rPr>
              <w:t>кг</w:t>
            </w:r>
          </w:p>
        </w:tc>
        <w:tc>
          <w:tcPr>
            <w:tcW w:w="811" w:type="dxa"/>
            <w:noWrap/>
            <w:vAlign w:val="center"/>
            <w:hideMark/>
          </w:tcPr>
          <w:p w:rsidR="002717A5" w:rsidRPr="0000319E" w:rsidRDefault="004F1F58" w:rsidP="00144414">
            <w:pPr>
              <w:jc w:val="center"/>
            </w:pPr>
            <w:r>
              <w:t>250</w:t>
            </w:r>
          </w:p>
        </w:tc>
      </w:tr>
      <w:tr w:rsidR="002717A5" w:rsidRPr="0000319E" w:rsidTr="0020274B">
        <w:trPr>
          <w:trHeight w:val="124"/>
        </w:trPr>
        <w:tc>
          <w:tcPr>
            <w:tcW w:w="567" w:type="dxa"/>
            <w:vAlign w:val="center"/>
          </w:tcPr>
          <w:p w:rsidR="002717A5" w:rsidRPr="0000319E" w:rsidRDefault="002717A5" w:rsidP="00144414">
            <w:pPr>
              <w:jc w:val="center"/>
            </w:pPr>
            <w:r>
              <w:t>5</w:t>
            </w:r>
          </w:p>
        </w:tc>
        <w:tc>
          <w:tcPr>
            <w:tcW w:w="2474" w:type="dxa"/>
            <w:noWrap/>
            <w:hideMark/>
          </w:tcPr>
          <w:p w:rsidR="002717A5" w:rsidRPr="0020274B" w:rsidRDefault="002717A5" w:rsidP="001436DF">
            <w:pPr>
              <w:rPr>
                <w:color w:val="000000"/>
              </w:rPr>
            </w:pPr>
            <w:r>
              <w:rPr>
                <w:color w:val="000000"/>
              </w:rPr>
              <w:t>Грунтовка бетон-контакт</w:t>
            </w:r>
          </w:p>
        </w:tc>
        <w:tc>
          <w:tcPr>
            <w:tcW w:w="6350" w:type="dxa"/>
            <w:hideMark/>
          </w:tcPr>
          <w:p w:rsidR="002717A5" w:rsidRPr="0020274B" w:rsidRDefault="002717A5" w:rsidP="0020274B">
            <w:pPr>
              <w:rPr>
                <w:color w:val="000000"/>
              </w:rPr>
            </w:pPr>
            <w:r>
              <w:rPr>
                <w:color w:val="000000"/>
              </w:rPr>
              <w:t>Большая скорость высыхания. Фасовка до 22 кг.</w:t>
            </w:r>
          </w:p>
        </w:tc>
        <w:tc>
          <w:tcPr>
            <w:tcW w:w="1099" w:type="dxa"/>
            <w:noWrap/>
            <w:vAlign w:val="center"/>
            <w:hideMark/>
          </w:tcPr>
          <w:p w:rsidR="002717A5" w:rsidRDefault="002717A5" w:rsidP="0020274B">
            <w:pPr>
              <w:jc w:val="center"/>
            </w:pPr>
            <w:r w:rsidRPr="000048AE">
              <w:rPr>
                <w:bCs/>
              </w:rPr>
              <w:t>кг</w:t>
            </w:r>
          </w:p>
        </w:tc>
        <w:tc>
          <w:tcPr>
            <w:tcW w:w="811" w:type="dxa"/>
            <w:noWrap/>
            <w:vAlign w:val="center"/>
            <w:hideMark/>
          </w:tcPr>
          <w:p w:rsidR="002717A5" w:rsidRPr="0000319E" w:rsidRDefault="004F1F58" w:rsidP="00144414">
            <w:pPr>
              <w:jc w:val="center"/>
            </w:pPr>
            <w:r>
              <w:t>30</w:t>
            </w:r>
          </w:p>
        </w:tc>
      </w:tr>
      <w:tr w:rsidR="002717A5" w:rsidRPr="0000319E" w:rsidTr="0020274B">
        <w:trPr>
          <w:trHeight w:val="449"/>
        </w:trPr>
        <w:tc>
          <w:tcPr>
            <w:tcW w:w="567" w:type="dxa"/>
            <w:vAlign w:val="center"/>
          </w:tcPr>
          <w:p w:rsidR="002717A5" w:rsidRPr="0000319E" w:rsidRDefault="002717A5" w:rsidP="00144414">
            <w:pPr>
              <w:jc w:val="center"/>
            </w:pPr>
            <w:r>
              <w:t>6</w:t>
            </w:r>
          </w:p>
        </w:tc>
        <w:tc>
          <w:tcPr>
            <w:tcW w:w="2474" w:type="dxa"/>
            <w:noWrap/>
            <w:hideMark/>
          </w:tcPr>
          <w:p w:rsidR="002717A5" w:rsidRDefault="002717A5" w:rsidP="0020274B">
            <w:pPr>
              <w:rPr>
                <w:color w:val="000000"/>
              </w:rPr>
            </w:pPr>
            <w:r>
              <w:rPr>
                <w:color w:val="000000"/>
              </w:rPr>
              <w:t>Клей для керамогранита и плитки</w:t>
            </w:r>
          </w:p>
          <w:p w:rsidR="002717A5" w:rsidRPr="0061284E" w:rsidRDefault="002717A5" w:rsidP="00144414"/>
        </w:tc>
        <w:tc>
          <w:tcPr>
            <w:tcW w:w="6350" w:type="dxa"/>
            <w:hideMark/>
          </w:tcPr>
          <w:p w:rsidR="002717A5" w:rsidRPr="0020274B" w:rsidRDefault="002717A5" w:rsidP="00144414">
            <w:pPr>
              <w:rPr>
                <w:color w:val="000000"/>
              </w:rPr>
            </w:pPr>
            <w:r>
              <w:rPr>
                <w:color w:val="000000"/>
              </w:rPr>
              <w:t>Для приклеивания керамической плитки и керамогранита,  на основе цемента, фракционированного песка и комплекса полимерных добавок. Приклеивание может производиться на любые типы поверхностей. Упаковка в бумажном мешке, объемом от 25 кг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о 30 кг</w:t>
            </w:r>
          </w:p>
        </w:tc>
        <w:tc>
          <w:tcPr>
            <w:tcW w:w="1099" w:type="dxa"/>
            <w:noWrap/>
            <w:vAlign w:val="center"/>
            <w:hideMark/>
          </w:tcPr>
          <w:p w:rsidR="002717A5" w:rsidRDefault="002717A5" w:rsidP="0020274B">
            <w:pPr>
              <w:jc w:val="center"/>
            </w:pPr>
            <w:r w:rsidRPr="000048AE">
              <w:rPr>
                <w:bCs/>
              </w:rPr>
              <w:t>кг</w:t>
            </w:r>
          </w:p>
        </w:tc>
        <w:tc>
          <w:tcPr>
            <w:tcW w:w="811" w:type="dxa"/>
            <w:noWrap/>
            <w:vAlign w:val="center"/>
            <w:hideMark/>
          </w:tcPr>
          <w:p w:rsidR="002717A5" w:rsidRPr="0000319E" w:rsidRDefault="00154A33" w:rsidP="00144414">
            <w:pPr>
              <w:jc w:val="center"/>
            </w:pPr>
            <w:r>
              <w:t>675</w:t>
            </w:r>
          </w:p>
        </w:tc>
      </w:tr>
      <w:tr w:rsidR="002717A5" w:rsidRPr="0000319E" w:rsidTr="0020274B">
        <w:trPr>
          <w:trHeight w:val="449"/>
        </w:trPr>
        <w:tc>
          <w:tcPr>
            <w:tcW w:w="567" w:type="dxa"/>
            <w:vAlign w:val="center"/>
          </w:tcPr>
          <w:p w:rsidR="002717A5" w:rsidRDefault="002717A5" w:rsidP="00074E46">
            <w:pPr>
              <w:jc w:val="center"/>
            </w:pPr>
            <w:r>
              <w:t>7</w:t>
            </w:r>
          </w:p>
        </w:tc>
        <w:tc>
          <w:tcPr>
            <w:tcW w:w="2474" w:type="dxa"/>
            <w:noWrap/>
            <w:hideMark/>
          </w:tcPr>
          <w:p w:rsidR="002717A5" w:rsidRDefault="002717A5" w:rsidP="00074E4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Клей </w:t>
            </w:r>
            <w:r w:rsidR="007A774F">
              <w:rPr>
                <w:color w:val="000000"/>
              </w:rPr>
              <w:t>универсальный</w:t>
            </w:r>
            <w:r>
              <w:rPr>
                <w:color w:val="000000"/>
              </w:rPr>
              <w:t xml:space="preserve"> для напольных покрытий</w:t>
            </w:r>
          </w:p>
        </w:tc>
        <w:tc>
          <w:tcPr>
            <w:tcW w:w="6350" w:type="dxa"/>
            <w:hideMark/>
          </w:tcPr>
          <w:p w:rsidR="002717A5" w:rsidRDefault="002717A5" w:rsidP="00074E4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Предназначен для </w:t>
            </w:r>
            <w:r w:rsidR="007A774F">
              <w:rPr>
                <w:color w:val="000000"/>
              </w:rPr>
              <w:t>приклеивания</w:t>
            </w:r>
            <w:r>
              <w:rPr>
                <w:color w:val="000000"/>
              </w:rPr>
              <w:t xml:space="preserve"> ПВХ и виниловых покрытий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текстильных и ковровых покрытий с различными подложками. </w:t>
            </w:r>
            <w:proofErr w:type="gramStart"/>
            <w:r>
              <w:rPr>
                <w:color w:val="000000"/>
              </w:rPr>
              <w:t>Морозостойкий</w:t>
            </w:r>
            <w:proofErr w:type="gramEnd"/>
            <w:r>
              <w:rPr>
                <w:color w:val="000000"/>
              </w:rPr>
              <w:t xml:space="preserve"> после размораживания годен к применению, не содержит растворителей. Высокая клеящая способность. </w:t>
            </w:r>
            <w:proofErr w:type="gramStart"/>
            <w:r>
              <w:rPr>
                <w:color w:val="000000"/>
              </w:rPr>
              <w:t>Пригоден для укладки покрытия на влажный клеевой слой.</w:t>
            </w:r>
            <w:proofErr w:type="gramEnd"/>
            <w:r>
              <w:rPr>
                <w:color w:val="000000"/>
              </w:rPr>
              <w:t xml:space="preserve"> Легко наносится зубчатым шпателем. Фасовка не более 12 кг</w:t>
            </w:r>
          </w:p>
        </w:tc>
        <w:tc>
          <w:tcPr>
            <w:tcW w:w="1099" w:type="dxa"/>
            <w:noWrap/>
            <w:vAlign w:val="center"/>
            <w:hideMark/>
          </w:tcPr>
          <w:p w:rsidR="002717A5" w:rsidRPr="000048AE" w:rsidRDefault="002717A5" w:rsidP="0020274B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811" w:type="dxa"/>
            <w:noWrap/>
            <w:vAlign w:val="center"/>
            <w:hideMark/>
          </w:tcPr>
          <w:p w:rsidR="002717A5" w:rsidRPr="0000319E" w:rsidRDefault="004F1F58" w:rsidP="00144414">
            <w:pPr>
              <w:jc w:val="center"/>
            </w:pPr>
            <w:r>
              <w:t>60</w:t>
            </w:r>
          </w:p>
        </w:tc>
      </w:tr>
      <w:tr w:rsidR="004F1F58" w:rsidRPr="0000319E" w:rsidTr="0020274B">
        <w:trPr>
          <w:trHeight w:val="449"/>
        </w:trPr>
        <w:tc>
          <w:tcPr>
            <w:tcW w:w="567" w:type="dxa"/>
            <w:vAlign w:val="center"/>
          </w:tcPr>
          <w:p w:rsidR="004F1F58" w:rsidRDefault="004F1F58" w:rsidP="00074E46">
            <w:pPr>
              <w:jc w:val="center"/>
            </w:pPr>
            <w:r>
              <w:t>8</w:t>
            </w:r>
          </w:p>
        </w:tc>
        <w:tc>
          <w:tcPr>
            <w:tcW w:w="2474" w:type="dxa"/>
            <w:noWrap/>
            <w:hideMark/>
          </w:tcPr>
          <w:p w:rsidR="004F1F58" w:rsidRDefault="004F1F58" w:rsidP="00B94C4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Супе</w:t>
            </w:r>
            <w:proofErr w:type="gramStart"/>
            <w:r>
              <w:rPr>
                <w:color w:val="000000"/>
              </w:rPr>
              <w:t>р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клей </w:t>
            </w:r>
            <w:r w:rsidR="007A774F">
              <w:rPr>
                <w:color w:val="000000"/>
              </w:rPr>
              <w:t>универсальный</w:t>
            </w:r>
          </w:p>
        </w:tc>
        <w:tc>
          <w:tcPr>
            <w:tcW w:w="6350" w:type="dxa"/>
            <w:hideMark/>
          </w:tcPr>
          <w:p w:rsidR="004F1F58" w:rsidRDefault="004F1F58" w:rsidP="00B94C42">
            <w:pPr>
              <w:rPr>
                <w:color w:val="000000"/>
              </w:rPr>
            </w:pPr>
            <w:r>
              <w:rPr>
                <w:color w:val="000000"/>
              </w:rPr>
              <w:t>Гель, универсальный  секундный клей, фасовка 3 г</w:t>
            </w:r>
          </w:p>
        </w:tc>
        <w:tc>
          <w:tcPr>
            <w:tcW w:w="1099" w:type="dxa"/>
            <w:noWrap/>
            <w:vAlign w:val="center"/>
            <w:hideMark/>
          </w:tcPr>
          <w:p w:rsidR="004F1F58" w:rsidRDefault="004F1F58" w:rsidP="0020274B">
            <w:pPr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811" w:type="dxa"/>
            <w:noWrap/>
            <w:vAlign w:val="center"/>
            <w:hideMark/>
          </w:tcPr>
          <w:p w:rsidR="004F1F58" w:rsidRDefault="004F1F58" w:rsidP="00144414">
            <w:pPr>
              <w:jc w:val="center"/>
            </w:pPr>
            <w:r>
              <w:t>160</w:t>
            </w:r>
          </w:p>
        </w:tc>
      </w:tr>
      <w:tr w:rsidR="004F1F58" w:rsidRPr="0000319E" w:rsidTr="001436DF">
        <w:trPr>
          <w:trHeight w:val="776"/>
        </w:trPr>
        <w:tc>
          <w:tcPr>
            <w:tcW w:w="567" w:type="dxa"/>
            <w:vAlign w:val="center"/>
          </w:tcPr>
          <w:p w:rsidR="004F1F58" w:rsidRPr="0000319E" w:rsidRDefault="004F1F58" w:rsidP="00144414">
            <w:pPr>
              <w:jc w:val="center"/>
            </w:pPr>
            <w:r>
              <w:t>9</w:t>
            </w:r>
          </w:p>
        </w:tc>
        <w:tc>
          <w:tcPr>
            <w:tcW w:w="2474" w:type="dxa"/>
            <w:noWrap/>
            <w:hideMark/>
          </w:tcPr>
          <w:p w:rsidR="004F1F58" w:rsidRPr="0061284E" w:rsidRDefault="004F1F58" w:rsidP="00AA22B2">
            <w:r w:rsidRPr="007A774F">
              <w:rPr>
                <w:color w:val="000000"/>
              </w:rPr>
              <w:t>Штукатурка  гипсовая универсальная серая</w:t>
            </w:r>
            <w:r w:rsidR="00F30B86">
              <w:rPr>
                <w:color w:val="000000"/>
              </w:rPr>
              <w:t xml:space="preserve">, для </w:t>
            </w:r>
            <w:r w:rsidR="00AA22B2">
              <w:rPr>
                <w:color w:val="000000"/>
              </w:rPr>
              <w:t>внутренних работ</w:t>
            </w:r>
          </w:p>
        </w:tc>
        <w:tc>
          <w:tcPr>
            <w:tcW w:w="6350" w:type="dxa"/>
            <w:hideMark/>
          </w:tcPr>
          <w:p w:rsidR="004F1F58" w:rsidRDefault="004F1F58" w:rsidP="0020274B">
            <w:pPr>
              <w:rPr>
                <w:color w:val="000000"/>
              </w:rPr>
            </w:pPr>
            <w:r>
              <w:rPr>
                <w:color w:val="000000"/>
              </w:rPr>
              <w:t>Для оштукатуривани</w:t>
            </w:r>
            <w:r w:rsidR="00AA22B2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потолков</w:t>
            </w:r>
            <w:r w:rsidR="00AA22B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стен вручную, для внутренних</w:t>
            </w:r>
            <w:r w:rsidR="00A0596D">
              <w:rPr>
                <w:color w:val="000000"/>
              </w:rPr>
              <w:t xml:space="preserve">, стартовых и </w:t>
            </w:r>
            <w:r>
              <w:rPr>
                <w:color w:val="000000"/>
              </w:rPr>
              <w:t xml:space="preserve"> </w:t>
            </w:r>
            <w:r w:rsidR="00F30B86">
              <w:rPr>
                <w:color w:val="000000"/>
              </w:rPr>
              <w:t xml:space="preserve">финишных облицовочных </w:t>
            </w:r>
            <w:r>
              <w:rPr>
                <w:color w:val="000000"/>
              </w:rPr>
              <w:t xml:space="preserve">работ. Фасовка </w:t>
            </w:r>
            <w:r w:rsidR="007A774F">
              <w:rPr>
                <w:color w:val="000000"/>
              </w:rPr>
              <w:t xml:space="preserve">бумажный </w:t>
            </w:r>
            <w:r>
              <w:rPr>
                <w:color w:val="000000"/>
              </w:rPr>
              <w:t xml:space="preserve"> мешок </w:t>
            </w:r>
            <w:r w:rsidR="007A774F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30 кг</w:t>
            </w:r>
            <w:r w:rsidR="00A0596D">
              <w:rPr>
                <w:color w:val="000000"/>
              </w:rPr>
              <w:t xml:space="preserve">, помол до 1,2 мм </w:t>
            </w:r>
          </w:p>
          <w:p w:rsidR="004F1F58" w:rsidRPr="0061284E" w:rsidRDefault="004F1F58" w:rsidP="00144414"/>
        </w:tc>
        <w:tc>
          <w:tcPr>
            <w:tcW w:w="1099" w:type="dxa"/>
            <w:noWrap/>
            <w:vAlign w:val="center"/>
            <w:hideMark/>
          </w:tcPr>
          <w:p w:rsidR="004F1F58" w:rsidRPr="0000319E" w:rsidRDefault="004F1F58" w:rsidP="00144414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811" w:type="dxa"/>
            <w:noWrap/>
            <w:vAlign w:val="center"/>
            <w:hideMark/>
          </w:tcPr>
          <w:p w:rsidR="004F1F58" w:rsidRPr="0000319E" w:rsidRDefault="004F1F58" w:rsidP="00144414">
            <w:pPr>
              <w:jc w:val="center"/>
            </w:pPr>
            <w:r>
              <w:t>300</w:t>
            </w:r>
          </w:p>
        </w:tc>
      </w:tr>
      <w:tr w:rsidR="00F738C3" w:rsidRPr="0000319E" w:rsidTr="00212EE2">
        <w:trPr>
          <w:trHeight w:val="888"/>
        </w:trPr>
        <w:tc>
          <w:tcPr>
            <w:tcW w:w="567" w:type="dxa"/>
            <w:vAlign w:val="center"/>
          </w:tcPr>
          <w:p w:rsidR="00F738C3" w:rsidRDefault="00F738C3" w:rsidP="00144414">
            <w:pPr>
              <w:jc w:val="center"/>
            </w:pPr>
            <w:r>
              <w:t>10</w:t>
            </w:r>
          </w:p>
        </w:tc>
        <w:tc>
          <w:tcPr>
            <w:tcW w:w="2474" w:type="dxa"/>
            <w:noWrap/>
            <w:hideMark/>
          </w:tcPr>
          <w:p w:rsidR="00F738C3" w:rsidRPr="007A774F" w:rsidRDefault="00F738C3" w:rsidP="00AA22B2">
            <w:pPr>
              <w:rPr>
                <w:color w:val="000000"/>
              </w:rPr>
            </w:pPr>
            <w:r>
              <w:rPr>
                <w:color w:val="000000"/>
              </w:rPr>
              <w:t>Штукатурка цементная</w:t>
            </w:r>
          </w:p>
        </w:tc>
        <w:tc>
          <w:tcPr>
            <w:tcW w:w="6350" w:type="dxa"/>
            <w:hideMark/>
          </w:tcPr>
          <w:p w:rsidR="00F738C3" w:rsidRDefault="00F738C3" w:rsidP="0020274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Для выравнивания и защиты поверхностей, подверженных повышенному воздействию агрессивных сред и разрушительных факторов (цоколей, наружных подъездов, лестниц). Применяется так же для ремонта сколов, выбоин, трещин, стыков ЖБИ. Применяется для наружных работ, внутри сухих и влажных, отапливаемых и </w:t>
            </w:r>
            <w:proofErr w:type="spellStart"/>
            <w:r>
              <w:rPr>
                <w:color w:val="000000"/>
              </w:rPr>
              <w:t>неотапливаемых</w:t>
            </w:r>
            <w:proofErr w:type="spellEnd"/>
            <w:r>
              <w:rPr>
                <w:color w:val="000000"/>
              </w:rPr>
              <w:t xml:space="preserve"> помещений. Нанесение слоя без штукатурной сетки</w:t>
            </w:r>
            <w:r w:rsidR="000F36EA">
              <w:rPr>
                <w:color w:val="000000"/>
              </w:rPr>
              <w:t xml:space="preserve"> до 30мм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водо</w:t>
            </w:r>
            <w:proofErr w:type="spellEnd"/>
            <w:r>
              <w:rPr>
                <w:color w:val="000000"/>
              </w:rPr>
              <w:t xml:space="preserve"> и </w:t>
            </w:r>
            <w:proofErr w:type="gramStart"/>
            <w:r>
              <w:rPr>
                <w:color w:val="000000"/>
              </w:rPr>
              <w:t>морозоустойчивая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трещиностойкая</w:t>
            </w:r>
            <w:proofErr w:type="spellEnd"/>
            <w:r>
              <w:rPr>
                <w:color w:val="000000"/>
              </w:rPr>
              <w:t>, безусадочная. Фасовка от 20 до 30 кг.</w:t>
            </w:r>
          </w:p>
        </w:tc>
        <w:tc>
          <w:tcPr>
            <w:tcW w:w="1099" w:type="dxa"/>
            <w:noWrap/>
            <w:vAlign w:val="center"/>
            <w:hideMark/>
          </w:tcPr>
          <w:p w:rsidR="00F738C3" w:rsidRDefault="00F738C3" w:rsidP="00144414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811" w:type="dxa"/>
            <w:noWrap/>
            <w:vAlign w:val="center"/>
            <w:hideMark/>
          </w:tcPr>
          <w:p w:rsidR="00F738C3" w:rsidRDefault="00F738C3" w:rsidP="00144414">
            <w:pPr>
              <w:jc w:val="center"/>
            </w:pPr>
            <w:r>
              <w:t>750</w:t>
            </w:r>
          </w:p>
        </w:tc>
      </w:tr>
    </w:tbl>
    <w:p w:rsidR="001C414B" w:rsidRDefault="001C414B" w:rsidP="0020274B">
      <w:pPr>
        <w:jc w:val="right"/>
      </w:pPr>
    </w:p>
    <w:p w:rsidR="001C414B" w:rsidRDefault="001C414B" w:rsidP="0020274B">
      <w:pPr>
        <w:jc w:val="right"/>
      </w:pPr>
    </w:p>
    <w:p w:rsidR="001C414B" w:rsidRDefault="001C414B" w:rsidP="001C414B">
      <w:pPr>
        <w:jc w:val="right"/>
      </w:pPr>
    </w:p>
    <w:p w:rsidR="006C47CF" w:rsidRDefault="006C47CF" w:rsidP="001C414B">
      <w:pPr>
        <w:jc w:val="right"/>
      </w:pPr>
    </w:p>
    <w:p w:rsidR="006C47CF" w:rsidRDefault="006C47CF" w:rsidP="001C414B">
      <w:pPr>
        <w:jc w:val="right"/>
      </w:pPr>
    </w:p>
    <w:p w:rsidR="006C47CF" w:rsidRDefault="006C47CF" w:rsidP="001C414B">
      <w:pPr>
        <w:jc w:val="right"/>
      </w:pPr>
    </w:p>
    <w:p w:rsidR="006C47CF" w:rsidRDefault="006C47CF" w:rsidP="001C414B">
      <w:pPr>
        <w:jc w:val="right"/>
      </w:pPr>
    </w:p>
    <w:p w:rsidR="006C47CF" w:rsidRDefault="006C47CF" w:rsidP="001C414B">
      <w:pPr>
        <w:jc w:val="right"/>
      </w:pPr>
    </w:p>
    <w:p w:rsidR="006C47CF" w:rsidRDefault="006C47CF" w:rsidP="001C414B">
      <w:pPr>
        <w:jc w:val="right"/>
      </w:pPr>
    </w:p>
    <w:p w:rsidR="006C47CF" w:rsidRDefault="006C47CF" w:rsidP="001C414B">
      <w:pPr>
        <w:jc w:val="right"/>
      </w:pPr>
    </w:p>
    <w:p w:rsidR="006C47CF" w:rsidRDefault="006C47CF" w:rsidP="001C414B">
      <w:pPr>
        <w:jc w:val="right"/>
      </w:pPr>
    </w:p>
    <w:p w:rsidR="006C47CF" w:rsidRDefault="006C47CF" w:rsidP="001C414B">
      <w:pPr>
        <w:jc w:val="right"/>
      </w:pPr>
    </w:p>
    <w:p w:rsidR="00212EE2" w:rsidRDefault="00212EE2" w:rsidP="00212EE2"/>
    <w:p w:rsidR="007A774F" w:rsidRDefault="00212EE2" w:rsidP="00212EE2">
      <w: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7A774F" w:rsidRDefault="007A774F" w:rsidP="00212EE2"/>
    <w:p w:rsidR="007A774F" w:rsidRDefault="007A774F" w:rsidP="00212EE2"/>
    <w:p w:rsidR="007A774F" w:rsidRDefault="007A774F" w:rsidP="00212EE2"/>
    <w:p w:rsidR="007A774F" w:rsidRDefault="007A774F" w:rsidP="00212EE2"/>
    <w:p w:rsidR="007A774F" w:rsidRDefault="007A774F" w:rsidP="00212EE2"/>
    <w:p w:rsidR="007A774F" w:rsidRDefault="007A774F" w:rsidP="00212EE2"/>
    <w:p w:rsidR="007A774F" w:rsidRDefault="007A774F" w:rsidP="00212EE2"/>
    <w:p w:rsidR="00261479" w:rsidRDefault="00261479" w:rsidP="007A774F">
      <w:pPr>
        <w:jc w:val="right"/>
      </w:pPr>
    </w:p>
    <w:p w:rsidR="00261479" w:rsidRDefault="00261479" w:rsidP="007A774F">
      <w:pPr>
        <w:jc w:val="right"/>
      </w:pPr>
    </w:p>
    <w:p w:rsidR="001C414B" w:rsidRPr="00FA0AA2" w:rsidRDefault="001C414B" w:rsidP="007A774F">
      <w:pPr>
        <w:jc w:val="right"/>
      </w:pPr>
      <w:r w:rsidRPr="00FA0AA2">
        <w:t>Приложение №1</w:t>
      </w:r>
    </w:p>
    <w:tbl>
      <w:tblPr>
        <w:tblW w:w="11341" w:type="dxa"/>
        <w:tblInd w:w="-743" w:type="dxa"/>
        <w:tblLayout w:type="fixed"/>
        <w:tblLook w:val="04A0"/>
      </w:tblPr>
      <w:tblGrid>
        <w:gridCol w:w="572"/>
        <w:gridCol w:w="2122"/>
        <w:gridCol w:w="5387"/>
        <w:gridCol w:w="567"/>
        <w:gridCol w:w="567"/>
        <w:gridCol w:w="708"/>
        <w:gridCol w:w="709"/>
        <w:gridCol w:w="709"/>
      </w:tblGrid>
      <w:tr w:rsidR="001C414B" w:rsidRPr="00FA0AA2" w:rsidTr="00261479">
        <w:trPr>
          <w:cantSplit/>
          <w:trHeight w:val="12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14B" w:rsidRPr="007A774F" w:rsidRDefault="001C414B" w:rsidP="00144414">
            <w:pPr>
              <w:jc w:val="center"/>
            </w:pPr>
            <w:r w:rsidRPr="007A774F">
              <w:t>№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14B" w:rsidRPr="007A774F" w:rsidRDefault="001C414B" w:rsidP="00144414"/>
          <w:p w:rsidR="001C414B" w:rsidRPr="007A774F" w:rsidRDefault="001C414B" w:rsidP="00144414"/>
          <w:p w:rsidR="001C414B" w:rsidRPr="007A774F" w:rsidRDefault="001C414B" w:rsidP="00144414"/>
          <w:p w:rsidR="001C414B" w:rsidRPr="007A774F" w:rsidRDefault="001C414B" w:rsidP="00144414">
            <w:r w:rsidRPr="007A774F">
              <w:t>наименование товара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14B" w:rsidRPr="007A774F" w:rsidRDefault="001C414B" w:rsidP="00144414"/>
          <w:p w:rsidR="001C414B" w:rsidRPr="007A774F" w:rsidRDefault="001C414B" w:rsidP="00144414"/>
          <w:p w:rsidR="001C414B" w:rsidRPr="007A774F" w:rsidRDefault="001C414B" w:rsidP="00144414"/>
          <w:p w:rsidR="001C414B" w:rsidRPr="007A774F" w:rsidRDefault="001C414B" w:rsidP="00144414">
            <w:r w:rsidRPr="007A774F">
              <w:t>Требования к качеству, тех. характеристики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C414B" w:rsidRPr="007A774F" w:rsidRDefault="001C414B" w:rsidP="00144414">
            <w:pPr>
              <w:ind w:left="113" w:right="113"/>
              <w:jc w:val="center"/>
            </w:pPr>
            <w:r w:rsidRPr="007A774F">
              <w:t>ед.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414B" w:rsidRPr="007A774F" w:rsidRDefault="001C414B" w:rsidP="00144414">
            <w:pPr>
              <w:ind w:left="113" w:right="113"/>
              <w:jc w:val="center"/>
            </w:pPr>
            <w:r w:rsidRPr="007A774F">
              <w:t>Ярославского</w:t>
            </w:r>
          </w:p>
          <w:p w:rsidR="001C414B" w:rsidRPr="007A774F" w:rsidRDefault="001C414B" w:rsidP="00144414">
            <w:pPr>
              <w:ind w:left="113" w:right="113"/>
              <w:jc w:val="center"/>
            </w:pPr>
            <w:r w:rsidRPr="007A774F"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414B" w:rsidRPr="007A774F" w:rsidRDefault="001C414B" w:rsidP="00144414">
            <w:pPr>
              <w:ind w:left="113" w:right="113"/>
              <w:jc w:val="center"/>
            </w:pPr>
            <w:r w:rsidRPr="007A774F">
              <w:t>Баумана</w:t>
            </w:r>
          </w:p>
          <w:p w:rsidR="001C414B" w:rsidRPr="007A774F" w:rsidRDefault="001C414B" w:rsidP="00144414">
            <w:pPr>
              <w:ind w:left="113" w:right="113"/>
              <w:jc w:val="center"/>
            </w:pPr>
            <w:r w:rsidRPr="007A774F"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414B" w:rsidRPr="007A774F" w:rsidRDefault="001C414B" w:rsidP="00144414">
            <w:pPr>
              <w:ind w:left="113" w:right="113"/>
              <w:jc w:val="center"/>
            </w:pPr>
            <w:r w:rsidRPr="007A774F">
              <w:t xml:space="preserve">А.Образцова,27 </w:t>
            </w:r>
            <w:proofErr w:type="spellStart"/>
            <w:r w:rsidRPr="007A774F">
              <w:t>ш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414B" w:rsidRPr="007A774F" w:rsidRDefault="001C414B" w:rsidP="00144414">
            <w:pPr>
              <w:ind w:left="113" w:right="113"/>
              <w:jc w:val="center"/>
            </w:pPr>
            <w:r w:rsidRPr="007A774F">
              <w:t>Баумана,214</w:t>
            </w:r>
          </w:p>
        </w:tc>
      </w:tr>
      <w:tr w:rsidR="00F30B86" w:rsidRPr="00FA0AA2" w:rsidTr="00261479">
        <w:trPr>
          <w:trHeight w:val="15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</w:pPr>
            <w:r w:rsidRPr="007A774F"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B86" w:rsidRDefault="00F30B86" w:rsidP="00791D75">
            <w:pPr>
              <w:rPr>
                <w:color w:val="000000"/>
              </w:rPr>
            </w:pPr>
            <w:r>
              <w:rPr>
                <w:color w:val="000000"/>
              </w:rPr>
              <w:t>Ровнитель для пола самовыравнивающий</w:t>
            </w:r>
          </w:p>
          <w:p w:rsidR="00F30B86" w:rsidRPr="0061284E" w:rsidRDefault="00F30B86" w:rsidP="00791D75"/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B86" w:rsidRPr="0020274B" w:rsidRDefault="00F30B86" w:rsidP="00791D7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Для выравнивания и корректирования полов слоем от 2 до 5 мм, внутри помещения, для укладки напольной плитки и выстилающих покрытий. Фасовка  до 25 кг.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  <w:rPr>
                <w:bCs/>
              </w:rPr>
            </w:pPr>
            <w:r w:rsidRPr="007A774F">
              <w:rPr>
                <w:bCs/>
              </w:rPr>
              <w:t>кг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</w:pPr>
            <w:r w:rsidRPr="007A774F">
              <w:t>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</w:pPr>
            <w:r w:rsidRPr="007A774F"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</w:pPr>
            <w:r w:rsidRPr="007A774F"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</w:pPr>
            <w:r w:rsidRPr="007A774F">
              <w:t>125</w:t>
            </w:r>
          </w:p>
        </w:tc>
      </w:tr>
      <w:tr w:rsidR="00F30B86" w:rsidRPr="00FA0AA2" w:rsidTr="00261479">
        <w:trPr>
          <w:trHeight w:val="15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074E46">
            <w:pPr>
              <w:jc w:val="center"/>
            </w:pPr>
            <w:r w:rsidRPr="007A774F"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B86" w:rsidRPr="00FA0AA2" w:rsidRDefault="00F30B86" w:rsidP="00791D75">
            <w:r w:rsidRPr="00FA0AA2">
              <w:t>Пропитка акриловая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B86" w:rsidRPr="00FA0AA2" w:rsidRDefault="00F30B86" w:rsidP="00261479">
            <w:r w:rsidRPr="00FA0AA2">
              <w:rPr>
                <w:lang w:val="en-US"/>
              </w:rPr>
              <w:t>G</w:t>
            </w:r>
            <w:r w:rsidRPr="00FA0AA2">
              <w:t xml:space="preserve">04. для внутренних работ, для подготовки бетонных, асбоцементных, кирпичных, оштукатуренных и зашпаклеванных поверхностей. Не имеет запаха, не </w:t>
            </w:r>
            <w:proofErr w:type="gramStart"/>
            <w:r w:rsidRPr="00FA0AA2">
              <w:t>токсична</w:t>
            </w:r>
            <w:proofErr w:type="gramEnd"/>
            <w:r w:rsidRPr="00FA0AA2">
              <w:t>. Фасовка – ведро 10 кг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  <w:rPr>
                <w:bCs/>
              </w:rPr>
            </w:pPr>
            <w:r w:rsidRPr="007A774F">
              <w:rPr>
                <w:bCs/>
              </w:rPr>
              <w:t>кг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</w:pPr>
            <w:r w:rsidRPr="007A774F"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</w:pPr>
            <w:r w:rsidRPr="007A774F"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</w:pPr>
            <w:r w:rsidRPr="007A774F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</w:pPr>
            <w:r w:rsidRPr="007A774F">
              <w:t xml:space="preserve"> -</w:t>
            </w:r>
          </w:p>
        </w:tc>
      </w:tr>
      <w:tr w:rsidR="00F30B86" w:rsidRPr="00FA0AA2" w:rsidTr="00261479">
        <w:trPr>
          <w:trHeight w:val="15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</w:pPr>
            <w:r w:rsidRPr="007A774F">
              <w:t>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B86" w:rsidRPr="007726EF" w:rsidRDefault="00F30B86" w:rsidP="00791D75">
            <w:pPr>
              <w:rPr>
                <w:color w:val="000000"/>
              </w:rPr>
            </w:pPr>
            <w:r w:rsidRPr="007726EF">
              <w:rPr>
                <w:color w:val="000000"/>
              </w:rPr>
              <w:t>грунтовка глубокого проникновения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B86" w:rsidRPr="007726EF" w:rsidRDefault="00F30B86" w:rsidP="00791D75">
            <w:pPr>
              <w:rPr>
                <w:color w:val="000000"/>
              </w:rPr>
            </w:pPr>
            <w:r w:rsidRPr="007726EF">
              <w:rPr>
                <w:color w:val="000000"/>
              </w:rPr>
              <w:t>Высококачественный бесцветный грунт для профессионального ремонта</w:t>
            </w:r>
            <w:r>
              <w:rPr>
                <w:color w:val="000000"/>
              </w:rPr>
              <w:t>,</w:t>
            </w:r>
            <w:r w:rsidRPr="007726EF">
              <w:rPr>
                <w:color w:val="000000"/>
              </w:rPr>
              <w:t xml:space="preserve"> для внутренних работ. </w:t>
            </w:r>
            <w:proofErr w:type="gramStart"/>
            <w:r w:rsidRPr="007726EF">
              <w:rPr>
                <w:color w:val="000000"/>
              </w:rPr>
              <w:t>Предназначен</w:t>
            </w:r>
            <w:proofErr w:type="gramEnd"/>
            <w:r w:rsidRPr="007726EF">
              <w:rPr>
                <w:color w:val="000000"/>
              </w:rPr>
              <w:t xml:space="preserve"> как средство пропитки и укрепления при отделке бетонных, кирпичных, оштукатуренных, деревянных, цементных, цементно-песчаных, гипсовых, гипсокартонных, </w:t>
            </w:r>
            <w:proofErr w:type="spellStart"/>
            <w:r w:rsidRPr="007726EF">
              <w:rPr>
                <w:color w:val="000000"/>
              </w:rPr>
              <w:t>гипсоволокнистых</w:t>
            </w:r>
            <w:proofErr w:type="spellEnd"/>
            <w:r w:rsidRPr="007726EF">
              <w:rPr>
                <w:color w:val="000000"/>
              </w:rPr>
              <w:t xml:space="preserve">, а также ранее окрашенных поверхностей перед </w:t>
            </w:r>
            <w:proofErr w:type="spellStart"/>
            <w:r w:rsidRPr="007726EF">
              <w:rPr>
                <w:color w:val="000000"/>
              </w:rPr>
              <w:t>шпатлеванием</w:t>
            </w:r>
            <w:proofErr w:type="spellEnd"/>
            <w:r w:rsidRPr="007726EF">
              <w:rPr>
                <w:color w:val="000000"/>
              </w:rPr>
              <w:t xml:space="preserve">, облицовкой керамической плиткой, окраской водными красками, наклейкой обоев в сухих и влажных помещениях. </w:t>
            </w:r>
            <w:r w:rsidRPr="0061284E">
              <w:t>Фасовка от 10 кг до 15 кг</w:t>
            </w:r>
            <w: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  <w:rPr>
                <w:bCs/>
              </w:rPr>
            </w:pPr>
            <w:r w:rsidRPr="007A774F">
              <w:rPr>
                <w:bCs/>
              </w:rPr>
              <w:t>кг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</w:pPr>
            <w:r w:rsidRPr="007A774F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</w:pPr>
            <w:r w:rsidRPr="007A774F"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</w:pPr>
            <w:r w:rsidRPr="007A774F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</w:pPr>
            <w:r w:rsidRPr="007A774F">
              <w:t>60</w:t>
            </w:r>
          </w:p>
        </w:tc>
      </w:tr>
      <w:tr w:rsidR="00F30B86" w:rsidRPr="00FA0AA2" w:rsidTr="00261479">
        <w:trPr>
          <w:trHeight w:val="15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</w:pPr>
            <w:r w:rsidRPr="007A774F">
              <w:t>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B86" w:rsidRPr="0020274B" w:rsidRDefault="00F30B86" w:rsidP="00791D75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Шпатлевка  финишная полимерная белая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B86" w:rsidRPr="0020274B" w:rsidRDefault="00F30B86" w:rsidP="00791D75">
            <w:pPr>
              <w:rPr>
                <w:color w:val="000000"/>
              </w:rPr>
            </w:pPr>
            <w:r>
              <w:rPr>
                <w:color w:val="000000"/>
              </w:rPr>
              <w:t>Применяется для окончательного выравнивания стен и потолков внутри сухих помещений. Фасовка бумажные многослойные мешки не более 25 кг.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  <w:rPr>
                <w:bCs/>
              </w:rPr>
            </w:pPr>
            <w:r w:rsidRPr="007A774F">
              <w:rPr>
                <w:bCs/>
              </w:rPr>
              <w:t>кг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</w:pPr>
            <w:r w:rsidRPr="007A774F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</w:pPr>
            <w:r w:rsidRPr="007A774F"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</w:pPr>
            <w:r w:rsidRPr="007A774F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</w:pPr>
            <w:r w:rsidRPr="007A774F">
              <w:t>50</w:t>
            </w:r>
          </w:p>
        </w:tc>
      </w:tr>
      <w:tr w:rsidR="00F30B86" w:rsidRPr="00FA0AA2" w:rsidTr="00261479">
        <w:trPr>
          <w:trHeight w:val="31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</w:pPr>
            <w:r w:rsidRPr="007A774F">
              <w:t>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B86" w:rsidRPr="0020274B" w:rsidRDefault="00F30B86" w:rsidP="00261479">
            <w:pPr>
              <w:rPr>
                <w:color w:val="000000"/>
              </w:rPr>
            </w:pPr>
            <w:r>
              <w:rPr>
                <w:color w:val="000000"/>
              </w:rPr>
              <w:t>Грунтовка бетон-контакт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B86" w:rsidRPr="0020274B" w:rsidRDefault="00F30B86" w:rsidP="00791D75">
            <w:pPr>
              <w:rPr>
                <w:color w:val="000000"/>
              </w:rPr>
            </w:pPr>
            <w:r>
              <w:rPr>
                <w:color w:val="000000"/>
              </w:rPr>
              <w:t>Большая скорость высыхания. Фасовка до 22 кг.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  <w:rPr>
                <w:bCs/>
              </w:rPr>
            </w:pPr>
            <w:r w:rsidRPr="007A774F">
              <w:rPr>
                <w:bCs/>
              </w:rPr>
              <w:t>кг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</w:pPr>
            <w:r w:rsidRPr="007A774F"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</w:pPr>
            <w:r w:rsidRPr="007A774F"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</w:pPr>
            <w:r w:rsidRPr="007A774F"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</w:pPr>
            <w:r w:rsidRPr="007A774F">
              <w:t>-</w:t>
            </w:r>
          </w:p>
        </w:tc>
      </w:tr>
      <w:tr w:rsidR="00F30B86" w:rsidRPr="00FA0AA2" w:rsidTr="00261479">
        <w:trPr>
          <w:trHeight w:val="15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</w:pPr>
            <w:r w:rsidRPr="007A774F">
              <w:t>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B86" w:rsidRDefault="00F30B86" w:rsidP="00791D7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Клей для </w:t>
            </w:r>
            <w:proofErr w:type="spellStart"/>
            <w:r>
              <w:rPr>
                <w:color w:val="000000"/>
              </w:rPr>
              <w:t>керамогранита</w:t>
            </w:r>
            <w:proofErr w:type="spellEnd"/>
            <w:r>
              <w:rPr>
                <w:color w:val="000000"/>
              </w:rPr>
              <w:t xml:space="preserve"> и плитки</w:t>
            </w:r>
          </w:p>
          <w:p w:rsidR="00F30B86" w:rsidRPr="0061284E" w:rsidRDefault="00F30B86" w:rsidP="00791D75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B86" w:rsidRPr="0020274B" w:rsidRDefault="00F30B86" w:rsidP="00791D7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Для приклеивания керамической плитки и </w:t>
            </w:r>
            <w:proofErr w:type="spellStart"/>
            <w:r>
              <w:rPr>
                <w:color w:val="000000"/>
              </w:rPr>
              <w:t>керамогранита</w:t>
            </w:r>
            <w:proofErr w:type="spellEnd"/>
            <w:r>
              <w:rPr>
                <w:color w:val="000000"/>
              </w:rPr>
              <w:t>,  на основе цемента, фракционированного песка и комплекса полимерных добавок. Приклеивание может производиться на любые типы поверхностей. Упаковка в бумажном мешке, объемом от 25 кг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о 30 кг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rPr>
                <w:bCs/>
              </w:rPr>
            </w:pPr>
            <w:r w:rsidRPr="007A774F">
              <w:rPr>
                <w:bCs/>
              </w:rPr>
              <w:t>кг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C414B">
            <w:pPr>
              <w:jc w:val="center"/>
            </w:pPr>
            <w:r w:rsidRPr="007A774F">
              <w:t>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C414B">
            <w:pPr>
              <w:jc w:val="center"/>
            </w:pPr>
            <w:r w:rsidRPr="007A774F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2717A5">
            <w:pPr>
              <w:jc w:val="center"/>
            </w:pPr>
            <w:r w:rsidRPr="007A774F"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154A33" w:rsidP="00144414">
            <w:pPr>
              <w:jc w:val="center"/>
            </w:pPr>
            <w:r>
              <w:t>500</w:t>
            </w:r>
          </w:p>
        </w:tc>
      </w:tr>
      <w:tr w:rsidR="00F30B86" w:rsidRPr="00FA0AA2" w:rsidTr="00261479">
        <w:trPr>
          <w:trHeight w:val="15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</w:pPr>
            <w:r w:rsidRPr="007A774F">
              <w:t>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B86" w:rsidRDefault="00F30B86" w:rsidP="00791D75">
            <w:pPr>
              <w:rPr>
                <w:color w:val="000000"/>
              </w:rPr>
            </w:pPr>
            <w:r>
              <w:rPr>
                <w:color w:val="000000"/>
              </w:rPr>
              <w:t>Клей универсальный для напольных покрытий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B86" w:rsidRDefault="00F30B86" w:rsidP="00791D75">
            <w:pPr>
              <w:rPr>
                <w:color w:val="000000"/>
              </w:rPr>
            </w:pPr>
            <w:r>
              <w:rPr>
                <w:color w:val="000000"/>
              </w:rPr>
              <w:t>Предназначен для приклеивания ПВХ и виниловых покрытий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текстильных и ковровых покрытий с различными подложками. </w:t>
            </w:r>
            <w:proofErr w:type="gramStart"/>
            <w:r>
              <w:rPr>
                <w:color w:val="000000"/>
              </w:rPr>
              <w:t>Морозостойкий</w:t>
            </w:r>
            <w:proofErr w:type="gramEnd"/>
            <w:r>
              <w:rPr>
                <w:color w:val="000000"/>
              </w:rPr>
              <w:t xml:space="preserve"> после размораживания годен к применению, не содержит растворителей. Высокая клеящая способность. </w:t>
            </w:r>
            <w:proofErr w:type="gramStart"/>
            <w:r>
              <w:rPr>
                <w:color w:val="000000"/>
              </w:rPr>
              <w:t>Пригоден для укладки покрытия на влажный клеевой слой.</w:t>
            </w:r>
            <w:proofErr w:type="gramEnd"/>
            <w:r>
              <w:rPr>
                <w:color w:val="000000"/>
              </w:rPr>
              <w:t xml:space="preserve"> Легко наносится зубчатым шпателем. Фасовка не более 12 кг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rPr>
                <w:bCs/>
              </w:rPr>
            </w:pPr>
            <w:r w:rsidRPr="007A774F">
              <w:rPr>
                <w:bCs/>
              </w:rPr>
              <w:t>кг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6A5F26">
            <w:pPr>
              <w:jc w:val="center"/>
            </w:pPr>
            <w:r w:rsidRPr="007A774F">
              <w:t xml:space="preserve">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C414B">
            <w:pPr>
              <w:jc w:val="center"/>
            </w:pPr>
            <w:r w:rsidRPr="007A774F"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2717A5">
            <w:pPr>
              <w:jc w:val="center"/>
            </w:pPr>
            <w:r w:rsidRPr="007A774F"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</w:pPr>
            <w:r w:rsidRPr="007A774F">
              <w:t>24</w:t>
            </w:r>
          </w:p>
        </w:tc>
      </w:tr>
      <w:tr w:rsidR="00F30B86" w:rsidRPr="00FA0AA2" w:rsidTr="00261479">
        <w:trPr>
          <w:trHeight w:val="15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</w:pPr>
            <w:r w:rsidRPr="007A774F">
              <w:t>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B86" w:rsidRDefault="00F30B86" w:rsidP="00791D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Супе</w:t>
            </w:r>
            <w:proofErr w:type="gramStart"/>
            <w:r>
              <w:rPr>
                <w:color w:val="000000"/>
              </w:rPr>
              <w:t>р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клей универсальный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B86" w:rsidRDefault="00F30B86" w:rsidP="00791D75">
            <w:pPr>
              <w:rPr>
                <w:color w:val="000000"/>
              </w:rPr>
            </w:pPr>
            <w:r>
              <w:rPr>
                <w:color w:val="000000"/>
              </w:rPr>
              <w:t>Гель, универсальный  секундный клей, фасовка 3 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rPr>
                <w:bCs/>
              </w:rPr>
            </w:pPr>
            <w:proofErr w:type="spellStart"/>
            <w:proofErr w:type="gramStart"/>
            <w:r w:rsidRPr="007A774F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C414B">
            <w:pPr>
              <w:jc w:val="center"/>
            </w:pPr>
            <w:r w:rsidRPr="007A774F"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C414B">
            <w:pPr>
              <w:jc w:val="center"/>
            </w:pPr>
            <w:r w:rsidRPr="007A774F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2717A5">
            <w:pPr>
              <w:jc w:val="center"/>
            </w:pPr>
            <w:r w:rsidRPr="007A774F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B86" w:rsidRPr="007A774F" w:rsidRDefault="00F30B86" w:rsidP="00144414">
            <w:pPr>
              <w:jc w:val="center"/>
            </w:pPr>
            <w:r w:rsidRPr="007A774F">
              <w:t>50</w:t>
            </w:r>
          </w:p>
        </w:tc>
      </w:tr>
      <w:tr w:rsidR="00AA22B2" w:rsidRPr="00FA0AA2" w:rsidTr="00261479">
        <w:trPr>
          <w:trHeight w:val="100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B2" w:rsidRPr="007A774F" w:rsidRDefault="00AA22B2" w:rsidP="00144414">
            <w:pPr>
              <w:jc w:val="center"/>
            </w:pPr>
            <w:r w:rsidRPr="007A774F">
              <w:t>9</w:t>
            </w:r>
          </w:p>
          <w:p w:rsidR="00AA22B2" w:rsidRPr="007A774F" w:rsidRDefault="00AA22B2" w:rsidP="00144414">
            <w:pPr>
              <w:jc w:val="center"/>
            </w:pPr>
          </w:p>
          <w:p w:rsidR="00AA22B2" w:rsidRPr="007A774F" w:rsidRDefault="00AA22B2" w:rsidP="00144414">
            <w:pPr>
              <w:jc w:val="center"/>
            </w:pPr>
          </w:p>
          <w:p w:rsidR="00AA22B2" w:rsidRPr="007A774F" w:rsidRDefault="00AA22B2" w:rsidP="00144414">
            <w:pPr>
              <w:jc w:val="center"/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2B2" w:rsidRPr="0061284E" w:rsidRDefault="00AA22B2" w:rsidP="0055483C">
            <w:r w:rsidRPr="007A774F">
              <w:rPr>
                <w:color w:val="000000"/>
              </w:rPr>
              <w:t>Штукатурка  гипсовая универсальная серая</w:t>
            </w:r>
            <w:r>
              <w:rPr>
                <w:color w:val="000000"/>
              </w:rPr>
              <w:t>, для внутренних работ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2B2" w:rsidRPr="0061284E" w:rsidRDefault="00AA22B2" w:rsidP="00AA22B2">
            <w:r>
              <w:rPr>
                <w:color w:val="000000"/>
              </w:rPr>
              <w:t xml:space="preserve">Для оштукатуривания потолков, стен вручную, для внутренних, стартовых и  финишных облицовочных работ. Фасовка бумажный  мешок не более 30 кг, помол до 1,2 мм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22B2" w:rsidRPr="007A774F" w:rsidRDefault="00AA22B2" w:rsidP="00144414">
            <w:pPr>
              <w:jc w:val="center"/>
              <w:rPr>
                <w:bCs/>
              </w:rPr>
            </w:pPr>
            <w:r w:rsidRPr="007A774F">
              <w:rPr>
                <w:bCs/>
              </w:rPr>
              <w:t>кг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B2" w:rsidRPr="007A774F" w:rsidRDefault="00AA22B2" w:rsidP="00144414">
            <w:pPr>
              <w:jc w:val="center"/>
            </w:pPr>
            <w:r w:rsidRPr="007A774F"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B2" w:rsidRPr="007A774F" w:rsidRDefault="00AA22B2" w:rsidP="00144414">
            <w:pPr>
              <w:jc w:val="center"/>
            </w:pPr>
            <w:r w:rsidRPr="007A774F"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B2" w:rsidRPr="007A774F" w:rsidRDefault="00AA22B2" w:rsidP="00144414">
            <w:pPr>
              <w:jc w:val="center"/>
            </w:pPr>
            <w:r w:rsidRPr="007A774F"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2B2" w:rsidRPr="007A774F" w:rsidRDefault="00AA22B2" w:rsidP="00144414">
            <w:pPr>
              <w:jc w:val="center"/>
            </w:pPr>
            <w:r w:rsidRPr="007A774F">
              <w:t xml:space="preserve"> -</w:t>
            </w:r>
          </w:p>
        </w:tc>
      </w:tr>
      <w:tr w:rsidR="00F738C3" w:rsidRPr="00FA0AA2" w:rsidTr="00261479">
        <w:trPr>
          <w:trHeight w:val="10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8C3" w:rsidRPr="007A774F" w:rsidRDefault="00F738C3" w:rsidP="00144414">
            <w:pPr>
              <w:jc w:val="center"/>
            </w:pPr>
            <w:r>
              <w:t>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8C3" w:rsidRPr="007A774F" w:rsidRDefault="00F738C3" w:rsidP="008F71ED">
            <w:pPr>
              <w:rPr>
                <w:color w:val="000000"/>
              </w:rPr>
            </w:pPr>
            <w:r>
              <w:rPr>
                <w:color w:val="000000"/>
              </w:rPr>
              <w:t>Штукатурка цементная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C3" w:rsidRDefault="00F738C3" w:rsidP="002614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Для выравнивания и защиты поверхностей, подверженных повышенному воздействию агрессивных сред и разрушительных факторов (цоколей, наружных подъездов, лестниц). Применяется так же для ремонта сколов, выбоин, трещин, стыков ЖБИ. Применяется для наружных работ, внутри сухих и влажных, отапливаемых и </w:t>
            </w:r>
            <w:proofErr w:type="spellStart"/>
            <w:r>
              <w:rPr>
                <w:color w:val="000000"/>
              </w:rPr>
              <w:t>неотапливаемых</w:t>
            </w:r>
            <w:proofErr w:type="spellEnd"/>
            <w:r>
              <w:rPr>
                <w:color w:val="000000"/>
              </w:rPr>
              <w:t xml:space="preserve"> помещений. Нанесение слоя без штукатурной сетки, </w:t>
            </w:r>
            <w:proofErr w:type="spellStart"/>
            <w:r>
              <w:rPr>
                <w:color w:val="000000"/>
              </w:rPr>
              <w:t>водо</w:t>
            </w:r>
            <w:proofErr w:type="spellEnd"/>
            <w:r>
              <w:rPr>
                <w:color w:val="000000"/>
              </w:rPr>
              <w:t xml:space="preserve"> и </w:t>
            </w:r>
            <w:proofErr w:type="gramStart"/>
            <w:r>
              <w:rPr>
                <w:color w:val="000000"/>
              </w:rPr>
              <w:t>морозоустойчивая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трещиностойкая</w:t>
            </w:r>
            <w:proofErr w:type="spellEnd"/>
            <w:r>
              <w:rPr>
                <w:color w:val="000000"/>
              </w:rPr>
              <w:t>, безусадочная. Фасовка от 20 до 30 кг.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C3" w:rsidRDefault="00F738C3" w:rsidP="008F71ED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8C3" w:rsidRPr="007A774F" w:rsidRDefault="00F738C3" w:rsidP="00144414">
            <w:pPr>
              <w:jc w:val="center"/>
            </w:pPr>
            <w:r>
              <w:t>375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8C3" w:rsidRPr="007A774F" w:rsidRDefault="00F738C3" w:rsidP="00F738C3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8C3" w:rsidRPr="007A774F" w:rsidRDefault="00F738C3" w:rsidP="00144414">
            <w:pPr>
              <w:jc w:val="center"/>
            </w:pPr>
            <w: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8C3" w:rsidRPr="007A774F" w:rsidRDefault="00F738C3" w:rsidP="008F71ED">
            <w:r>
              <w:t>250</w:t>
            </w:r>
          </w:p>
        </w:tc>
      </w:tr>
    </w:tbl>
    <w:p w:rsidR="0020274B" w:rsidRPr="0000319E" w:rsidRDefault="0020274B" w:rsidP="00261479">
      <w:pPr>
        <w:ind w:left="-851" w:right="-142" w:firstLine="851"/>
        <w:jc w:val="right"/>
      </w:pPr>
      <w:r w:rsidRPr="0000319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274B" w:rsidRPr="0000319E" w:rsidRDefault="0020274B" w:rsidP="00261479">
      <w:pPr>
        <w:tabs>
          <w:tab w:val="left" w:pos="-709"/>
          <w:tab w:val="left" w:pos="709"/>
        </w:tabs>
        <w:ind w:left="-567" w:firstLine="567"/>
      </w:pPr>
      <w:r w:rsidRPr="0000319E">
        <w:t>Дополнительные условия:</w:t>
      </w:r>
    </w:p>
    <w:p w:rsidR="0020274B" w:rsidRPr="0000319E" w:rsidRDefault="0020274B" w:rsidP="00261479">
      <w:pPr>
        <w:ind w:left="-851"/>
        <w:jc w:val="both"/>
      </w:pPr>
      <w:r w:rsidRPr="0000319E">
        <w:rPr>
          <w:sz w:val="22"/>
          <w:szCs w:val="22"/>
        </w:rPr>
        <w:t>Товар должен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т.д.) в случае если такие требования предъявляются действующим законодательством к товару, который является объектом закупки. Поставляемый товар должен быть новым.</w:t>
      </w:r>
      <w:r w:rsidRPr="0000319E">
        <w:rPr>
          <w:bCs/>
          <w:sz w:val="22"/>
          <w:szCs w:val="22"/>
        </w:rPr>
        <w:t xml:space="preserve"> Остаточный срок годности на момент поставки товара должен истекать не</w:t>
      </w:r>
      <w:r>
        <w:rPr>
          <w:bCs/>
          <w:sz w:val="22"/>
          <w:szCs w:val="22"/>
        </w:rPr>
        <w:t xml:space="preserve"> ранее 3</w:t>
      </w:r>
      <w:r w:rsidR="00F30B86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.</w:t>
      </w:r>
      <w:r w:rsidR="00F30B86">
        <w:rPr>
          <w:bCs/>
          <w:sz w:val="22"/>
          <w:szCs w:val="22"/>
        </w:rPr>
        <w:t>06</w:t>
      </w:r>
      <w:r>
        <w:rPr>
          <w:bCs/>
          <w:sz w:val="22"/>
          <w:szCs w:val="22"/>
        </w:rPr>
        <w:t>.20</w:t>
      </w:r>
      <w:r w:rsidR="00F30B86">
        <w:rPr>
          <w:bCs/>
          <w:sz w:val="22"/>
          <w:szCs w:val="22"/>
        </w:rPr>
        <w:t>20</w:t>
      </w:r>
      <w:r w:rsidRPr="0000319E">
        <w:rPr>
          <w:bCs/>
          <w:sz w:val="22"/>
          <w:szCs w:val="22"/>
        </w:rPr>
        <w:t xml:space="preserve"> года. Товар должен отгружаться в упаковке, соответствующей характеру поставляемого товара, способу перевозки. Упаковка должна предохранять товар от порчи, утраты товарного вида. Тара и упаковка входят в стоимость поставляемого товара. 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</w:t>
      </w:r>
    </w:p>
    <w:p w:rsidR="0020274B" w:rsidRPr="0000319E" w:rsidRDefault="0020274B" w:rsidP="00202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00319E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_______________/_____________________/</w:t>
      </w:r>
    </w:p>
    <w:p w:rsidR="007F2E95" w:rsidRDefault="0020274B" w:rsidP="00261479">
      <w:pPr>
        <w:pStyle w:val="ConsPlusNormal"/>
        <w:jc w:val="both"/>
      </w:pPr>
      <w:r w:rsidRPr="0000319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Подпись                                     ФИО</w:t>
      </w:r>
    </w:p>
    <w:sectPr w:rsidR="007F2E95" w:rsidSect="00261479">
      <w:pgSz w:w="11906" w:h="16838"/>
      <w:pgMar w:top="284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D0213"/>
    <w:multiLevelType w:val="multilevel"/>
    <w:tmpl w:val="7004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0274B"/>
    <w:rsid w:val="000F36EA"/>
    <w:rsid w:val="001436DF"/>
    <w:rsid w:val="00154A33"/>
    <w:rsid w:val="001C414B"/>
    <w:rsid w:val="0020274B"/>
    <w:rsid w:val="00206ABF"/>
    <w:rsid w:val="00212EE2"/>
    <w:rsid w:val="00223218"/>
    <w:rsid w:val="00261479"/>
    <w:rsid w:val="002717A5"/>
    <w:rsid w:val="00305AA1"/>
    <w:rsid w:val="00375610"/>
    <w:rsid w:val="00442185"/>
    <w:rsid w:val="0044325F"/>
    <w:rsid w:val="004F1F58"/>
    <w:rsid w:val="00553937"/>
    <w:rsid w:val="006A5F26"/>
    <w:rsid w:val="006C47CF"/>
    <w:rsid w:val="007726EF"/>
    <w:rsid w:val="007A774F"/>
    <w:rsid w:val="007F2E95"/>
    <w:rsid w:val="008B291B"/>
    <w:rsid w:val="008C4931"/>
    <w:rsid w:val="008F0245"/>
    <w:rsid w:val="00943906"/>
    <w:rsid w:val="00A0596D"/>
    <w:rsid w:val="00AA22B2"/>
    <w:rsid w:val="00B17470"/>
    <w:rsid w:val="00B67673"/>
    <w:rsid w:val="00BD1308"/>
    <w:rsid w:val="00C13152"/>
    <w:rsid w:val="00CA21EB"/>
    <w:rsid w:val="00CF0A8E"/>
    <w:rsid w:val="00D300F8"/>
    <w:rsid w:val="00DA7419"/>
    <w:rsid w:val="00E507FD"/>
    <w:rsid w:val="00F30B86"/>
    <w:rsid w:val="00F738C3"/>
    <w:rsid w:val="00FA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27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02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0274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Островская</cp:lastModifiedBy>
  <cp:revision>2</cp:revision>
  <dcterms:created xsi:type="dcterms:W3CDTF">2019-06-18T02:11:00Z</dcterms:created>
  <dcterms:modified xsi:type="dcterms:W3CDTF">2019-06-18T02:11:00Z</dcterms:modified>
</cp:coreProperties>
</file>