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C" w:rsidRPr="00233F74" w:rsidRDefault="008E349C" w:rsidP="008E349C">
      <w:pPr>
        <w:ind w:left="2978"/>
        <w:rPr>
          <w:b/>
          <w:sz w:val="20"/>
          <w:szCs w:val="20"/>
        </w:rPr>
      </w:pPr>
      <w:r w:rsidRPr="00233F74">
        <w:rPr>
          <w:b/>
          <w:sz w:val="20"/>
          <w:szCs w:val="20"/>
        </w:rPr>
        <w:t>Анкета участника запроса котировок</w:t>
      </w:r>
    </w:p>
    <w:p w:rsidR="008E349C" w:rsidRPr="003B0577" w:rsidRDefault="008E349C" w:rsidP="008E349C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69"/>
        <w:gridCol w:w="5878"/>
      </w:tblGrid>
      <w:tr w:rsidR="008E349C" w:rsidRPr="003B0577" w:rsidTr="00BD17F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461865" w:rsidRDefault="008E349C" w:rsidP="00BD17FC">
            <w:pPr>
              <w:spacing w:after="120"/>
              <w:jc w:val="both"/>
              <w:rPr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1. Полное и сокращенное наименования организац</w:t>
            </w:r>
            <w:proofErr w:type="gramStart"/>
            <w:r w:rsidRPr="00461865">
              <w:rPr>
                <w:b/>
                <w:bCs/>
                <w:sz w:val="20"/>
                <w:szCs w:val="20"/>
              </w:rPr>
              <w:t>ии и ее</w:t>
            </w:r>
            <w:proofErr w:type="gramEnd"/>
            <w:r w:rsidRPr="00461865">
              <w:rPr>
                <w:b/>
                <w:bCs/>
                <w:sz w:val="20"/>
                <w:szCs w:val="20"/>
              </w:rPr>
              <w:t xml:space="preserve"> организационно-правовая форма:</w:t>
            </w:r>
          </w:p>
          <w:p w:rsidR="008E349C" w:rsidRPr="00277854" w:rsidRDefault="008E349C" w:rsidP="00BD17FC">
            <w:pPr>
              <w:spacing w:after="120"/>
              <w:jc w:val="both"/>
              <w:rPr>
                <w:sz w:val="20"/>
                <w:szCs w:val="20"/>
              </w:rPr>
            </w:pPr>
            <w:r w:rsidRPr="00461865"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49C" w:rsidRDefault="008E349C" w:rsidP="00BD17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«Контракт»</w:t>
            </w:r>
          </w:p>
          <w:p w:rsidR="008E349C" w:rsidRDefault="008E349C" w:rsidP="00BD17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«Контракт»</w:t>
            </w:r>
          </w:p>
          <w:p w:rsidR="008E349C" w:rsidRDefault="008E349C" w:rsidP="00BD17FC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8E349C" w:rsidRPr="003B0577" w:rsidTr="00BD17F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3B0577" w:rsidRDefault="008E349C" w:rsidP="00BD17FC">
            <w:pPr>
              <w:spacing w:after="120"/>
              <w:rPr>
                <w:b/>
                <w:bCs/>
                <w:sz w:val="20"/>
                <w:szCs w:val="20"/>
                <w:highlight w:val="yellow"/>
              </w:rPr>
            </w:pPr>
            <w:r w:rsidRPr="00FB34F5"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49C" w:rsidRDefault="008E349C" w:rsidP="00BD17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349C" w:rsidRPr="003B0577" w:rsidTr="00BD17F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3B0577" w:rsidRDefault="008E349C" w:rsidP="00BD17FC">
            <w:pPr>
              <w:spacing w:after="120"/>
              <w:jc w:val="both"/>
              <w:rPr>
                <w:sz w:val="20"/>
                <w:szCs w:val="20"/>
                <w:highlight w:val="yellow"/>
              </w:rPr>
            </w:pPr>
            <w:r w:rsidRPr="00461865">
              <w:rPr>
                <w:b/>
                <w:bCs/>
                <w:sz w:val="20"/>
                <w:szCs w:val="20"/>
              </w:rPr>
              <w:t xml:space="preserve">2. </w:t>
            </w:r>
            <w:proofErr w:type="gramStart"/>
            <w:r w:rsidRPr="00461865">
              <w:rPr>
                <w:b/>
                <w:bCs/>
                <w:sz w:val="20"/>
                <w:szCs w:val="20"/>
              </w:rPr>
              <w:t xml:space="preserve">ИНН, КПП, ОГРН, ОКПО </w:t>
            </w:r>
            <w:r w:rsidRPr="00461865">
              <w:rPr>
                <w:b/>
                <w:bCs/>
                <w:i/>
                <w:sz w:val="20"/>
                <w:szCs w:val="20"/>
              </w:rPr>
              <w:t>Участника</w:t>
            </w:r>
            <w:r w:rsidRPr="00461865">
              <w:rPr>
                <w:i/>
                <w:iCs/>
                <w:sz w:val="20"/>
                <w:szCs w:val="20"/>
              </w:rPr>
              <w:t> </w:t>
            </w:r>
            <w:r w:rsidRPr="00FB34F5">
              <w:rPr>
                <w:i/>
                <w:iCs/>
                <w:sz w:val="20"/>
                <w:szCs w:val="20"/>
              </w:rPr>
              <w:t>(</w:t>
            </w:r>
            <w:r w:rsidRPr="00FB34F5">
              <w:rPr>
                <w:i/>
                <w:sz w:val="20"/>
                <w:szCs w:val="20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</w:t>
            </w:r>
            <w:r w:rsidRPr="00461865">
              <w:rPr>
                <w:i/>
                <w:sz w:val="20"/>
                <w:szCs w:val="20"/>
              </w:rPr>
              <w:t xml:space="preserve"> иностранного лица)</w:t>
            </w:r>
            <w:r w:rsidRPr="00233F74">
              <w:rPr>
                <w:b/>
                <w:sz w:val="20"/>
                <w:szCs w:val="20"/>
              </w:rPr>
              <w:t>:</w:t>
            </w:r>
            <w:r w:rsidRPr="00461865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49C" w:rsidRDefault="008E349C" w:rsidP="00BD17FC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3812127694, 384901001, 1103850013332, 64871761</w:t>
            </w:r>
          </w:p>
        </w:tc>
      </w:tr>
      <w:tr w:rsidR="008E349C" w:rsidRPr="003B0577" w:rsidTr="00BD17F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3C711B" w:rsidRDefault="008E349C" w:rsidP="00BD17FC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3. ИНН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>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49C" w:rsidRDefault="008E349C" w:rsidP="00BD17F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 Опарина Татьяна Петровна, ИНН 381250225255</w:t>
            </w:r>
          </w:p>
          <w:p w:rsidR="008E349C" w:rsidRDefault="008E349C" w:rsidP="00BD17FC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>
              <w:rPr>
                <w:sz w:val="20"/>
                <w:szCs w:val="20"/>
              </w:rPr>
              <w:t>Подкорытова</w:t>
            </w:r>
            <w:proofErr w:type="spellEnd"/>
            <w:r>
              <w:rPr>
                <w:sz w:val="20"/>
                <w:szCs w:val="20"/>
              </w:rPr>
              <w:t xml:space="preserve"> Юлия Петровна,  ИНН 381402619440</w:t>
            </w:r>
          </w:p>
        </w:tc>
      </w:tr>
      <w:tr w:rsidR="008E349C" w:rsidRPr="003B0577" w:rsidTr="00BD17F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3C711B" w:rsidRDefault="008E349C" w:rsidP="00BD17FC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4. Место нахождения (место жительства)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49C" w:rsidRDefault="008E349C" w:rsidP="00BD17FC">
            <w:pPr>
              <w:spacing w:after="120"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664035, г. Иркутск, ул. Шевцова, д. 68</w:t>
            </w:r>
          </w:p>
        </w:tc>
      </w:tr>
      <w:tr w:rsidR="008E349C" w:rsidRPr="003B0577" w:rsidTr="00BD17F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3C711B" w:rsidRDefault="008E349C" w:rsidP="00BD17FC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5. Почтовый адрес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49C" w:rsidRDefault="008E349C" w:rsidP="00BD17F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664035, г. Иркутск, ул. Шевцова, д. 68, офис 210</w:t>
            </w:r>
          </w:p>
        </w:tc>
      </w:tr>
      <w:tr w:rsidR="008E349C" w:rsidRPr="003B0577" w:rsidTr="00BD17F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3C711B" w:rsidRDefault="008E349C" w:rsidP="00BD17FC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6.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49C" w:rsidRDefault="008E349C" w:rsidP="00BD17F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E349C" w:rsidRPr="003B0577" w:rsidTr="00BD17F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3C711B" w:rsidRDefault="008E349C" w:rsidP="00BD17FC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6.1. Наименование обслуживающего банка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49C" w:rsidRDefault="008E349C" w:rsidP="00BD17F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4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Сибирский филиал ПАО РОСБАНК г. Красноярск</w:t>
            </w:r>
          </w:p>
        </w:tc>
      </w:tr>
      <w:tr w:rsidR="008E349C" w:rsidRPr="003B0577" w:rsidTr="00BD17F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3C711B" w:rsidRDefault="008E349C" w:rsidP="00BD17FC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6.2. Расчетный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49C" w:rsidRDefault="008E349C" w:rsidP="00BD17FC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/с 407 028 105 756 600 000 80</w:t>
            </w:r>
          </w:p>
        </w:tc>
      </w:tr>
      <w:tr w:rsidR="008E349C" w:rsidRPr="003B0577" w:rsidTr="00BD17F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3C711B" w:rsidRDefault="008E349C" w:rsidP="00BD17FC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6.3. Корреспондентский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49C" w:rsidRDefault="008E349C" w:rsidP="00BD17F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43"/>
              <w:outlineLvl w:val="0"/>
              <w:rPr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 xml:space="preserve">к/с </w:t>
            </w:r>
            <w:r>
              <w:rPr>
                <w:sz w:val="20"/>
                <w:szCs w:val="20"/>
              </w:rPr>
              <w:t>301 018 100 000 000 003 88</w:t>
            </w:r>
          </w:p>
        </w:tc>
      </w:tr>
      <w:tr w:rsidR="008E349C" w:rsidRPr="003B0577" w:rsidTr="00BD17FC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3C711B" w:rsidRDefault="008E349C" w:rsidP="00BD17FC">
            <w:pPr>
              <w:spacing w:after="120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6.4. Код БИК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49C" w:rsidRDefault="008E349C" w:rsidP="00BD17FC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143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040407388</w:t>
            </w:r>
          </w:p>
        </w:tc>
      </w:tr>
      <w:tr w:rsidR="008E349C" w:rsidRPr="00B326C3" w:rsidTr="00BD17FC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9C" w:rsidRPr="003C711B" w:rsidRDefault="008E349C" w:rsidP="00BD17FC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7. Контактное лицо участника закупки, номер контактного телефона, электронной почты, факса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49C" w:rsidRDefault="008E349C" w:rsidP="00BD17F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Петровна</w:t>
            </w:r>
          </w:p>
          <w:p w:rsidR="008E349C" w:rsidRDefault="008E349C" w:rsidP="00BD17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(3952)48-27-09, 48-27-39, 89025662822,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kontrakt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irk</w:t>
            </w:r>
            <w:r>
              <w:rPr>
                <w:color w:val="000000"/>
                <w:sz w:val="20"/>
                <w:szCs w:val="20"/>
              </w:rPr>
              <w:t>@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8E349C" w:rsidRPr="00B326C3" w:rsidRDefault="008E349C" w:rsidP="008E349C">
      <w:pPr>
        <w:jc w:val="center"/>
        <w:outlineLvl w:val="1"/>
        <w:rPr>
          <w:b/>
          <w:sz w:val="20"/>
          <w:szCs w:val="20"/>
        </w:rPr>
      </w:pPr>
    </w:p>
    <w:sectPr w:rsidR="008E349C" w:rsidRPr="00B326C3" w:rsidSect="00A7516C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7F" w:rsidRDefault="001D687F" w:rsidP="0071313D">
      <w:r>
        <w:separator/>
      </w:r>
    </w:p>
  </w:endnote>
  <w:endnote w:type="continuationSeparator" w:id="0">
    <w:p w:rsidR="001D687F" w:rsidRDefault="001D687F" w:rsidP="0071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2D6915" w:rsidRDefault="0071313D">
        <w:pPr>
          <w:pStyle w:val="a3"/>
          <w:jc w:val="right"/>
        </w:pPr>
        <w:r>
          <w:fldChar w:fldCharType="begin"/>
        </w:r>
        <w:r w:rsidR="008E349C">
          <w:instrText xml:space="preserve"> PAGE   \* MERGEFORMAT </w:instrText>
        </w:r>
        <w:r>
          <w:fldChar w:fldCharType="separate"/>
        </w:r>
        <w:r w:rsidR="00512528">
          <w:rPr>
            <w:noProof/>
          </w:rPr>
          <w:t>1</w:t>
        </w:r>
        <w:r>
          <w:fldChar w:fldCharType="end"/>
        </w:r>
      </w:p>
    </w:sdtContent>
  </w:sdt>
  <w:p w:rsidR="002D6915" w:rsidRDefault="001D68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7F" w:rsidRDefault="001D687F" w:rsidP="0071313D">
      <w:r>
        <w:separator/>
      </w:r>
    </w:p>
  </w:footnote>
  <w:footnote w:type="continuationSeparator" w:id="0">
    <w:p w:rsidR="001D687F" w:rsidRDefault="001D687F" w:rsidP="00713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49C"/>
    <w:rsid w:val="001D687F"/>
    <w:rsid w:val="0027557B"/>
    <w:rsid w:val="00512528"/>
    <w:rsid w:val="00681090"/>
    <w:rsid w:val="0071313D"/>
    <w:rsid w:val="007438AC"/>
    <w:rsid w:val="008E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E34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3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,Без интервала1 Знак,No Spacing1 Знак,Без интервала11 Знак"/>
    <w:link w:val="a6"/>
    <w:uiPriority w:val="1"/>
    <w:locked/>
    <w:rsid w:val="008E349C"/>
  </w:style>
  <w:style w:type="paragraph" w:styleId="a6">
    <w:name w:val="No Spacing"/>
    <w:aliases w:val="для таблиц,Без интервала2,No Spacing,Без интервала1,No Spacing1,Без интервала11"/>
    <w:link w:val="a5"/>
    <w:uiPriority w:val="1"/>
    <w:qFormat/>
    <w:rsid w:val="008E34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2019-04-24T08:27:00Z</dcterms:created>
  <dcterms:modified xsi:type="dcterms:W3CDTF">2019-04-24T08:28:00Z</dcterms:modified>
</cp:coreProperties>
</file>