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3F09CC" w:rsidRPr="003F09CC">
        <w:rPr>
          <w:sz w:val="24"/>
          <w:szCs w:val="24"/>
        </w:rPr>
        <w:t>772111</w:t>
      </w:r>
    </w:p>
    <w:p w:rsidR="009C09A4" w:rsidRPr="009D248C" w:rsidRDefault="00A55CF0" w:rsidP="00027651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027651">
        <w:rPr>
          <w:b/>
        </w:rPr>
        <w:t>поставку</w:t>
      </w:r>
      <w:r w:rsidR="00027651" w:rsidRPr="00027651">
        <w:rPr>
          <w:b/>
        </w:rPr>
        <w:t xml:space="preserve"> </w:t>
      </w:r>
      <w:r w:rsidR="003F09CC" w:rsidRPr="003F09CC">
        <w:rPr>
          <w:b/>
          <w:bCs/>
        </w:rPr>
        <w:t>лекарственных препаратов</w:t>
      </w:r>
      <w:r w:rsidR="003F09CC">
        <w:rPr>
          <w:b/>
          <w:bCs/>
        </w:rPr>
        <w:t xml:space="preserve">, влияющих на кроветворение и кровь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</w:t>
      </w:r>
      <w:r w:rsidR="003F09CC">
        <w:rPr>
          <w:b/>
          <w:bCs/>
        </w:rPr>
        <w:t>67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3F09CC" w:rsidP="009C09A4">
      <w:pPr>
        <w:keepNext/>
        <w:keepLines/>
        <w:widowControl w:val="0"/>
        <w:suppressLineNumbers/>
        <w:jc w:val="right"/>
      </w:pPr>
      <w:r>
        <w:t>24</w:t>
      </w:r>
      <w:r w:rsidR="00FF1735" w:rsidRPr="009D248C">
        <w:t>.</w:t>
      </w:r>
      <w:r w:rsidR="008314BE">
        <w:t>0</w:t>
      </w:r>
      <w:r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027651">
        <w:t>2</w:t>
      </w:r>
      <w:r w:rsidR="003F09CC">
        <w:t>4</w:t>
      </w:r>
      <w:r w:rsidR="00F637AD" w:rsidRPr="009D248C">
        <w:t xml:space="preserve"> </w:t>
      </w:r>
      <w:r w:rsidR="003F09CC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3F09CC" w:rsidRPr="003F09CC">
        <w:t>845 581,47</w:t>
      </w:r>
      <w:r w:rsidR="003F09CC">
        <w:rPr>
          <w:sz w:val="20"/>
          <w:szCs w:val="20"/>
        </w:rPr>
        <w:t xml:space="preserve">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105B62" w:rsidRPr="003F09CC" w:rsidRDefault="00B05FCF" w:rsidP="00105B62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3F09CC" w:rsidRPr="003F09CC">
        <w:t>г. Иркутск, ул. Ярославского, 300 (4 этаж).</w:t>
      </w:r>
      <w:proofErr w:type="gramEnd"/>
    </w:p>
    <w:p w:rsidR="001E3958" w:rsidRPr="003F09CC" w:rsidRDefault="00B05FCF" w:rsidP="003F09CC">
      <w:pPr>
        <w:jc w:val="both"/>
      </w:pPr>
      <w:r w:rsidRPr="003F09CC">
        <w:rPr>
          <w:b/>
        </w:rPr>
        <w:t xml:space="preserve">Срок (период) </w:t>
      </w:r>
      <w:r w:rsidR="009426CE" w:rsidRPr="003F09CC">
        <w:rPr>
          <w:b/>
        </w:rPr>
        <w:t>поставки</w:t>
      </w:r>
      <w:r w:rsidR="0031032F" w:rsidRPr="003F09CC">
        <w:rPr>
          <w:b/>
        </w:rPr>
        <w:t xml:space="preserve"> товара, выполнения работ, оказания услуг</w:t>
      </w:r>
      <w:r w:rsidRPr="003F09CC">
        <w:rPr>
          <w:b/>
        </w:rPr>
        <w:t>:</w:t>
      </w:r>
      <w:r w:rsidR="009D248C" w:rsidRPr="003F09CC">
        <w:rPr>
          <w:b/>
        </w:rPr>
        <w:t xml:space="preserve"> </w:t>
      </w:r>
      <w:r w:rsidR="003F09CC" w:rsidRPr="003F09CC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314BE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351D02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</w:t>
            </w:r>
            <w:r w:rsidR="00DB7A0F" w:rsidRPr="009D248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05B62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351D02" w:rsidRPr="005A07FA" w:rsidRDefault="00351D02" w:rsidP="00351D02">
      <w:pPr>
        <w:jc w:val="center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790"/>
        <w:gridCol w:w="5103"/>
        <w:gridCol w:w="851"/>
        <w:gridCol w:w="850"/>
      </w:tblGrid>
      <w:tr w:rsidR="00351D02" w:rsidRPr="005A07FA" w:rsidTr="00351D0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2" w:rsidRPr="002C2883" w:rsidRDefault="00351D02" w:rsidP="00351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2" w:rsidRPr="002C2883" w:rsidRDefault="00351D02" w:rsidP="00351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D02" w:rsidRPr="002C2883" w:rsidRDefault="00351D02" w:rsidP="00351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2" w:rsidRPr="002C2883" w:rsidRDefault="00351D02" w:rsidP="00351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2" w:rsidRPr="002C2883" w:rsidRDefault="00351D02" w:rsidP="00351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51D02" w:rsidRPr="00305787" w:rsidTr="00351D0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</w:rPr>
            </w:pPr>
            <w:r w:rsidRPr="00F9322D"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02" w:rsidRPr="00F9322D" w:rsidRDefault="00351D02" w:rsidP="00351D02">
            <w:pPr>
              <w:rPr>
                <w:color w:val="000000"/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для инъекций 8000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анти-Ха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МЕ/0,8мл,  0,8мл-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322D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9322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r w:rsidRPr="00F9322D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351D02" w:rsidRPr="00305787" w:rsidTr="00351D0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</w:rPr>
            </w:pPr>
            <w:r w:rsidRPr="00F9322D"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02" w:rsidRPr="00F9322D" w:rsidRDefault="00351D02" w:rsidP="00351D02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9322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для инъекций 6000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анти-Ха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МЕ/0,6мл,   0,6мл-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322D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9322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r w:rsidRPr="00F9322D">
              <w:rPr>
                <w:sz w:val="20"/>
                <w:szCs w:val="20"/>
                <w:lang w:eastAsia="en-US"/>
              </w:rPr>
              <w:t>75</w:t>
            </w:r>
          </w:p>
        </w:tc>
      </w:tr>
      <w:tr w:rsidR="00351D02" w:rsidRPr="00305787" w:rsidTr="00351D0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</w:rPr>
            </w:pPr>
            <w:r w:rsidRPr="00F9322D">
              <w:rPr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02" w:rsidRPr="00F9322D" w:rsidRDefault="00351D02" w:rsidP="00351D02">
            <w:pPr>
              <w:rPr>
                <w:color w:val="000000"/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для инъекций 4000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анти-Ха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МЕ/0,4мл,   0,4мл-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322D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9322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r w:rsidRPr="00F9322D"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351D02" w:rsidRPr="00305787" w:rsidTr="00351D0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</w:rPr>
            </w:pPr>
            <w:r w:rsidRPr="00F9322D"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02" w:rsidRPr="00F9322D" w:rsidRDefault="00351D02" w:rsidP="00351D02">
            <w:pPr>
              <w:rPr>
                <w:color w:val="000000"/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для инъекций 3000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анти-Ха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МЕ/0,3мл,   0,3мл-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322D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9322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r w:rsidRPr="00F9322D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51D02" w:rsidRPr="00305787" w:rsidTr="00351D0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</w:rPr>
            </w:pPr>
            <w:r w:rsidRPr="00F9322D">
              <w:rPr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02" w:rsidRPr="00F9322D" w:rsidRDefault="00351D02" w:rsidP="00351D02">
            <w:pPr>
              <w:rPr>
                <w:color w:val="000000"/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для инъекций 7000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анти-Ха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МЕ/0,7мл,   0,7мл-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322D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9322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r w:rsidRPr="00F9322D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51D02" w:rsidRPr="00305787" w:rsidTr="00351D0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</w:rPr>
            </w:pPr>
            <w:r w:rsidRPr="00F9322D">
              <w:rPr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rPr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Железа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карбоксимальтозат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02" w:rsidRPr="00F9322D" w:rsidRDefault="00351D02" w:rsidP="00351D02">
            <w:pPr>
              <w:rPr>
                <w:color w:val="000000"/>
                <w:sz w:val="20"/>
                <w:szCs w:val="20"/>
                <w:lang w:eastAsia="en-US"/>
              </w:rPr>
            </w:pPr>
            <w:r w:rsidRPr="00F932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322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9322D">
              <w:rPr>
                <w:color w:val="000000"/>
                <w:sz w:val="20"/>
                <w:szCs w:val="20"/>
              </w:rPr>
              <w:t xml:space="preserve"> для в/</w:t>
            </w:r>
            <w:proofErr w:type="gramStart"/>
            <w:r w:rsidRPr="00F9322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9322D">
              <w:rPr>
                <w:color w:val="000000"/>
                <w:sz w:val="20"/>
                <w:szCs w:val="20"/>
              </w:rPr>
              <w:t xml:space="preserve"> введения, 50 мг/мл, 10 мл,-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322D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9322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02" w:rsidRPr="00F9322D" w:rsidRDefault="00351D02" w:rsidP="00351D02">
            <w:pPr>
              <w:jc w:val="center"/>
              <w:rPr>
                <w:sz w:val="20"/>
                <w:szCs w:val="20"/>
                <w:lang w:eastAsia="en-US"/>
              </w:rPr>
            </w:pPr>
            <w:r w:rsidRPr="00F9322D">
              <w:rPr>
                <w:sz w:val="20"/>
                <w:szCs w:val="20"/>
                <w:lang w:eastAsia="en-US"/>
              </w:rPr>
              <w:t>35</w:t>
            </w:r>
          </w:p>
        </w:tc>
      </w:tr>
    </w:tbl>
    <w:p w:rsidR="008314BE" w:rsidRPr="005A07FA" w:rsidRDefault="008314BE" w:rsidP="008314BE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53F87">
        <w:rPr>
          <w:kern w:val="32"/>
        </w:rPr>
        <w:t xml:space="preserve">на </w:t>
      </w:r>
      <w:r w:rsidR="00105B62">
        <w:rPr>
          <w:kern w:val="32"/>
        </w:rPr>
        <w:t>п</w:t>
      </w:r>
      <w:r w:rsidR="00105B62" w:rsidRPr="00105B62">
        <w:t>оставк</w:t>
      </w:r>
      <w:r w:rsidR="00105B62">
        <w:t>у</w:t>
      </w:r>
      <w:r w:rsidR="00105B62" w:rsidRPr="00105B62">
        <w:t xml:space="preserve"> </w:t>
      </w:r>
      <w:r w:rsidR="00351D02" w:rsidRPr="00351D02">
        <w:rPr>
          <w:bCs/>
        </w:rPr>
        <w:t>лекарственных препаратов, влияющих на кроветворение и кровь</w:t>
      </w:r>
      <w:r w:rsidR="00553F87" w:rsidRPr="00105B62">
        <w:rPr>
          <w:kern w:val="32"/>
        </w:rPr>
        <w:t xml:space="preserve">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553F87">
        <w:rPr>
          <w:kern w:val="32"/>
        </w:rPr>
        <w:t>№ 0</w:t>
      </w:r>
      <w:r w:rsidR="00351D02">
        <w:rPr>
          <w:kern w:val="32"/>
        </w:rPr>
        <w:t>67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</w:t>
      </w:r>
      <w:proofErr w:type="gramEnd"/>
      <w:r w:rsidR="00DB7A0F" w:rsidRPr="009D248C">
        <w:t xml:space="preserve"> электронной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551"/>
        <w:gridCol w:w="3118"/>
        <w:gridCol w:w="1983"/>
      </w:tblGrid>
      <w:tr w:rsidR="008F11F1" w:rsidRPr="004C4B71" w:rsidTr="00351D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351D02" w:rsidRPr="004C4B71" w:rsidTr="00351D02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Pr="004C4B71" w:rsidRDefault="00351D02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Default="00351D02" w:rsidP="004B2661">
            <w:r w:rsidRPr="00092A4D">
              <w:t>№ 1</w:t>
            </w:r>
            <w:r>
              <w:t>492490</w:t>
            </w:r>
            <w:r w:rsidRPr="00092A4D">
              <w:t xml:space="preserve"> от </w:t>
            </w:r>
            <w:r>
              <w:t>23</w:t>
            </w:r>
            <w:r w:rsidRPr="00092A4D">
              <w:t>.</w:t>
            </w:r>
            <w:r>
              <w:t>04</w:t>
            </w:r>
            <w:r w:rsidRPr="00092A4D">
              <w:t>.201</w:t>
            </w:r>
            <w:r>
              <w:t>9</w:t>
            </w:r>
          </w:p>
          <w:p w:rsidR="00351D02" w:rsidRPr="00092A4D" w:rsidRDefault="00351D02" w:rsidP="00351D02">
            <w:r>
              <w:t>06</w:t>
            </w:r>
            <w:r w:rsidRPr="00092A4D">
              <w:t>:</w:t>
            </w:r>
            <w: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Pr="00A555E0" w:rsidRDefault="00351D02" w:rsidP="00351D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Акционерное общество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r>
              <w:rPr>
                <w:color w:val="000000"/>
                <w:sz w:val="23"/>
                <w:szCs w:val="23"/>
              </w:rPr>
              <w:t>Ланцет</w:t>
            </w:r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Pr="00A909AC" w:rsidRDefault="00351D02" w:rsidP="00351D02">
            <w:pPr>
              <w:rPr>
                <w:color w:val="000000"/>
                <w:sz w:val="23"/>
                <w:szCs w:val="23"/>
              </w:rPr>
            </w:pPr>
            <w:r w:rsidRPr="00A909AC">
              <w:rPr>
                <w:bCs/>
                <w:sz w:val="23"/>
                <w:szCs w:val="23"/>
              </w:rPr>
              <w:t xml:space="preserve">142717, Московская область, Ленинский  р-н, сельское поселение </w:t>
            </w:r>
            <w:proofErr w:type="spellStart"/>
            <w:r w:rsidRPr="00A909AC">
              <w:rPr>
                <w:bCs/>
                <w:sz w:val="23"/>
                <w:szCs w:val="23"/>
              </w:rPr>
              <w:t>Развилковское</w:t>
            </w:r>
            <w:proofErr w:type="spellEnd"/>
            <w:r w:rsidRPr="00A909AC">
              <w:rPr>
                <w:bCs/>
                <w:sz w:val="23"/>
                <w:szCs w:val="23"/>
              </w:rPr>
              <w:t>, пос. Развилка, квартал 1, владение 10, а/я 267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02" w:rsidRPr="00A909AC" w:rsidRDefault="00351D02" w:rsidP="00351D02">
            <w:pPr>
              <w:rPr>
                <w:color w:val="000000"/>
                <w:sz w:val="23"/>
                <w:szCs w:val="23"/>
              </w:rPr>
            </w:pPr>
            <w:r w:rsidRPr="00A909AC">
              <w:rPr>
                <w:color w:val="000000"/>
                <w:sz w:val="23"/>
                <w:szCs w:val="23"/>
              </w:rPr>
              <w:t>(495) 646-56-65</w:t>
            </w:r>
          </w:p>
          <w:p w:rsidR="00351D02" w:rsidRPr="00A909AC" w:rsidRDefault="00351D02" w:rsidP="00351D02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lastRenderedPageBreak/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4F1040" w:rsidP="002B495B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Акционерное общество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r>
              <w:rPr>
                <w:color w:val="000000"/>
                <w:sz w:val="23"/>
                <w:szCs w:val="23"/>
              </w:rPr>
              <w:t>Ланцет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4F1040" w:rsidP="002B495B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</w:t>
            </w:r>
            <w:r w:rsidR="00782F0D" w:rsidRPr="009D248C">
              <w:t xml:space="preserve">. – соответствует, </w:t>
            </w:r>
          </w:p>
          <w:p w:rsidR="00782F0D" w:rsidRPr="009D248C" w:rsidRDefault="000365A0" w:rsidP="000365A0">
            <w:pPr>
              <w:jc w:val="center"/>
            </w:pPr>
            <w:r>
              <w:t>Козлов М.А.</w:t>
            </w:r>
            <w:r w:rsidR="00782F0D" w:rsidRPr="009D248C">
              <w:t xml:space="preserve">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4F1040" w:rsidP="004F1040">
            <w:pPr>
              <w:rPr>
                <w:lang w:val="en-US"/>
              </w:rPr>
            </w:pPr>
            <w:r>
              <w:t>731 036</w:t>
            </w:r>
            <w:r w:rsidR="00092A4D">
              <w:t>,</w:t>
            </w:r>
            <w:r>
              <w:t>35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F1040" w:rsidRPr="004F1040">
        <w:rPr>
          <w:b/>
          <w:color w:val="000000"/>
        </w:rPr>
        <w:t>Акционерное общество «Ланцет»</w:t>
      </w:r>
      <w:r w:rsidR="00084EEB" w:rsidRPr="009D248C">
        <w:rPr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</w:t>
      </w:r>
      <w:proofErr w:type="gramEnd"/>
      <w:r w:rsidR="00782F0D" w:rsidRPr="009D248C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F1040" w:rsidRPr="004F1040">
        <w:rPr>
          <w:b/>
        </w:rPr>
        <w:t>731 036,35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4F1040" w:rsidP="004F104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</w:t>
            </w:r>
            <w:r w:rsidR="00ED0F28" w:rsidRPr="009D248C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D0F28" w:rsidRPr="009D248C">
              <w:rPr>
                <w:b w:val="0"/>
                <w:bCs w:val="0"/>
                <w:sz w:val="24"/>
                <w:szCs w:val="24"/>
              </w:rPr>
              <w:t>Т.</w:t>
            </w:r>
            <w:r>
              <w:rPr>
                <w:b w:val="0"/>
                <w:bCs w:val="0"/>
                <w:sz w:val="24"/>
                <w:szCs w:val="24"/>
              </w:rPr>
              <w:t>В</w:t>
            </w:r>
            <w:r w:rsidR="00ED0F28" w:rsidRPr="009D248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05B62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Экономист Козлов М.А. </w:t>
            </w: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02" w:rsidRDefault="00351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51D02" w:rsidRDefault="00351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02" w:rsidRDefault="004F1B3C">
    <w:pPr>
      <w:pStyle w:val="af5"/>
      <w:jc w:val="right"/>
    </w:pPr>
    <w:fldSimple w:instr=" PAGE   \* MERGEFORMAT ">
      <w:r w:rsidR="000365A0">
        <w:rPr>
          <w:noProof/>
        </w:rPr>
        <w:t>2</w:t>
      </w:r>
    </w:fldSimple>
  </w:p>
  <w:p w:rsidR="00351D02" w:rsidRDefault="00351D0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02" w:rsidRDefault="004F1B3C">
    <w:pPr>
      <w:pStyle w:val="af5"/>
      <w:jc w:val="right"/>
    </w:pPr>
    <w:fldSimple w:instr=" PAGE   \* MERGEFORMAT ">
      <w:r w:rsidR="000365A0">
        <w:rPr>
          <w:noProof/>
        </w:rPr>
        <w:t>1</w:t>
      </w:r>
    </w:fldSimple>
  </w:p>
  <w:p w:rsidR="00351D02" w:rsidRDefault="00351D0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02" w:rsidRDefault="00351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51D02" w:rsidRDefault="00351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02" w:rsidRDefault="00351D0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651"/>
    <w:rsid w:val="00031361"/>
    <w:rsid w:val="0003136A"/>
    <w:rsid w:val="00032E94"/>
    <w:rsid w:val="000347BD"/>
    <w:rsid w:val="00034F5D"/>
    <w:rsid w:val="000365A0"/>
    <w:rsid w:val="00036746"/>
    <w:rsid w:val="00037E41"/>
    <w:rsid w:val="000418FE"/>
    <w:rsid w:val="000451FE"/>
    <w:rsid w:val="0004524A"/>
    <w:rsid w:val="00047122"/>
    <w:rsid w:val="00050D12"/>
    <w:rsid w:val="00051007"/>
    <w:rsid w:val="00054542"/>
    <w:rsid w:val="00054DF4"/>
    <w:rsid w:val="0005534C"/>
    <w:rsid w:val="00055A77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4EEB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5B62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D02"/>
    <w:rsid w:val="003526CF"/>
    <w:rsid w:val="0035335D"/>
    <w:rsid w:val="003538CA"/>
    <w:rsid w:val="00353F58"/>
    <w:rsid w:val="00357427"/>
    <w:rsid w:val="0036030A"/>
    <w:rsid w:val="00361EC3"/>
    <w:rsid w:val="00362009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09CC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661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040"/>
    <w:rsid w:val="004F1619"/>
    <w:rsid w:val="004F1B3C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87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65D49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61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934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DD8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23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21D6-89AB-471B-AC62-0100BF73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2019-03-05T04:28:00Z</cp:lastPrinted>
  <dcterms:created xsi:type="dcterms:W3CDTF">2019-04-24T06:56:00Z</dcterms:created>
  <dcterms:modified xsi:type="dcterms:W3CDTF">2019-04-25T01:11:00Z</dcterms:modified>
</cp:coreProperties>
</file>