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703174" w:rsidRDefault="00794C52" w:rsidP="00316D23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</w:t>
      </w:r>
      <w:r w:rsidR="00174566" w:rsidRPr="00174566">
        <w:t>267</w:t>
      </w:r>
      <w:r w:rsidRPr="00703174">
        <w:t xml:space="preserve"> от </w:t>
      </w:r>
      <w:r w:rsidR="00106290">
        <w:t>0</w:t>
      </w:r>
      <w:r w:rsidR="00174566" w:rsidRPr="00174566">
        <w:t>5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г. на разъяснение положений </w:t>
      </w:r>
      <w:r w:rsidR="003917C2" w:rsidRPr="00703174">
        <w:rPr>
          <w:kern w:val="32"/>
        </w:rPr>
        <w:t>Извещения о проведении закупки на</w:t>
      </w:r>
      <w:r w:rsidR="003917C2" w:rsidRPr="00703174">
        <w:t xml:space="preserve"> поставку </w:t>
      </w:r>
      <w:r w:rsidR="00106290" w:rsidRPr="00106290">
        <w:rPr>
          <w:bCs/>
        </w:rPr>
        <w:t>лицензий на обновление СКЗИ «</w:t>
      </w:r>
      <w:proofErr w:type="spellStart"/>
      <w:r w:rsidR="00106290" w:rsidRPr="00106290">
        <w:rPr>
          <w:bCs/>
        </w:rPr>
        <w:t>КриптоПро</w:t>
      </w:r>
      <w:proofErr w:type="spellEnd"/>
      <w:r w:rsidR="00106290" w:rsidRPr="00106290">
        <w:rPr>
          <w:bCs/>
        </w:rPr>
        <w:t xml:space="preserve"> CSP» до версии 4.0 на одном месте</w:t>
      </w:r>
      <w:r w:rsidR="00703174" w:rsidRPr="00703174">
        <w:t xml:space="preserve"> </w:t>
      </w:r>
      <w:r w:rsidR="003917C2" w:rsidRPr="00703174">
        <w:rPr>
          <w:kern w:val="32"/>
        </w:rPr>
        <w:t xml:space="preserve">путем запроса котировок в электронной форме № </w:t>
      </w:r>
      <w:r w:rsidR="00703174" w:rsidRPr="00703174">
        <w:rPr>
          <w:kern w:val="32"/>
        </w:rPr>
        <w:t>0</w:t>
      </w:r>
      <w:r w:rsidR="00106290">
        <w:rPr>
          <w:kern w:val="32"/>
        </w:rPr>
        <w:t>61</w:t>
      </w:r>
      <w:r w:rsidR="003917C2" w:rsidRPr="00703174">
        <w:rPr>
          <w:kern w:val="32"/>
        </w:rPr>
        <w:t>-1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106290">
        <w:rPr>
          <w:kern w:val="32"/>
        </w:rPr>
        <w:t>723452</w:t>
      </w:r>
      <w:r w:rsidRPr="00703174">
        <w:rPr>
          <w:kern w:val="32"/>
        </w:rPr>
        <w:t xml:space="preserve">) </w:t>
      </w:r>
      <w:r w:rsidRPr="00703174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27"/>
        <w:gridCol w:w="6946"/>
      </w:tblGrid>
      <w:tr w:rsidR="003917C2" w:rsidRPr="00703174" w:rsidTr="00BD5F79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6946" w:type="dxa"/>
          </w:tcPr>
          <w:p w:rsidR="003917C2" w:rsidRPr="008473DE" w:rsidRDefault="003917C2" w:rsidP="00316D23">
            <w:pPr>
              <w:jc w:val="both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/>
        </w:tc>
      </w:tr>
      <w:tr w:rsidR="003917C2" w:rsidRPr="00703174" w:rsidTr="00BD5F79">
        <w:trPr>
          <w:trHeight w:val="5177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3227" w:type="dxa"/>
          </w:tcPr>
          <w:p w:rsidR="003917C2" w:rsidRPr="00174566" w:rsidRDefault="00174566" w:rsidP="00316D23">
            <w:pPr>
              <w:suppressAutoHyphens/>
              <w:jc w:val="both"/>
            </w:pP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t>Доброго времени суток.</w:t>
            </w: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br/>
              <w:t>Просьба разъяснить следующее?</w:t>
            </w: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br/>
              <w:t>Что подразумевается под пунктом контракта</w:t>
            </w: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br/>
              <w:t>3.1.5. В течение гарантийного срока, установленного в соответствии с пунктом 7.2. настоящего договора, осуществлять техническую поддержку работы ПО СКЗИ.</w:t>
            </w: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br/>
            </w:r>
            <w:proofErr w:type="spellStart"/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t>Техподдержка</w:t>
            </w:r>
            <w:proofErr w:type="spellEnd"/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t xml:space="preserve"> по установки лицензий? должна быть выделена горячая линия?</w:t>
            </w:r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br/>
              <w:t xml:space="preserve">Также вопрос по доставке лицензий - </w:t>
            </w:r>
            <w:proofErr w:type="gramStart"/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t>возможна</w:t>
            </w:r>
            <w:proofErr w:type="gramEnd"/>
            <w:r w:rsidRPr="00174566">
              <w:rPr>
                <w:color w:val="000000"/>
                <w:sz w:val="23"/>
                <w:szCs w:val="23"/>
                <w:shd w:val="clear" w:color="auto" w:fill="FFFFFF"/>
              </w:rPr>
              <w:t xml:space="preserve"> ли с помощью курьерской службы или Поставщиком лично?</w:t>
            </w:r>
          </w:p>
        </w:tc>
        <w:tc>
          <w:tcPr>
            <w:tcW w:w="6946" w:type="dxa"/>
          </w:tcPr>
          <w:p w:rsidR="00174566" w:rsidRPr="00174566" w:rsidRDefault="00174566" w:rsidP="00174566">
            <w:pPr>
              <w:jc w:val="both"/>
              <w:rPr>
                <w:snapToGrid w:val="0"/>
              </w:rPr>
            </w:pPr>
            <w:r>
              <w:t xml:space="preserve">       П.7.2. п</w:t>
            </w:r>
            <w:r w:rsidRPr="00174566">
              <w:t>роект</w:t>
            </w:r>
            <w:r>
              <w:t>а</w:t>
            </w:r>
            <w:r w:rsidRPr="00174566">
              <w:t xml:space="preserve"> договора (</w:t>
            </w:r>
            <w:r>
              <w:t>Приложение № 1 к Извещению</w:t>
            </w:r>
            <w:r w:rsidRPr="00174566">
              <w:t>)</w:t>
            </w:r>
            <w:r>
              <w:t xml:space="preserve"> предусмотрен г</w:t>
            </w:r>
            <w:r w:rsidRPr="00174566">
              <w:rPr>
                <w:kern w:val="3"/>
              </w:rPr>
              <w:t>арантийный срок на лицензии и ПО СКЗИ</w:t>
            </w:r>
            <w:r>
              <w:rPr>
                <w:kern w:val="3"/>
              </w:rPr>
              <w:t xml:space="preserve">, который </w:t>
            </w:r>
            <w:r w:rsidRPr="00174566">
              <w:rPr>
                <w:kern w:val="3"/>
              </w:rPr>
              <w:t>составляет не менее 12 месяцев со дня подписания акта передачи прав.</w:t>
            </w:r>
            <w:r>
              <w:t xml:space="preserve"> Согласно п. 3.1.5. в</w:t>
            </w:r>
            <w:r w:rsidRPr="00174566">
              <w:rPr>
                <w:snapToGrid w:val="0"/>
              </w:rPr>
              <w:t xml:space="preserve"> течение гарантийного срока, </w:t>
            </w:r>
            <w:r>
              <w:rPr>
                <w:snapToGrid w:val="0"/>
              </w:rPr>
              <w:t xml:space="preserve">лицензиат обязан </w:t>
            </w:r>
            <w:r w:rsidRPr="00174566">
              <w:rPr>
                <w:snapToGrid w:val="0"/>
              </w:rPr>
              <w:t>осуществлять техническую поддержку работы ПО СКЗИ.</w:t>
            </w:r>
          </w:p>
          <w:p w:rsidR="00174566" w:rsidRDefault="00174566" w:rsidP="00174566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kern w:val="3"/>
              </w:rPr>
              <w:t xml:space="preserve">       Таким образом, лицензиату необходимо в течение гарантийного срока обеспечить работоспособность программного обеспечения </w:t>
            </w:r>
            <w:r>
              <w:rPr>
                <w:color w:val="000000" w:themeColor="text1"/>
                <w:shd w:val="clear" w:color="auto" w:fill="FFFFFF"/>
              </w:rPr>
              <w:t>сре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дств</w:t>
            </w:r>
            <w:r w:rsidRPr="00174566">
              <w:rPr>
                <w:color w:val="000000" w:themeColor="text1"/>
                <w:shd w:val="clear" w:color="auto" w:fill="FFFFFF"/>
              </w:rPr>
              <w:t xml:space="preserve"> кр</w:t>
            </w:r>
            <w:proofErr w:type="gramEnd"/>
            <w:r w:rsidRPr="00174566">
              <w:rPr>
                <w:color w:val="000000" w:themeColor="text1"/>
                <w:shd w:val="clear" w:color="auto" w:fill="FFFFFF"/>
              </w:rPr>
              <w:t>иптографической защиты информации «</w:t>
            </w:r>
            <w:proofErr w:type="spellStart"/>
            <w:r w:rsidRPr="00174566">
              <w:rPr>
                <w:color w:val="000000" w:themeColor="text1"/>
                <w:shd w:val="clear" w:color="auto" w:fill="FFFFFF"/>
              </w:rPr>
              <w:t>КриптоПро</w:t>
            </w:r>
            <w:proofErr w:type="spellEnd"/>
            <w:r w:rsidRPr="00174566">
              <w:rPr>
                <w:color w:val="000000" w:themeColor="text1"/>
                <w:shd w:val="clear" w:color="auto" w:fill="FFFFFF"/>
              </w:rPr>
              <w:t xml:space="preserve"> CSP» </w:t>
            </w:r>
            <w:r>
              <w:rPr>
                <w:color w:val="000000" w:themeColor="text1"/>
                <w:shd w:val="clear" w:color="auto" w:fill="FFFFFF"/>
              </w:rPr>
              <w:t>(</w:t>
            </w:r>
            <w:r w:rsidRPr="00174566">
              <w:rPr>
                <w:color w:val="000000" w:themeColor="text1"/>
                <w:shd w:val="clear" w:color="auto" w:fill="FFFFFF"/>
              </w:rPr>
              <w:t>версии 4.0</w:t>
            </w:r>
            <w:r>
              <w:rPr>
                <w:color w:val="000000" w:themeColor="text1"/>
                <w:shd w:val="clear" w:color="auto" w:fill="FFFFFF"/>
              </w:rPr>
              <w:t>).</w:t>
            </w:r>
          </w:p>
          <w:p w:rsidR="00BD5F79" w:rsidRDefault="00BD5F79" w:rsidP="00174566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BD5F79" w:rsidRPr="00BD5F79" w:rsidRDefault="00BD5F79" w:rsidP="00174566">
            <w:pPr>
              <w:contextualSpacing/>
              <w:jc w:val="both"/>
              <w:rPr>
                <w:kern w:val="3"/>
              </w:rPr>
            </w:pPr>
            <w:r>
              <w:rPr>
                <w:kern w:val="3"/>
              </w:rPr>
              <w:t xml:space="preserve">        Условия </w:t>
            </w:r>
            <w:r w:rsidRPr="00BD5F79">
              <w:t>перед</w:t>
            </w:r>
            <w:r>
              <w:t xml:space="preserve">ачи </w:t>
            </w:r>
            <w:r w:rsidRPr="00BD5F79">
              <w:t xml:space="preserve">Сублицензиату лицензии на обновление </w:t>
            </w:r>
            <w:proofErr w:type="gramStart"/>
            <w:r w:rsidRPr="00BD5F79">
              <w:t>права использования программного обеспечения средств криптографической защиты</w:t>
            </w:r>
            <w:proofErr w:type="gramEnd"/>
            <w:r w:rsidRPr="00BD5F79">
              <w:t xml:space="preserve"> информации «</w:t>
            </w:r>
            <w:proofErr w:type="spellStart"/>
            <w:r w:rsidRPr="00BD5F79">
              <w:t>КриптоПро</w:t>
            </w:r>
            <w:proofErr w:type="spellEnd"/>
            <w:r w:rsidRPr="00BD5F79">
              <w:rPr>
                <w:lang w:val="en-US"/>
              </w:rPr>
              <w:t>CPS</w:t>
            </w:r>
            <w:r w:rsidRPr="00BD5F79">
              <w:t>» до вер</w:t>
            </w:r>
            <w:r>
              <w:t xml:space="preserve">сии 4.0 на одном рабочем месте </w:t>
            </w:r>
            <w:r w:rsidRPr="00BD5F79">
              <w:t xml:space="preserve">на правах простой (неисключительной) лицензии </w:t>
            </w:r>
            <w:r>
              <w:t xml:space="preserve">установлены </w:t>
            </w:r>
            <w:r w:rsidRPr="00BD5F79">
              <w:t xml:space="preserve">в соответствии со Спецификацией (Приложение № 1 к </w:t>
            </w:r>
            <w:r>
              <w:t>Извещению</w:t>
            </w:r>
            <w:r w:rsidRPr="00BD5F79">
              <w:t>)</w:t>
            </w:r>
            <w:r>
              <w:t xml:space="preserve"> и проектом договора (Приложение № 2 к Извещению).</w:t>
            </w:r>
          </w:p>
          <w:p w:rsidR="00316D23" w:rsidRPr="008473DE" w:rsidRDefault="00316D23" w:rsidP="00BD5F79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4566"/>
    <w:rsid w:val="00176F86"/>
    <w:rsid w:val="001F4339"/>
    <w:rsid w:val="001F4FC1"/>
    <w:rsid w:val="00206674"/>
    <w:rsid w:val="00316D23"/>
    <w:rsid w:val="003917C2"/>
    <w:rsid w:val="00420FA3"/>
    <w:rsid w:val="0049172E"/>
    <w:rsid w:val="004A375A"/>
    <w:rsid w:val="004B5B54"/>
    <w:rsid w:val="0053188B"/>
    <w:rsid w:val="005972D6"/>
    <w:rsid w:val="005D5FCF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9340EF"/>
    <w:rsid w:val="00974122"/>
    <w:rsid w:val="009E72B7"/>
    <w:rsid w:val="00A40B88"/>
    <w:rsid w:val="00A535B8"/>
    <w:rsid w:val="00AC7509"/>
    <w:rsid w:val="00AE0C15"/>
    <w:rsid w:val="00BD5F79"/>
    <w:rsid w:val="00C07A51"/>
    <w:rsid w:val="00C13798"/>
    <w:rsid w:val="00CA5E58"/>
    <w:rsid w:val="00D53B0D"/>
    <w:rsid w:val="00D912EC"/>
    <w:rsid w:val="00DA50AA"/>
    <w:rsid w:val="00E26554"/>
    <w:rsid w:val="00E53F58"/>
    <w:rsid w:val="00F55429"/>
    <w:rsid w:val="00FF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3</cp:revision>
  <dcterms:created xsi:type="dcterms:W3CDTF">2019-04-10T03:51:00Z</dcterms:created>
  <dcterms:modified xsi:type="dcterms:W3CDTF">2019-04-10T04:04:00Z</dcterms:modified>
</cp:coreProperties>
</file>