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</w:t>
      </w:r>
      <w:r w:rsidR="007A186B">
        <w:rPr>
          <w:sz w:val="24"/>
          <w:szCs w:val="24"/>
        </w:rPr>
        <w:t>7931</w:t>
      </w:r>
      <w:r w:rsidR="002D4161">
        <w:rPr>
          <w:sz w:val="24"/>
          <w:szCs w:val="24"/>
        </w:rPr>
        <w:t>-2</w:t>
      </w:r>
    </w:p>
    <w:p w:rsidR="00A55CF0" w:rsidRPr="007A186B" w:rsidRDefault="002D4161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="00A55CF0"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7A186B" w:rsidRPr="007A186B">
        <w:rPr>
          <w:b/>
        </w:rPr>
        <w:t>поставку бахил медицинских одноразовых</w:t>
      </w:r>
      <w:r w:rsidR="002B6282" w:rsidRPr="007A186B">
        <w:rPr>
          <w:b/>
        </w:rPr>
        <w:t xml:space="preserve"> </w:t>
      </w:r>
      <w:r w:rsidR="00DD3C03" w:rsidRPr="007A186B">
        <w:rPr>
          <w:b/>
        </w:rPr>
        <w:t>(</w:t>
      </w:r>
      <w:r w:rsidR="004C58AC" w:rsidRPr="007A186B">
        <w:rPr>
          <w:b/>
        </w:rPr>
        <w:t>1</w:t>
      </w:r>
      <w:r w:rsidR="00F10833" w:rsidRPr="007A186B">
        <w:rPr>
          <w:b/>
        </w:rPr>
        <w:t>6</w:t>
      </w:r>
      <w:r w:rsidR="007A186B" w:rsidRPr="007A186B">
        <w:rPr>
          <w:b/>
        </w:rPr>
        <w:t>4</w:t>
      </w:r>
      <w:r w:rsidR="00DD3C03" w:rsidRPr="007A186B">
        <w:rPr>
          <w:b/>
        </w:rPr>
        <w:t>-1</w:t>
      </w:r>
      <w:r w:rsidR="00C74539" w:rsidRPr="007A186B">
        <w:rPr>
          <w:b/>
        </w:rPr>
        <w:t>9</w:t>
      </w:r>
      <w:r w:rsidR="00DD3C03" w:rsidRPr="007A186B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2D4161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A186B" w:rsidRDefault="00D7635A" w:rsidP="004B2B12">
      <w:pPr>
        <w:jc w:val="both"/>
        <w:rPr>
          <w:color w:val="000000"/>
        </w:rPr>
      </w:pPr>
      <w:r w:rsidRPr="007A186B">
        <w:rPr>
          <w:b/>
          <w:bCs/>
          <w:color w:val="000000"/>
        </w:rPr>
        <w:t xml:space="preserve">Начальная (максимальная) цена </w:t>
      </w:r>
      <w:r w:rsidR="00417903" w:rsidRPr="007A186B">
        <w:rPr>
          <w:b/>
          <w:bCs/>
          <w:color w:val="000000"/>
        </w:rPr>
        <w:t>договора</w:t>
      </w:r>
      <w:r w:rsidR="00092FC9" w:rsidRPr="007A186B">
        <w:rPr>
          <w:b/>
          <w:bCs/>
          <w:color w:val="000000"/>
        </w:rPr>
        <w:t>:</w:t>
      </w:r>
      <w:r w:rsidRPr="007A186B">
        <w:t xml:space="preserve"> </w:t>
      </w:r>
      <w:r w:rsidR="007A186B" w:rsidRPr="007A186B">
        <w:t>607 590,00</w:t>
      </w:r>
      <w:r w:rsidR="001C1684" w:rsidRPr="007A186B">
        <w:t xml:space="preserve"> </w:t>
      </w:r>
      <w:r w:rsidRPr="007A186B">
        <w:t>рублей с учетом налогов, сборов и других обязательных платежей</w:t>
      </w:r>
      <w:r w:rsidRPr="007A186B">
        <w:rPr>
          <w:color w:val="000000"/>
        </w:rPr>
        <w:t>.</w:t>
      </w:r>
    </w:p>
    <w:p w:rsidR="007E1615" w:rsidRPr="007A186B" w:rsidRDefault="00B05FCF" w:rsidP="00F10833">
      <w:pPr>
        <w:autoSpaceDE w:val="0"/>
        <w:autoSpaceDN w:val="0"/>
        <w:adjustRightInd w:val="0"/>
        <w:jc w:val="both"/>
      </w:pPr>
      <w:proofErr w:type="gramStart"/>
      <w:r w:rsidRPr="007A186B">
        <w:rPr>
          <w:b/>
          <w:bCs/>
          <w:color w:val="000000"/>
        </w:rPr>
        <w:t xml:space="preserve">Место  </w:t>
      </w:r>
      <w:r w:rsidR="00DF153D" w:rsidRPr="007A186B">
        <w:rPr>
          <w:b/>
          <w:bCs/>
          <w:color w:val="000000"/>
        </w:rPr>
        <w:t xml:space="preserve">поставки товара, </w:t>
      </w:r>
      <w:r w:rsidRPr="007A186B">
        <w:rPr>
          <w:b/>
          <w:bCs/>
          <w:color w:val="000000"/>
        </w:rPr>
        <w:t>выполнения работ,</w:t>
      </w:r>
      <w:r w:rsidR="007A6036" w:rsidRPr="007A186B">
        <w:rPr>
          <w:b/>
          <w:bCs/>
          <w:color w:val="000000"/>
        </w:rPr>
        <w:t xml:space="preserve"> </w:t>
      </w:r>
      <w:r w:rsidR="00DF153D" w:rsidRPr="007A186B">
        <w:rPr>
          <w:b/>
          <w:bCs/>
          <w:color w:val="000000"/>
        </w:rPr>
        <w:t>оказания</w:t>
      </w:r>
      <w:r w:rsidRPr="007A186B">
        <w:rPr>
          <w:b/>
          <w:bCs/>
          <w:color w:val="000000"/>
        </w:rPr>
        <w:t xml:space="preserve"> </w:t>
      </w:r>
      <w:r w:rsidRPr="007A186B">
        <w:rPr>
          <w:b/>
        </w:rPr>
        <w:t>услуг:</w:t>
      </w:r>
      <w:r w:rsidR="00A55CF0" w:rsidRPr="007A186B">
        <w:t xml:space="preserve"> </w:t>
      </w:r>
      <w:r w:rsidR="00CB50AD" w:rsidRPr="007A186B">
        <w:t xml:space="preserve">г. Иркутск, </w:t>
      </w:r>
      <w:r w:rsidR="007A186B" w:rsidRPr="007A186B">
        <w:t>ул. Ярославского, 300 (4 этаж), ул. Баумана, 214А (2 этаж), ул. Баумана, 206 (1 этаж), ул. Академика Образцова, 27Ш (2 этаж), ул. Партизанская, 74Ж (2 этаж)</w:t>
      </w:r>
      <w:r w:rsidR="00F933DC" w:rsidRPr="007A186B">
        <w:t>.</w:t>
      </w:r>
      <w:proofErr w:type="gramEnd"/>
    </w:p>
    <w:p w:rsidR="003D5AF2" w:rsidRPr="007A186B" w:rsidRDefault="00B05FCF" w:rsidP="001605FA">
      <w:pPr>
        <w:jc w:val="both"/>
      </w:pPr>
      <w:r w:rsidRPr="007A186B">
        <w:rPr>
          <w:b/>
        </w:rPr>
        <w:t xml:space="preserve">Срок (период) </w:t>
      </w:r>
      <w:r w:rsidR="009426CE" w:rsidRPr="007A186B">
        <w:rPr>
          <w:b/>
        </w:rPr>
        <w:t>поставки</w:t>
      </w:r>
      <w:r w:rsidR="0031032F" w:rsidRPr="007A186B">
        <w:rPr>
          <w:b/>
        </w:rPr>
        <w:t xml:space="preserve"> товара, выполнения работ, оказания услуг</w:t>
      </w:r>
      <w:r w:rsidRPr="007A186B">
        <w:rPr>
          <w:b/>
        </w:rPr>
        <w:t>:</w:t>
      </w:r>
      <w:r w:rsidR="00C45669" w:rsidRPr="007A186B">
        <w:rPr>
          <w:b/>
        </w:rPr>
        <w:t xml:space="preserve"> </w:t>
      </w:r>
      <w:r w:rsidR="007A186B" w:rsidRPr="007A186B">
        <w:t>Поставка товара осуществляется силами Поставщика партиями по заявкам Заказчика с момента подписания договора по 31.12.2019 г. Поставка товара по заявке осуществляется в течение 3 (трех) рабочих дней с момента подачи такой заявки</w:t>
      </w:r>
      <w:r w:rsidR="00010328" w:rsidRPr="007A186B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A186B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18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A18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A186B" w:rsidRPr="007A186B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A186B">
              <w:rPr>
                <w:bCs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 xml:space="preserve">Высококачественные, износостойкие, толщина материала не менее 30 мкм, стянуты тугой резинкой, прочный шов. </w:t>
            </w:r>
          </w:p>
          <w:p w:rsidR="007A186B" w:rsidRPr="007A186B" w:rsidRDefault="007A186B" w:rsidP="007A1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не менее 15см </w:t>
            </w:r>
            <w:proofErr w:type="spellStart"/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proofErr w:type="spellEnd"/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 xml:space="preserve"> 40см. </w:t>
            </w:r>
          </w:p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 xml:space="preserve">Применение: для чистых помещений, перевязочных, для посетителей медицинских учреждений.  </w:t>
            </w:r>
          </w:p>
          <w:p w:rsidR="007A186B" w:rsidRPr="007A186B" w:rsidRDefault="007A186B" w:rsidP="007A186B">
            <w:pPr>
              <w:rPr>
                <w:color w:val="000000"/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>Упаковка: 50 пар.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ind w:hanging="121"/>
              <w:jc w:val="center"/>
              <w:rPr>
                <w:color w:val="000000"/>
                <w:sz w:val="22"/>
                <w:szCs w:val="22"/>
              </w:rPr>
            </w:pPr>
            <w:r w:rsidRPr="007A186B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jc w:val="center"/>
              <w:rPr>
                <w:color w:val="000000"/>
                <w:sz w:val="22"/>
                <w:szCs w:val="22"/>
              </w:rPr>
            </w:pPr>
            <w:r w:rsidRPr="007A186B">
              <w:rPr>
                <w:color w:val="000000"/>
                <w:sz w:val="22"/>
                <w:szCs w:val="22"/>
              </w:rPr>
              <w:t>322 500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A186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A186B">
              <w:rPr>
                <w:sz w:val="22"/>
                <w:szCs w:val="22"/>
              </w:rPr>
              <w:t>30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7A186B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7A186B">
              <w:rPr>
                <w:sz w:val="22"/>
                <w:szCs w:val="22"/>
              </w:rPr>
              <w:t>51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A186B">
              <w:rPr>
                <w:color w:val="000000"/>
                <w:sz w:val="22"/>
                <w:szCs w:val="22"/>
              </w:rPr>
              <w:t>ФН-ПРОЕКТ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 г. Брянск,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Ленина, 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(4832) 32-07-28</w:t>
            </w:r>
          </w:p>
        </w:tc>
      </w:tr>
      <w:tr w:rsidR="00F1083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7A186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7A186B">
              <w:rPr>
                <w:sz w:val="22"/>
                <w:szCs w:val="22"/>
              </w:rPr>
              <w:t>2 от 30</w:t>
            </w:r>
            <w:r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8.2019 14</w:t>
            </w:r>
            <w:r w:rsidRPr="00473A88">
              <w:rPr>
                <w:sz w:val="22"/>
                <w:szCs w:val="22"/>
              </w:rPr>
              <w:t>:</w:t>
            </w:r>
            <w:r w:rsidR="007A186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7A186B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«Гигант»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197374, г. Санкт-Петербург, ул. Савушкина, д. 115, корпус 4 лит. А, помещение 18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E3C03">
            <w:pPr>
              <w:rPr>
                <w:color w:val="000000"/>
                <w:sz w:val="22"/>
                <w:szCs w:val="22"/>
              </w:rPr>
            </w:pP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05.09.2019 04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8C47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8C4755">
              <w:rPr>
                <w:color w:val="000000"/>
                <w:sz w:val="22"/>
                <w:szCs w:val="22"/>
              </w:rPr>
              <w:t>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.09.2019 0</w:t>
            </w:r>
            <w:r w:rsidR="008C4755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665831, Иркутская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квартал 251-й, дом 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95-67-30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05.09.2019 </w:t>
            </w:r>
            <w:r w:rsidR="008C4755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5.09.2019 11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г. Иркутск, </w:t>
            </w:r>
            <w:r w:rsidR="008C4755">
              <w:rPr>
                <w:color w:val="000000"/>
                <w:sz w:val="22"/>
                <w:szCs w:val="22"/>
              </w:rPr>
              <w:t xml:space="preserve">проезд Юрия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22,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486-786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2552"/>
        <w:gridCol w:w="4677"/>
      </w:tblGrid>
      <w:tr w:rsidR="004C58AC" w:rsidRPr="006C681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7A186B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«Гигант»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</w:t>
            </w:r>
            <w:r>
              <w:rPr>
                <w:sz w:val="20"/>
                <w:szCs w:val="20"/>
              </w:rPr>
              <w:t xml:space="preserve"> не</w:t>
            </w:r>
            <w:r w:rsidRPr="00F933DC">
              <w:rPr>
                <w:sz w:val="20"/>
                <w:szCs w:val="20"/>
              </w:rPr>
              <w:t xml:space="preserve">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0C44C3" w:rsidRDefault="007A186B" w:rsidP="007A18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0C44C3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7A186B" w:rsidRPr="000C44C3" w:rsidRDefault="007A186B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 w:rsidRPr="000C44C3">
              <w:rPr>
                <w:sz w:val="18"/>
                <w:szCs w:val="18"/>
              </w:rPr>
              <w:t>1) отсутствует подтверждение того</w:t>
            </w:r>
            <w:r w:rsidR="000C44C3" w:rsidRPr="000C44C3">
              <w:rPr>
                <w:sz w:val="18"/>
                <w:szCs w:val="18"/>
              </w:rPr>
              <w:t>,</w:t>
            </w:r>
            <w:r w:rsidRPr="000C44C3">
              <w:rPr>
                <w:sz w:val="18"/>
                <w:szCs w:val="18"/>
              </w:rPr>
              <w:t xml:space="preserve">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0C44C3">
              <w:rPr>
                <w:sz w:val="18"/>
                <w:szCs w:val="18"/>
              </w:rPr>
              <w:t xml:space="preserve"> решение суда о признании обязанности </w:t>
            </w:r>
            <w:proofErr w:type="gramStart"/>
            <w:r w:rsidRPr="000C44C3">
              <w:rPr>
                <w:sz w:val="18"/>
                <w:szCs w:val="18"/>
              </w:rPr>
              <w:t>заявителя</w:t>
            </w:r>
            <w:proofErr w:type="gramEnd"/>
            <w:r w:rsidRPr="000C44C3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0C44C3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Pr="000C44C3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A186B" w:rsidRDefault="007A186B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0C44C3">
              <w:rPr>
                <w:sz w:val="18"/>
                <w:szCs w:val="18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0C44C3" w:rsidRPr="000C44C3" w:rsidRDefault="000C44C3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отсутствуют сведения о номере контактного телефона</w:t>
            </w:r>
            <w:r w:rsidR="008C4755">
              <w:rPr>
                <w:sz w:val="18"/>
                <w:szCs w:val="18"/>
              </w:rPr>
              <w:t>;</w:t>
            </w:r>
          </w:p>
          <w:p w:rsidR="007A186B" w:rsidRPr="000C44C3" w:rsidRDefault="008C4755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A186B" w:rsidRPr="000C44C3">
              <w:rPr>
                <w:sz w:val="18"/>
                <w:szCs w:val="18"/>
              </w:rPr>
              <w:t>) отсутствуют сведения, установленные формой заявки (раздел 4 Приложения № 3 к Извещению) - не указан производитель товара</w:t>
            </w:r>
            <w:r w:rsidR="000C44C3" w:rsidRPr="000C44C3">
              <w:rPr>
                <w:sz w:val="18"/>
                <w:szCs w:val="18"/>
              </w:rPr>
              <w:t>;</w:t>
            </w:r>
          </w:p>
          <w:p w:rsidR="000C44C3" w:rsidRPr="000C44C3" w:rsidRDefault="008C4755" w:rsidP="000C44C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C44C3" w:rsidRPr="000C44C3">
              <w:rPr>
                <w:sz w:val="18"/>
                <w:szCs w:val="18"/>
              </w:rPr>
              <w:t xml:space="preserve">) </w:t>
            </w:r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не предоставлены документы, определенные </w:t>
            </w:r>
            <w:proofErr w:type="spellStart"/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. 4) п. 26 Извещения: </w:t>
            </w:r>
          </w:p>
          <w:p w:rsidR="000C44C3" w:rsidRPr="000C44C3" w:rsidRDefault="000C44C3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 w:rsidRPr="000C44C3">
              <w:rPr>
                <w:sz w:val="18"/>
                <w:szCs w:val="18"/>
              </w:rPr>
              <w:t>- выписк</w:t>
            </w:r>
            <w:r>
              <w:rPr>
                <w:sz w:val="18"/>
                <w:szCs w:val="18"/>
              </w:rPr>
              <w:t>а</w:t>
            </w:r>
            <w:r w:rsidRPr="000C44C3">
              <w:rPr>
                <w:sz w:val="18"/>
                <w:szCs w:val="18"/>
              </w:rPr>
              <w:t xml:space="preserve">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0C44C3">
              <w:rPr>
                <w:b/>
                <w:sz w:val="18"/>
                <w:szCs w:val="18"/>
                <w:u w:val="single"/>
              </w:rPr>
              <w:t xml:space="preserve">не ранее чем за шесть месяцев </w:t>
            </w:r>
            <w:r w:rsidRPr="000C44C3">
              <w:rPr>
                <w:sz w:val="18"/>
                <w:szCs w:val="18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0C44C3">
              <w:rPr>
                <w:sz w:val="18"/>
                <w:szCs w:val="18"/>
              </w:rPr>
              <w:t xml:space="preserve">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8C4755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8C4755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«ФармаЛита»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653B5A" w:rsidRPr="00442F97" w:rsidRDefault="00653B5A" w:rsidP="00653B5A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653B5A" w:rsidRPr="00F55A57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53B5A" w:rsidRPr="00F55A57" w:rsidRDefault="00653B5A" w:rsidP="00653B5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55A57" w:rsidRDefault="00653B5A" w:rsidP="00653B5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53B5A" w:rsidRPr="0061742C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933DC" w:rsidRDefault="00653B5A" w:rsidP="0065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5A467D" w:rsidRDefault="00653B5A" w:rsidP="00653B5A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3B5A" w:rsidRPr="0061742C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933DC" w:rsidRDefault="00653B5A" w:rsidP="0065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5A467D" w:rsidRDefault="00653B5A" w:rsidP="006837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53B5A" w:rsidRPr="0061742C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933DC" w:rsidRDefault="00653B5A" w:rsidP="0065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473A88" w:rsidRDefault="00653B5A" w:rsidP="00653B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228 975,00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3B5A" w:rsidRPr="0061742C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933DC" w:rsidRDefault="00653B5A" w:rsidP="0065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5A467D" w:rsidRDefault="00653B5A" w:rsidP="00653B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332 175,00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53B5A" w:rsidRPr="0061742C" w:rsidTr="00653B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F933DC" w:rsidRDefault="00653B5A" w:rsidP="0065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473A88" w:rsidRDefault="00653B5A" w:rsidP="00653B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53B5A" w:rsidP="00653B5A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328 950,00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5A" w:rsidRPr="0061742C" w:rsidRDefault="0068371E" w:rsidP="00653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53B5A" w:rsidRPr="0061742C" w:rsidRDefault="00653B5A" w:rsidP="00653B5A">
      <w:pPr>
        <w:tabs>
          <w:tab w:val="left" w:pos="426"/>
        </w:tabs>
        <w:rPr>
          <w:i/>
          <w:iCs/>
          <w:sz w:val="22"/>
          <w:szCs w:val="22"/>
        </w:rPr>
      </w:pPr>
    </w:p>
    <w:p w:rsidR="00653B5A" w:rsidRPr="0068371E" w:rsidRDefault="00653B5A" w:rsidP="00653B5A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42F97">
        <w:rPr>
          <w:kern w:val="32"/>
        </w:rPr>
        <w:t>на</w:t>
      </w:r>
      <w:r w:rsidR="0068371E">
        <w:rPr>
          <w:kern w:val="32"/>
        </w:rPr>
        <w:t xml:space="preserve"> поставку</w:t>
      </w:r>
      <w:r w:rsidRPr="00442F97">
        <w:t xml:space="preserve"> </w:t>
      </w:r>
      <w:r w:rsidR="0068371E" w:rsidRPr="0068371E">
        <w:t>бахил медицинских одноразовых</w:t>
      </w:r>
      <w:r w:rsidRPr="00442F97">
        <w:t xml:space="preserve"> путем запроса котировок в электронной форме, </w:t>
      </w:r>
      <w:r w:rsidRPr="00442F9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42F97">
        <w:t xml:space="preserve"> № 16</w:t>
      </w:r>
      <w:r w:rsidR="0068371E">
        <w:t>4</w:t>
      </w:r>
      <w:r w:rsidRPr="00442F97">
        <w:t>-19 (далее - Извещение) победителем в проведении запроса котировок</w:t>
      </w:r>
      <w:proofErr w:type="gramEnd"/>
      <w:r w:rsidRPr="00442F97">
        <w:t xml:space="preserve"> в электронной форме признается участник закупки, подавший заявку на участие в запросе котировок в электронной </w:t>
      </w:r>
      <w:r w:rsidRPr="0068371E">
        <w:t xml:space="preserve">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68371E" w:rsidRPr="0068371E">
        <w:rPr>
          <w:b/>
          <w:color w:val="000000"/>
        </w:rPr>
        <w:t>Общество с ограниченной ответственностью «АМИКО»</w:t>
      </w:r>
      <w:r w:rsidRPr="0068371E">
        <w:rPr>
          <w:b/>
          <w:color w:val="000000"/>
        </w:rPr>
        <w:t>.</w:t>
      </w:r>
      <w:r w:rsidRPr="0068371E">
        <w:rPr>
          <w:color w:val="000000"/>
        </w:rPr>
        <w:t xml:space="preserve"> </w:t>
      </w:r>
      <w:r w:rsidRPr="0068371E">
        <w:rPr>
          <w:bCs/>
        </w:rPr>
        <w:t xml:space="preserve">Предложение о цене договора – </w:t>
      </w:r>
      <w:r w:rsidR="0068371E" w:rsidRPr="0068371E">
        <w:rPr>
          <w:b/>
        </w:rPr>
        <w:t>228 975,00</w:t>
      </w:r>
      <w:r w:rsidRPr="0068371E">
        <w:t xml:space="preserve"> </w:t>
      </w:r>
      <w:r w:rsidRPr="0068371E">
        <w:rPr>
          <w:b/>
        </w:rPr>
        <w:t>рублей</w:t>
      </w:r>
      <w:r w:rsidRPr="0068371E">
        <w:rPr>
          <w:b/>
          <w:bCs/>
        </w:rPr>
        <w:t>.</w:t>
      </w:r>
    </w:p>
    <w:p w:rsidR="00653B5A" w:rsidRPr="0068371E" w:rsidRDefault="00653B5A" w:rsidP="0068371E">
      <w:pPr>
        <w:jc w:val="both"/>
        <w:rPr>
          <w:bCs/>
        </w:rPr>
      </w:pPr>
      <w:r w:rsidRPr="00442F9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</w:t>
      </w:r>
      <w:r w:rsidRPr="0068371E">
        <w:rPr>
          <w:bCs/>
        </w:rPr>
        <w:t xml:space="preserve">форме условий – </w:t>
      </w:r>
      <w:r w:rsidR="0068371E" w:rsidRPr="0068371E">
        <w:rPr>
          <w:color w:val="000000"/>
        </w:rPr>
        <w:t>Индивидуальный предприниматель Лупанова Екатерина Витальевна</w:t>
      </w:r>
      <w:r w:rsidRPr="0068371E">
        <w:rPr>
          <w:color w:val="000000"/>
        </w:rPr>
        <w:t xml:space="preserve">. </w:t>
      </w:r>
      <w:r w:rsidRPr="0068371E">
        <w:rPr>
          <w:bCs/>
        </w:rPr>
        <w:t xml:space="preserve">Предложение о цене договора – </w:t>
      </w:r>
      <w:r w:rsidR="0068371E" w:rsidRPr="0068371E">
        <w:t xml:space="preserve">258 000,00 </w:t>
      </w:r>
      <w:r w:rsidRPr="0068371E">
        <w:rPr>
          <w:bCs/>
        </w:rPr>
        <w:t>рублей.</w:t>
      </w:r>
    </w:p>
    <w:p w:rsidR="00653B5A" w:rsidRPr="00683AB5" w:rsidRDefault="00653B5A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B5A" w:rsidRDefault="00653B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53B5A" w:rsidRDefault="00653B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A" w:rsidRDefault="003A03AC">
    <w:pPr>
      <w:pStyle w:val="af5"/>
      <w:jc w:val="right"/>
    </w:pPr>
    <w:fldSimple w:instr=" PAGE   \* MERGEFORMAT ">
      <w:r w:rsidR="002D4161">
        <w:rPr>
          <w:noProof/>
        </w:rPr>
        <w:t>4</w:t>
      </w:r>
    </w:fldSimple>
  </w:p>
  <w:p w:rsidR="00653B5A" w:rsidRDefault="00653B5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A" w:rsidRDefault="003A03AC">
    <w:pPr>
      <w:pStyle w:val="af5"/>
      <w:jc w:val="right"/>
    </w:pPr>
    <w:fldSimple w:instr=" PAGE   \* MERGEFORMAT ">
      <w:r w:rsidR="002D4161">
        <w:rPr>
          <w:noProof/>
        </w:rPr>
        <w:t>1</w:t>
      </w:r>
    </w:fldSimple>
  </w:p>
  <w:p w:rsidR="00653B5A" w:rsidRDefault="00653B5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B5A" w:rsidRDefault="00653B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53B5A" w:rsidRDefault="00653B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5A" w:rsidRDefault="00653B5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4161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03AC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3DD1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3B5A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71E"/>
    <w:rsid w:val="00683AB5"/>
    <w:rsid w:val="00684456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1200</Words>
  <Characters>8164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2019-09-06T06:48:00Z</cp:lastPrinted>
  <dcterms:created xsi:type="dcterms:W3CDTF">2019-09-06T06:30:00Z</dcterms:created>
  <dcterms:modified xsi:type="dcterms:W3CDTF">2019-09-06T06:53:00Z</dcterms:modified>
</cp:coreProperties>
</file>