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proofErr w:type="gramStart"/>
      <w:r w:rsidRPr="00860CFB">
        <w:t>В ответ на запрос №</w:t>
      </w:r>
      <w:r w:rsidR="003917C2" w:rsidRPr="00860CFB">
        <w:t xml:space="preserve"> </w:t>
      </w:r>
      <w:r w:rsidR="00F52EEB">
        <w:t>77546</w:t>
      </w:r>
      <w:r w:rsidRPr="00860CFB">
        <w:t xml:space="preserve"> от </w:t>
      </w:r>
      <w:r w:rsidR="00A70177">
        <w:t>29</w:t>
      </w:r>
      <w:r w:rsidRPr="00860CFB">
        <w:t>.</w:t>
      </w:r>
      <w:r w:rsidR="00703174" w:rsidRPr="00860CFB">
        <w:t>0</w:t>
      </w:r>
      <w:r w:rsidR="00860CFB" w:rsidRPr="00860CFB">
        <w:t>8</w:t>
      </w:r>
      <w:r w:rsidR="00703174" w:rsidRPr="00860CFB">
        <w:t>.2019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r w:rsidR="00786062" w:rsidRPr="00786062">
        <w:rPr>
          <w:bCs/>
        </w:rPr>
        <w:t>передачу неисключительных прав на использование средств криптографической защиты информации «</w:t>
      </w:r>
      <w:proofErr w:type="spellStart"/>
      <w:r w:rsidR="00786062" w:rsidRPr="00786062">
        <w:rPr>
          <w:bCs/>
        </w:rPr>
        <w:t>КриптоПро</w:t>
      </w:r>
      <w:proofErr w:type="spellEnd"/>
      <w:r w:rsidR="00786062" w:rsidRPr="00786062">
        <w:rPr>
          <w:bCs/>
        </w:rPr>
        <w:t xml:space="preserve"> CSP» до версии 4.0 на одном рабочем месте</w:t>
      </w:r>
      <w:r w:rsidR="000F5E06" w:rsidRPr="00786062">
        <w:rPr>
          <w:bCs/>
        </w:rPr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860CFB" w:rsidRPr="00860CFB">
        <w:rPr>
          <w:kern w:val="32"/>
        </w:rPr>
        <w:t>15</w:t>
      </w:r>
      <w:r w:rsidR="00786062">
        <w:rPr>
          <w:kern w:val="32"/>
        </w:rPr>
        <w:t>8</w:t>
      </w:r>
      <w:r w:rsidR="003B13F1" w:rsidRPr="00860CFB">
        <w:rPr>
          <w:kern w:val="32"/>
        </w:rPr>
        <w:t xml:space="preserve">-19 (№ </w:t>
      </w:r>
      <w:r w:rsidR="003B13F1" w:rsidRPr="00E738D9">
        <w:rPr>
          <w:kern w:val="32"/>
        </w:rPr>
        <w:t>3190</w:t>
      </w:r>
      <w:r w:rsidR="00860CFB" w:rsidRPr="00E738D9">
        <w:rPr>
          <w:kern w:val="32"/>
        </w:rPr>
        <w:t>82</w:t>
      </w:r>
      <w:r w:rsidR="00E738D9">
        <w:rPr>
          <w:kern w:val="32"/>
        </w:rPr>
        <w:t>37762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  <w:proofErr w:type="gramEnd"/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860CFB">
        <w:trPr>
          <w:trHeight w:val="563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860CFB" w:rsidRPr="00A70177" w:rsidRDefault="00F52EEB" w:rsidP="00860CFB">
            <w:pPr>
              <w:suppressAutoHyphens/>
            </w:pPr>
            <w:r w:rsidRPr="00A70177">
              <w:rPr>
                <w:color w:val="000000"/>
                <w:shd w:val="clear" w:color="auto" w:fill="FFFFFF"/>
              </w:rPr>
              <w:t xml:space="preserve">Согласно пункту 3.1.5. Договора Лицензиат обязан: "В течение гарантийного срока, установленного в соответствии с пунктом 7.2. настоящего договора, осуществлять техническую поддержку работы ПО СКЗИ." Просим удалить данный пункт, либо подтвердить возможность удаления на этапе подписания, т.к. техническая поддержка осуществляется Правообладателем, т.е. компанией </w:t>
            </w:r>
            <w:proofErr w:type="spellStart"/>
            <w:r w:rsidRPr="00A70177">
              <w:rPr>
                <w:color w:val="000000"/>
                <w:shd w:val="clear" w:color="auto" w:fill="FFFFFF"/>
              </w:rPr>
              <w:t>КриптоПРО</w:t>
            </w:r>
            <w:proofErr w:type="spellEnd"/>
            <w:r w:rsidRPr="00A7017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E738D9" w:rsidRPr="00860CFB" w:rsidRDefault="00E738D9" w:rsidP="00E738D9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№ </w:t>
            </w:r>
            <w:r>
              <w:rPr>
                <w:kern w:val="32"/>
              </w:rPr>
              <w:t>158</w:t>
            </w:r>
            <w:r w:rsidRPr="00703174">
              <w:rPr>
                <w:kern w:val="32"/>
              </w:rPr>
              <w:t>-19</w:t>
            </w:r>
            <w:r>
              <w:rPr>
                <w:kern w:val="32"/>
              </w:rPr>
              <w:t xml:space="preserve"> (далее - Извещение) внесены соответствующие изменения.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9A7D27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Островская Т.Б</w:t>
      </w:r>
      <w:r w:rsidR="00794C52" w:rsidRPr="00860CFB">
        <w:rPr>
          <w:sz w:val="18"/>
          <w:szCs w:val="18"/>
        </w:rPr>
        <w:t>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9A7D27" w:rsidRPr="00860CFB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9A7D27" w:rsidRPr="00860CFB">
        <w:rPr>
          <w:sz w:val="18"/>
          <w:szCs w:val="18"/>
        </w:rPr>
        <w:t>14-5</w:t>
      </w:r>
      <w:r w:rsidRPr="00860CFB">
        <w:rPr>
          <w:sz w:val="18"/>
          <w:szCs w:val="18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44FD2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C0E24"/>
    <w:rsid w:val="008D42CA"/>
    <w:rsid w:val="009340EF"/>
    <w:rsid w:val="00974122"/>
    <w:rsid w:val="009A7D27"/>
    <w:rsid w:val="009E72B7"/>
    <w:rsid w:val="00A40B88"/>
    <w:rsid w:val="00A535B8"/>
    <w:rsid w:val="00A70177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2EEB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2019-09-02T04:20:00Z</cp:lastPrinted>
  <dcterms:created xsi:type="dcterms:W3CDTF">2019-09-02T04:07:00Z</dcterms:created>
  <dcterms:modified xsi:type="dcterms:W3CDTF">2019-09-02T04:20:00Z</dcterms:modified>
</cp:coreProperties>
</file>